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28"/>
        <w:gridCol w:w="7097"/>
      </w:tblGrid>
      <w:tr w:rsidR="005F6226" w:rsidRPr="005F6226" w14:paraId="44C81CEF" w14:textId="77777777" w:rsidTr="005F6226">
        <w:trPr>
          <w:trHeight w:val="869"/>
        </w:trPr>
        <w:tc>
          <w:tcPr>
            <w:tcW w:w="7628" w:type="dxa"/>
          </w:tcPr>
          <w:p w14:paraId="271E95CA" w14:textId="77777777" w:rsidR="005F6226" w:rsidRPr="005F6226" w:rsidRDefault="005F6226" w:rsidP="00122A47">
            <w:pPr>
              <w:tabs>
                <w:tab w:val="center" w:pos="7088"/>
              </w:tabs>
              <w:spacing w:line="276" w:lineRule="auto"/>
              <w:jc w:val="center"/>
              <w:rPr>
                <w:rFonts w:cs="Times New Roman"/>
                <w:szCs w:val="28"/>
                <w:lang w:val="nl-NL"/>
              </w:rPr>
            </w:pPr>
            <w:r w:rsidRPr="005F6226">
              <w:rPr>
                <w:rFonts w:cs="Times New Roman"/>
                <w:szCs w:val="28"/>
                <w:lang w:val="nl-NL"/>
              </w:rPr>
              <w:t>UBND THÀNH PHỐ ĐÔNG TRIỀU</w:t>
            </w:r>
          </w:p>
          <w:p w14:paraId="5B6525B2" w14:textId="77777777" w:rsidR="005F6226" w:rsidRPr="005F6226" w:rsidRDefault="005F6226" w:rsidP="00122A47">
            <w:pPr>
              <w:spacing w:line="276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5F6226">
              <w:rPr>
                <w:rFonts w:cs="Times New Roman"/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CFE722" wp14:editId="09E2EA4F">
                      <wp:simplePos x="0" y="0"/>
                      <wp:positionH relativeFrom="column">
                        <wp:posOffset>1064895</wp:posOffset>
                      </wp:positionH>
                      <wp:positionV relativeFrom="paragraph">
                        <wp:posOffset>215900</wp:posOffset>
                      </wp:positionV>
                      <wp:extent cx="14859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3560F03" id="Straight Connector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.85pt,17pt" to="200.8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"/>
                  </w:pict>
                </mc:Fallback>
              </mc:AlternateContent>
            </w:r>
            <w:r w:rsidRPr="005F6226">
              <w:rPr>
                <w:rFonts w:cs="Times New Roman"/>
                <w:b/>
                <w:szCs w:val="28"/>
                <w:lang w:val="nl-NL"/>
              </w:rPr>
              <w:t xml:space="preserve">  TRƯỜNG THCS HỒNG THÁI ĐÔNG</w:t>
            </w:r>
            <w:r w:rsidRPr="005F6226">
              <w:rPr>
                <w:rFonts w:cs="Times New Roman"/>
                <w:szCs w:val="28"/>
              </w:rPr>
              <w:tab/>
              <w:t xml:space="preserve">                            </w:t>
            </w:r>
          </w:p>
        </w:tc>
        <w:tc>
          <w:tcPr>
            <w:tcW w:w="7097" w:type="dxa"/>
          </w:tcPr>
          <w:p w14:paraId="52640A29" w14:textId="77777777" w:rsidR="005F6226" w:rsidRPr="005F6226" w:rsidRDefault="005F6226" w:rsidP="00122A47">
            <w:pPr>
              <w:spacing w:line="276" w:lineRule="auto"/>
              <w:ind w:hanging="107"/>
              <w:jc w:val="center"/>
              <w:rPr>
                <w:rFonts w:cs="Times New Roman"/>
                <w:b/>
                <w:szCs w:val="28"/>
                <w:lang w:val="nl-NL"/>
              </w:rPr>
            </w:pPr>
            <w:r w:rsidRPr="005F6226">
              <w:rPr>
                <w:rFonts w:cs="Times New Roman"/>
                <w:b/>
                <w:szCs w:val="28"/>
                <w:lang w:val="nl-NL"/>
              </w:rPr>
              <w:t xml:space="preserve">ĐỀ KIỂM TRA CUỐI KỲ I  </w:t>
            </w:r>
          </w:p>
          <w:p w14:paraId="62E6A155" w14:textId="77777777" w:rsidR="005F6226" w:rsidRPr="005F6226" w:rsidRDefault="005F6226" w:rsidP="00122A47">
            <w:pPr>
              <w:spacing w:line="276" w:lineRule="auto"/>
              <w:ind w:hanging="107"/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5F6226">
              <w:rPr>
                <w:rFonts w:cs="Times New Roman"/>
                <w:b/>
                <w:szCs w:val="28"/>
                <w:lang w:val="nl-NL"/>
              </w:rPr>
              <w:t>NĂM HỌC 2024-2025</w:t>
            </w:r>
          </w:p>
        </w:tc>
      </w:tr>
    </w:tbl>
    <w:p w14:paraId="4C0ADB9C" w14:textId="77777777" w:rsidR="005F6226" w:rsidRPr="005F6226" w:rsidRDefault="005F6226" w:rsidP="005F6226">
      <w:pPr>
        <w:tabs>
          <w:tab w:val="left" w:pos="851"/>
        </w:tabs>
        <w:spacing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97C0E5" w14:textId="77777777" w:rsidR="005F6226" w:rsidRPr="005F6226" w:rsidRDefault="005F6226" w:rsidP="005F6226">
      <w:pPr>
        <w:tabs>
          <w:tab w:val="left" w:pos="851"/>
          <w:tab w:val="center" w:pos="5032"/>
          <w:tab w:val="left" w:pos="8085"/>
        </w:tabs>
        <w:spacing w:line="27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F6226">
        <w:rPr>
          <w:rFonts w:ascii="Times New Roman" w:hAnsi="Times New Roman" w:cs="Times New Roman"/>
          <w:b/>
          <w:sz w:val="28"/>
          <w:szCs w:val="28"/>
        </w:rPr>
        <w:tab/>
      </w:r>
      <w:r w:rsidRPr="005F6226">
        <w:rPr>
          <w:rFonts w:ascii="Times New Roman" w:hAnsi="Times New Roman" w:cs="Times New Roman"/>
          <w:b/>
          <w:sz w:val="28"/>
          <w:szCs w:val="28"/>
        </w:rPr>
        <w:tab/>
        <w:t>MÔN: CÔNG</w:t>
      </w:r>
      <w:r w:rsidRPr="005F6226">
        <w:rPr>
          <w:rFonts w:ascii="Times New Roman" w:hAnsi="Times New Roman" w:cs="Times New Roman"/>
          <w:b/>
          <w:sz w:val="28"/>
          <w:szCs w:val="28"/>
          <w:lang w:val="vi-VN"/>
        </w:rPr>
        <w:t xml:space="preserve"> NGHỆ </w:t>
      </w:r>
      <w:r w:rsidRPr="005F6226">
        <w:rPr>
          <w:rFonts w:ascii="Times New Roman" w:hAnsi="Times New Roman" w:cs="Times New Roman"/>
          <w:b/>
          <w:sz w:val="28"/>
          <w:szCs w:val="28"/>
        </w:rPr>
        <w:t>7</w:t>
      </w:r>
      <w:r w:rsidRPr="005F6226">
        <w:rPr>
          <w:rFonts w:ascii="Times New Roman" w:hAnsi="Times New Roman" w:cs="Times New Roman"/>
          <w:b/>
          <w:sz w:val="28"/>
          <w:szCs w:val="28"/>
        </w:rPr>
        <w:tab/>
      </w:r>
    </w:p>
    <w:p w14:paraId="5C198AA3" w14:textId="28530332" w:rsidR="00A87C53" w:rsidRPr="00CA4AD0" w:rsidRDefault="00A87C53" w:rsidP="005F6226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iCs/>
          <w:sz w:val="28"/>
          <w:szCs w:val="28"/>
          <w:lang w:val="nl-NL"/>
        </w:rPr>
      </w:pPr>
      <w:r w:rsidRPr="00CA4AD0">
        <w:rPr>
          <w:rFonts w:ascii="Times New Roman" w:hAnsi="Times New Roman" w:cs="Times New Roman"/>
          <w:iCs/>
          <w:sz w:val="28"/>
          <w:szCs w:val="28"/>
          <w:lang w:val="nl-NL"/>
        </w:rPr>
        <w:t>Khung ma trận</w:t>
      </w:r>
    </w:p>
    <w:p w14:paraId="528FF32C" w14:textId="77777777" w:rsidR="00E30DAA" w:rsidRPr="00CA4AD0" w:rsidRDefault="00E30DAA" w:rsidP="00FD233D">
      <w:pPr>
        <w:jc w:val="center"/>
        <w:rPr>
          <w:rFonts w:ascii="Times New Roman" w:hAnsi="Times New Roman" w:cs="Times New Roman"/>
          <w:b/>
          <w:bCs/>
          <w:noProof/>
          <w:sz w:val="18"/>
        </w:rPr>
      </w:pPr>
    </w:p>
    <w:tbl>
      <w:tblPr>
        <w:tblOverlap w:val="never"/>
        <w:tblW w:w="14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1"/>
        <w:gridCol w:w="1273"/>
        <w:gridCol w:w="4015"/>
        <w:gridCol w:w="1248"/>
        <w:gridCol w:w="1151"/>
        <w:gridCol w:w="1230"/>
        <w:gridCol w:w="549"/>
        <w:gridCol w:w="976"/>
        <w:gridCol w:w="840"/>
        <w:gridCol w:w="850"/>
        <w:gridCol w:w="832"/>
        <w:gridCol w:w="965"/>
      </w:tblGrid>
      <w:tr w:rsidR="00326127" w:rsidRPr="00CA4AD0" w14:paraId="31790418" w14:textId="77777777" w:rsidTr="00A47963">
        <w:trPr>
          <w:trHeight w:hRule="exact" w:val="405"/>
          <w:jc w:val="center"/>
        </w:trPr>
        <w:tc>
          <w:tcPr>
            <w:tcW w:w="759" w:type="dxa"/>
            <w:vMerge w:val="restart"/>
            <w:shd w:val="clear" w:color="auto" w:fill="FFFFFF"/>
            <w:vAlign w:val="center"/>
          </w:tcPr>
          <w:p w14:paraId="30CBDF62" w14:textId="77777777" w:rsidR="00326127" w:rsidRPr="00CA4AD0" w:rsidRDefault="00326127" w:rsidP="00C64AB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TT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14:paraId="18458E77" w14:textId="77777777" w:rsidR="00326127" w:rsidRPr="00CA4AD0" w:rsidRDefault="00326127" w:rsidP="00C64AB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Nội dung kiến thức</w:t>
            </w:r>
          </w:p>
        </w:tc>
        <w:tc>
          <w:tcPr>
            <w:tcW w:w="4384" w:type="dxa"/>
            <w:vMerge w:val="restart"/>
            <w:shd w:val="clear" w:color="auto" w:fill="FFFFFF"/>
            <w:vAlign w:val="center"/>
          </w:tcPr>
          <w:p w14:paraId="3F77393B" w14:textId="77777777" w:rsidR="00326127" w:rsidRPr="00CA4AD0" w:rsidRDefault="00326127" w:rsidP="00C64AB7">
            <w:pPr>
              <w:widowControl w:val="0"/>
              <w:ind w:firstLine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Đơn vị kiến thức</w:t>
            </w:r>
          </w:p>
        </w:tc>
        <w:tc>
          <w:tcPr>
            <w:tcW w:w="7229" w:type="dxa"/>
            <w:gridSpan w:val="8"/>
            <w:shd w:val="clear" w:color="auto" w:fill="FFFFFF"/>
            <w:vAlign w:val="center"/>
          </w:tcPr>
          <w:p w14:paraId="5BDB69A5" w14:textId="77777777" w:rsidR="00326127" w:rsidRPr="00CA4AD0" w:rsidRDefault="00326127" w:rsidP="00C64AB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Mức độ nhận thức</w:t>
            </w:r>
          </w:p>
        </w:tc>
        <w:tc>
          <w:tcPr>
            <w:tcW w:w="1003" w:type="dxa"/>
            <w:vMerge w:val="restart"/>
            <w:shd w:val="clear" w:color="auto" w:fill="FFFFFF"/>
            <w:vAlign w:val="center"/>
          </w:tcPr>
          <w:p w14:paraId="7E3424E9" w14:textId="35082A52" w:rsidR="00326127" w:rsidRPr="00CA4AD0" w:rsidRDefault="00CC6B87" w:rsidP="00C64AB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</w:t>
            </w:r>
            <w:r w:rsidR="00326127" w:rsidRPr="00CA4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ổng</w:t>
            </w:r>
            <w:r w:rsidR="00C64AB7" w:rsidRPr="00CA4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%</w:t>
            </w:r>
            <w:r w:rsidR="00326127" w:rsidRPr="00CA4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điểm</w:t>
            </w:r>
          </w:p>
        </w:tc>
      </w:tr>
      <w:tr w:rsidR="00DB4303" w:rsidRPr="00CA4AD0" w14:paraId="222EFCA8" w14:textId="77777777" w:rsidTr="00A47963">
        <w:trPr>
          <w:trHeight w:hRule="exact" w:val="295"/>
          <w:jc w:val="center"/>
        </w:trPr>
        <w:tc>
          <w:tcPr>
            <w:tcW w:w="759" w:type="dxa"/>
            <w:vMerge/>
            <w:shd w:val="clear" w:color="auto" w:fill="FFFFFF"/>
            <w:vAlign w:val="center"/>
          </w:tcPr>
          <w:p w14:paraId="0A9ED388" w14:textId="77777777" w:rsidR="00326127" w:rsidRPr="00CA4AD0" w:rsidRDefault="00326127" w:rsidP="00C64A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0A25AE79" w14:textId="77777777" w:rsidR="00326127" w:rsidRPr="00CA4AD0" w:rsidRDefault="00326127" w:rsidP="00C64A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4" w:type="dxa"/>
            <w:vMerge/>
            <w:shd w:val="clear" w:color="auto" w:fill="FFFFFF"/>
            <w:vAlign w:val="center"/>
          </w:tcPr>
          <w:p w14:paraId="62A315EC" w14:textId="77777777" w:rsidR="00326127" w:rsidRPr="00CA4AD0" w:rsidRDefault="00326127" w:rsidP="00C64A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FFFFFF"/>
          </w:tcPr>
          <w:p w14:paraId="258CE0E4" w14:textId="77777777" w:rsidR="00326127" w:rsidRPr="00CA4AD0" w:rsidRDefault="00326127" w:rsidP="00C64AB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Nhận biết</w:t>
            </w:r>
          </w:p>
        </w:tc>
        <w:tc>
          <w:tcPr>
            <w:tcW w:w="1843" w:type="dxa"/>
            <w:gridSpan w:val="2"/>
            <w:shd w:val="clear" w:color="auto" w:fill="FFFFFF"/>
          </w:tcPr>
          <w:p w14:paraId="289C62B9" w14:textId="77777777" w:rsidR="00326127" w:rsidRPr="00CA4AD0" w:rsidRDefault="00326127" w:rsidP="00C64AB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Thông hiểu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12840929" w14:textId="77777777" w:rsidR="00326127" w:rsidRPr="00CA4AD0" w:rsidRDefault="00326127" w:rsidP="00C64AB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Vận dụng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6E6014FA" w14:textId="77777777" w:rsidR="00326127" w:rsidRPr="00CA4AD0" w:rsidRDefault="00326127" w:rsidP="00C64AB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Vận dụng cao</w:t>
            </w:r>
          </w:p>
        </w:tc>
        <w:tc>
          <w:tcPr>
            <w:tcW w:w="1003" w:type="dxa"/>
            <w:vMerge/>
            <w:shd w:val="clear" w:color="auto" w:fill="FFFFFF"/>
            <w:vAlign w:val="center"/>
          </w:tcPr>
          <w:p w14:paraId="4CEFAF90" w14:textId="77777777" w:rsidR="00326127" w:rsidRPr="00CA4AD0" w:rsidRDefault="00326127" w:rsidP="00C64A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4303" w:rsidRPr="00CA4AD0" w14:paraId="536EB55A" w14:textId="77777777" w:rsidTr="00E01DB4">
        <w:trPr>
          <w:trHeight w:hRule="exact" w:val="982"/>
          <w:jc w:val="center"/>
        </w:trPr>
        <w:tc>
          <w:tcPr>
            <w:tcW w:w="759" w:type="dxa"/>
            <w:vMerge/>
            <w:shd w:val="clear" w:color="auto" w:fill="FFFFFF"/>
            <w:vAlign w:val="center"/>
          </w:tcPr>
          <w:p w14:paraId="7F9F8E99" w14:textId="77777777" w:rsidR="00326127" w:rsidRPr="00CA4AD0" w:rsidRDefault="00326127" w:rsidP="00C64A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272E6E0F" w14:textId="77777777" w:rsidR="00326127" w:rsidRPr="00CA4AD0" w:rsidRDefault="00326127" w:rsidP="00C64A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4" w:type="dxa"/>
            <w:vMerge/>
            <w:shd w:val="clear" w:color="auto" w:fill="FFFFFF"/>
            <w:vAlign w:val="center"/>
          </w:tcPr>
          <w:p w14:paraId="3B40ED45" w14:textId="77777777" w:rsidR="00326127" w:rsidRPr="00CA4AD0" w:rsidRDefault="00326127" w:rsidP="00C64A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FFFFFF"/>
          </w:tcPr>
          <w:p w14:paraId="44DB5645" w14:textId="35BF12E4" w:rsidR="00326127" w:rsidRPr="00CA4AD0" w:rsidRDefault="00326127" w:rsidP="00C64AB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TNKQ</w:t>
            </w:r>
          </w:p>
        </w:tc>
        <w:tc>
          <w:tcPr>
            <w:tcW w:w="557" w:type="dxa"/>
            <w:shd w:val="clear" w:color="auto" w:fill="FFFFFF"/>
          </w:tcPr>
          <w:p w14:paraId="2D89659E" w14:textId="05A68F37" w:rsidR="00326127" w:rsidRPr="00CA4AD0" w:rsidRDefault="00326127" w:rsidP="00C64AB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TL</w:t>
            </w:r>
          </w:p>
        </w:tc>
        <w:tc>
          <w:tcPr>
            <w:tcW w:w="1276" w:type="dxa"/>
            <w:shd w:val="clear" w:color="auto" w:fill="FFFFFF"/>
          </w:tcPr>
          <w:p w14:paraId="0B0C1BFE" w14:textId="4516B39F" w:rsidR="00326127" w:rsidRPr="00CA4AD0" w:rsidRDefault="00326127" w:rsidP="00C64AB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TNKQ</w:t>
            </w:r>
          </w:p>
        </w:tc>
        <w:tc>
          <w:tcPr>
            <w:tcW w:w="567" w:type="dxa"/>
            <w:shd w:val="clear" w:color="auto" w:fill="FFFFFF"/>
          </w:tcPr>
          <w:p w14:paraId="6A9A9E96" w14:textId="65EDC726" w:rsidR="00326127" w:rsidRPr="00CA4AD0" w:rsidRDefault="00326127" w:rsidP="00C64AB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TL</w:t>
            </w:r>
          </w:p>
        </w:tc>
        <w:tc>
          <w:tcPr>
            <w:tcW w:w="992" w:type="dxa"/>
            <w:shd w:val="clear" w:color="auto" w:fill="FFFFFF"/>
          </w:tcPr>
          <w:p w14:paraId="48C2CCFD" w14:textId="7CBBD792" w:rsidR="00326127" w:rsidRPr="00CA4AD0" w:rsidRDefault="00326127" w:rsidP="00C64AB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TNKQ</w:t>
            </w:r>
          </w:p>
        </w:tc>
        <w:tc>
          <w:tcPr>
            <w:tcW w:w="850" w:type="dxa"/>
            <w:shd w:val="clear" w:color="auto" w:fill="FFFFFF"/>
          </w:tcPr>
          <w:p w14:paraId="743EE059" w14:textId="35F24F07" w:rsidR="00326127" w:rsidRPr="00CA4AD0" w:rsidRDefault="00326127" w:rsidP="00C64AB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TL</w:t>
            </w:r>
          </w:p>
        </w:tc>
        <w:tc>
          <w:tcPr>
            <w:tcW w:w="851" w:type="dxa"/>
            <w:shd w:val="clear" w:color="auto" w:fill="FFFFFF"/>
          </w:tcPr>
          <w:p w14:paraId="2B319964" w14:textId="0F7D224B" w:rsidR="00326127" w:rsidRPr="00CA4AD0" w:rsidRDefault="00CC6B87" w:rsidP="00C64AB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TNKQ</w:t>
            </w:r>
          </w:p>
        </w:tc>
        <w:tc>
          <w:tcPr>
            <w:tcW w:w="850" w:type="dxa"/>
            <w:shd w:val="clear" w:color="auto" w:fill="FFFFFF"/>
          </w:tcPr>
          <w:p w14:paraId="28D649E7" w14:textId="67B17DF2" w:rsidR="00326127" w:rsidRPr="00CA4AD0" w:rsidRDefault="00CC6B87" w:rsidP="00C64AB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TL</w:t>
            </w:r>
          </w:p>
        </w:tc>
        <w:tc>
          <w:tcPr>
            <w:tcW w:w="1003" w:type="dxa"/>
            <w:vMerge/>
            <w:tcBorders>
              <w:bottom w:val="nil"/>
            </w:tcBorders>
            <w:shd w:val="clear" w:color="auto" w:fill="FFFFFF"/>
            <w:vAlign w:val="center"/>
          </w:tcPr>
          <w:p w14:paraId="406A91F8" w14:textId="77777777" w:rsidR="00326127" w:rsidRPr="00CA4AD0" w:rsidRDefault="00326127" w:rsidP="00C64A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4303" w:rsidRPr="00CA4AD0" w14:paraId="7F9E4887" w14:textId="77777777" w:rsidTr="00E01DB4">
        <w:trPr>
          <w:trHeight w:hRule="exact" w:val="1423"/>
          <w:jc w:val="center"/>
        </w:trPr>
        <w:tc>
          <w:tcPr>
            <w:tcW w:w="759" w:type="dxa"/>
            <w:vMerge w:val="restart"/>
            <w:shd w:val="clear" w:color="auto" w:fill="FFFFFF"/>
          </w:tcPr>
          <w:p w14:paraId="01F68851" w14:textId="77777777" w:rsidR="00E01DB4" w:rsidRPr="00CA4AD0" w:rsidRDefault="00E01DB4" w:rsidP="00C64AB7">
            <w:pPr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57C71EB" w14:textId="77777777" w:rsidR="00E01DB4" w:rsidRPr="00CA4AD0" w:rsidRDefault="00E01DB4" w:rsidP="00C64AB7">
            <w:pPr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619CA01" w14:textId="77777777" w:rsidR="00E01DB4" w:rsidRPr="00CA4AD0" w:rsidRDefault="00E01DB4" w:rsidP="00C64AB7">
            <w:pPr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5CAC69A" w14:textId="77777777" w:rsidR="00E01DB4" w:rsidRPr="00CA4AD0" w:rsidRDefault="00E01DB4" w:rsidP="00C64AB7">
            <w:pPr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2CFED79" w14:textId="77777777" w:rsidR="00E01DB4" w:rsidRPr="00CA4AD0" w:rsidRDefault="00E01DB4" w:rsidP="00C64AB7">
            <w:pPr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8FFA6BF" w14:textId="77777777" w:rsidR="00E01DB4" w:rsidRPr="00CA4AD0" w:rsidRDefault="00E01DB4" w:rsidP="00C64AB7">
            <w:pPr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A218535" w14:textId="77777777" w:rsidR="00E01DB4" w:rsidRPr="00CA4AD0" w:rsidRDefault="00E01DB4" w:rsidP="00C64AB7">
            <w:pPr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5AD1D1E" w14:textId="77777777" w:rsidR="00E01DB4" w:rsidRPr="00CA4AD0" w:rsidRDefault="00E01DB4" w:rsidP="00C64AB7">
            <w:pPr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7683D86" w14:textId="77777777" w:rsidR="00E01DB4" w:rsidRPr="00CA4AD0" w:rsidRDefault="00E01DB4" w:rsidP="00C64AB7">
            <w:pPr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4A2002B" w14:textId="77777777" w:rsidR="00E01DB4" w:rsidRPr="00CA4AD0" w:rsidRDefault="00E01DB4" w:rsidP="00C64AB7">
            <w:pPr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4B80D23" w14:textId="77777777" w:rsidR="00E01DB4" w:rsidRPr="00CA4AD0" w:rsidRDefault="00E01DB4" w:rsidP="00C64AB7">
            <w:pPr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629EB3E" w14:textId="77777777" w:rsidR="00E01DB4" w:rsidRPr="00CA4AD0" w:rsidRDefault="00E01DB4" w:rsidP="00C64AB7">
            <w:pPr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DFCA975" w14:textId="77777777" w:rsidR="00E01DB4" w:rsidRPr="00CA4AD0" w:rsidRDefault="00E01DB4" w:rsidP="00C64AB7">
            <w:pPr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339E81D" w14:textId="77777777" w:rsidR="00E01DB4" w:rsidRPr="00CA4AD0" w:rsidRDefault="00E01DB4" w:rsidP="00C64AB7">
            <w:pPr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9302ADD" w14:textId="3ED096D7" w:rsidR="00326127" w:rsidRPr="00CA4AD0" w:rsidRDefault="00326127" w:rsidP="00E01D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14:paraId="6B7CA82B" w14:textId="77777777" w:rsidR="00E01DB4" w:rsidRPr="00CA4AD0" w:rsidRDefault="00E01DB4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172CD95F" w14:textId="77777777" w:rsidR="00E01DB4" w:rsidRPr="00CA4AD0" w:rsidRDefault="00E01DB4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2C8CE54B" w14:textId="77777777" w:rsidR="00E01DB4" w:rsidRPr="00CA4AD0" w:rsidRDefault="00E01DB4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601F2ED8" w14:textId="77777777" w:rsidR="00E01DB4" w:rsidRPr="00CA4AD0" w:rsidRDefault="00E01DB4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03D095A3" w14:textId="77777777" w:rsidR="00E01DB4" w:rsidRPr="00CA4AD0" w:rsidRDefault="00E01DB4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23074B04" w14:textId="77777777" w:rsidR="00E01DB4" w:rsidRPr="00CA4AD0" w:rsidRDefault="00E01DB4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4487CB8A" w14:textId="77777777" w:rsidR="00E01DB4" w:rsidRPr="00CA4AD0" w:rsidRDefault="00E01DB4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778831DD" w14:textId="77777777" w:rsidR="00E01DB4" w:rsidRPr="00CA4AD0" w:rsidRDefault="00E01DB4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479575FC" w14:textId="77777777" w:rsidR="00E01DB4" w:rsidRPr="00CA4AD0" w:rsidRDefault="00E01DB4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8721785" w14:textId="77777777" w:rsidR="00E01DB4" w:rsidRPr="00CA4AD0" w:rsidRDefault="00E01DB4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2CC9BE35" w14:textId="77777777" w:rsidR="00E01DB4" w:rsidRPr="00CA4AD0" w:rsidRDefault="00E01DB4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650D7BA8" w14:textId="77777777" w:rsidR="00E01DB4" w:rsidRPr="00CA4AD0" w:rsidRDefault="00E01DB4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3057BA61" w14:textId="77777777" w:rsidR="00E01DB4" w:rsidRPr="00CA4AD0" w:rsidRDefault="00E01DB4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27E95314" w14:textId="514DCA53" w:rsidR="00326127" w:rsidRPr="00CA4AD0" w:rsidRDefault="0032612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TRỒNG TRỌT</w:t>
            </w:r>
          </w:p>
        </w:tc>
        <w:tc>
          <w:tcPr>
            <w:tcW w:w="4384" w:type="dxa"/>
            <w:shd w:val="clear" w:color="auto" w:fill="FFFFFF"/>
          </w:tcPr>
          <w:p w14:paraId="3D24E43B" w14:textId="77777777" w:rsidR="00326127" w:rsidRPr="00CA4AD0" w:rsidRDefault="0032612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Giới thiệu về trồng trọt</w:t>
            </w:r>
          </w:p>
        </w:tc>
        <w:tc>
          <w:tcPr>
            <w:tcW w:w="1286" w:type="dxa"/>
            <w:shd w:val="clear" w:color="auto" w:fill="FFFFFF"/>
          </w:tcPr>
          <w:p w14:paraId="27AF13E0" w14:textId="03920FAB" w:rsidR="00326127" w:rsidRPr="00CA4AD0" w:rsidRDefault="00DB4303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="00A47963" w:rsidRPr="00CA4A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</w:t>
            </w:r>
          </w:p>
          <w:p w14:paraId="378EB07F" w14:textId="79E3C71E" w:rsidR="00A47963" w:rsidRPr="00CA4AD0" w:rsidRDefault="00A47963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C1; 24</w:t>
            </w:r>
          </w:p>
          <w:p w14:paraId="4B548D97" w14:textId="7AD0628F" w:rsidR="00A47963" w:rsidRPr="00CA4AD0" w:rsidRDefault="00DB4303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(0,2</w:t>
            </w:r>
            <w:r w:rsidR="00A47963" w:rsidRPr="00CA4A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5)</w:t>
            </w:r>
          </w:p>
        </w:tc>
        <w:tc>
          <w:tcPr>
            <w:tcW w:w="557" w:type="dxa"/>
            <w:shd w:val="clear" w:color="auto" w:fill="FFFFFF"/>
          </w:tcPr>
          <w:p w14:paraId="05C8B1C0" w14:textId="55EEF3FA" w:rsidR="00326127" w:rsidRPr="00CA4AD0" w:rsidRDefault="00326127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/>
          </w:tcPr>
          <w:p w14:paraId="6A3362BE" w14:textId="77777777" w:rsidR="00326127" w:rsidRPr="00CA4AD0" w:rsidRDefault="00A47963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2C</w:t>
            </w:r>
          </w:p>
          <w:p w14:paraId="2379C6C9" w14:textId="0580BADC" w:rsidR="00A47963" w:rsidRPr="00CA4AD0" w:rsidRDefault="00A47963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C14; 16</w:t>
            </w:r>
          </w:p>
          <w:p w14:paraId="7F57C8B2" w14:textId="661FA534" w:rsidR="00A47963" w:rsidRPr="00CA4AD0" w:rsidRDefault="00A47963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(0,5)</w:t>
            </w:r>
          </w:p>
        </w:tc>
        <w:tc>
          <w:tcPr>
            <w:tcW w:w="567" w:type="dxa"/>
            <w:shd w:val="clear" w:color="auto" w:fill="FFFFFF"/>
          </w:tcPr>
          <w:p w14:paraId="65BB4C79" w14:textId="1C600298" w:rsidR="00326127" w:rsidRPr="00CA4AD0" w:rsidRDefault="0032612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/>
          </w:tcPr>
          <w:p w14:paraId="5D71A8E1" w14:textId="77777777" w:rsidR="00326127" w:rsidRPr="00CA4AD0" w:rsidRDefault="0032612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FF"/>
          </w:tcPr>
          <w:p w14:paraId="6C68A14B" w14:textId="77777777" w:rsidR="00326127" w:rsidRPr="00CA4AD0" w:rsidRDefault="0032612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14:paraId="0500A71F" w14:textId="77777777" w:rsidR="00326127" w:rsidRPr="00CA4AD0" w:rsidRDefault="0032612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FFFFF"/>
          </w:tcPr>
          <w:p w14:paraId="051800E5" w14:textId="77777777" w:rsidR="00326127" w:rsidRPr="00CA4AD0" w:rsidRDefault="0032612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4B06EFB" w14:textId="6C2D05FC" w:rsidR="00326127" w:rsidRPr="00CA4AD0" w:rsidRDefault="00326127" w:rsidP="00C64A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4303" w:rsidRPr="00CA4AD0" w14:paraId="045F370D" w14:textId="77777777" w:rsidTr="00E01DB4">
        <w:trPr>
          <w:trHeight w:hRule="exact" w:val="1415"/>
          <w:jc w:val="center"/>
        </w:trPr>
        <w:tc>
          <w:tcPr>
            <w:tcW w:w="759" w:type="dxa"/>
            <w:vMerge/>
            <w:shd w:val="clear" w:color="auto" w:fill="FFFFFF"/>
          </w:tcPr>
          <w:p w14:paraId="76516FD5" w14:textId="77777777" w:rsidR="00326127" w:rsidRPr="00CA4AD0" w:rsidRDefault="00326127" w:rsidP="00C64AB7">
            <w:pPr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14:paraId="2D3C23E9" w14:textId="77777777" w:rsidR="00326127" w:rsidRPr="00CA4AD0" w:rsidRDefault="00326127" w:rsidP="00C64AB7">
            <w:pPr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4" w:type="dxa"/>
            <w:shd w:val="clear" w:color="auto" w:fill="FFFFFF"/>
          </w:tcPr>
          <w:p w14:paraId="773A59EA" w14:textId="77777777" w:rsidR="00326127" w:rsidRPr="00CA4AD0" w:rsidRDefault="00326127" w:rsidP="00C64AB7">
            <w:pPr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Làm đất trồng cây</w:t>
            </w:r>
          </w:p>
        </w:tc>
        <w:tc>
          <w:tcPr>
            <w:tcW w:w="1286" w:type="dxa"/>
            <w:shd w:val="clear" w:color="auto" w:fill="FFFFFF"/>
          </w:tcPr>
          <w:p w14:paraId="049833DA" w14:textId="77777777" w:rsidR="00326127" w:rsidRPr="00CA4AD0" w:rsidRDefault="00A47963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1C3</w:t>
            </w:r>
          </w:p>
          <w:p w14:paraId="3C7AAC22" w14:textId="77777777" w:rsidR="00A47963" w:rsidRPr="00CA4AD0" w:rsidRDefault="00A47963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14984FA9" w14:textId="423A6F3B" w:rsidR="00A47963" w:rsidRPr="00CA4AD0" w:rsidRDefault="00A47963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(0,25)</w:t>
            </w:r>
          </w:p>
        </w:tc>
        <w:tc>
          <w:tcPr>
            <w:tcW w:w="557" w:type="dxa"/>
            <w:shd w:val="clear" w:color="auto" w:fill="FFFFFF"/>
          </w:tcPr>
          <w:p w14:paraId="3234BE5E" w14:textId="77777777" w:rsidR="00326127" w:rsidRPr="00CA4AD0" w:rsidRDefault="00326127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/>
          </w:tcPr>
          <w:p w14:paraId="0B8F6EB5" w14:textId="64FB0E01" w:rsidR="00A47963" w:rsidRPr="00CA4AD0" w:rsidRDefault="00A47963" w:rsidP="00A47963">
            <w:pPr>
              <w:widowControl w:val="0"/>
              <w:ind w:left="127"/>
              <w:jc w:val="center"/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</w:pPr>
            <w:r w:rsidRPr="00CA4AD0"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  <w:t>4C</w:t>
            </w:r>
          </w:p>
          <w:p w14:paraId="5581727E" w14:textId="580EDD34" w:rsidR="00326127" w:rsidRPr="00CA4AD0" w:rsidRDefault="00A47963" w:rsidP="00A47963">
            <w:pPr>
              <w:widowControl w:val="0"/>
              <w:ind w:left="127"/>
              <w:jc w:val="center"/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</w:pPr>
            <w:r w:rsidRPr="00CA4AD0"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  <w:t>C2; 21; 22; 27</w:t>
            </w:r>
          </w:p>
          <w:p w14:paraId="2C77E9ED" w14:textId="58AF8CA8" w:rsidR="00A47963" w:rsidRPr="00CA4AD0" w:rsidRDefault="00A47963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A4AD0"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  <w:t>(1,0)</w:t>
            </w:r>
          </w:p>
        </w:tc>
        <w:tc>
          <w:tcPr>
            <w:tcW w:w="567" w:type="dxa"/>
            <w:shd w:val="clear" w:color="auto" w:fill="FFFFFF"/>
          </w:tcPr>
          <w:p w14:paraId="0F55F168" w14:textId="45D78B44" w:rsidR="00326127" w:rsidRPr="00CA4AD0" w:rsidRDefault="0032612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/>
          </w:tcPr>
          <w:p w14:paraId="6F1AE11E" w14:textId="77777777" w:rsidR="00326127" w:rsidRPr="00CA4AD0" w:rsidRDefault="0032612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FF"/>
          </w:tcPr>
          <w:p w14:paraId="753B40E5" w14:textId="77777777" w:rsidR="00326127" w:rsidRPr="00CA4AD0" w:rsidRDefault="0032612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14:paraId="7D357AE9" w14:textId="77777777" w:rsidR="00326127" w:rsidRPr="00CA4AD0" w:rsidRDefault="0032612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FFFFF"/>
          </w:tcPr>
          <w:p w14:paraId="07B9483D" w14:textId="77777777" w:rsidR="00326127" w:rsidRPr="00CA4AD0" w:rsidRDefault="0032612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8767B26" w14:textId="63A60F74" w:rsidR="00326127" w:rsidRPr="00CA4AD0" w:rsidRDefault="00326127" w:rsidP="00C64A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4303" w:rsidRPr="00CA4AD0" w14:paraId="30D15FC5" w14:textId="77777777" w:rsidTr="00E01DB4">
        <w:trPr>
          <w:trHeight w:hRule="exact" w:val="1279"/>
          <w:jc w:val="center"/>
        </w:trPr>
        <w:tc>
          <w:tcPr>
            <w:tcW w:w="759" w:type="dxa"/>
            <w:vMerge/>
            <w:shd w:val="clear" w:color="auto" w:fill="FFFFFF"/>
          </w:tcPr>
          <w:p w14:paraId="53CFA3D2" w14:textId="77777777" w:rsidR="00326127" w:rsidRPr="00CA4AD0" w:rsidRDefault="00326127" w:rsidP="00C64AB7">
            <w:pPr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14:paraId="5FCC8EAC" w14:textId="77777777" w:rsidR="00326127" w:rsidRPr="00CA4AD0" w:rsidRDefault="00326127" w:rsidP="00C64AB7">
            <w:pPr>
              <w:ind w:left="12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84" w:type="dxa"/>
            <w:shd w:val="clear" w:color="auto" w:fill="FFFFFF"/>
          </w:tcPr>
          <w:p w14:paraId="458A3F17" w14:textId="77777777" w:rsidR="00326127" w:rsidRPr="00CA4AD0" w:rsidRDefault="00326127" w:rsidP="00C64AB7">
            <w:pPr>
              <w:ind w:left="127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sz w:val="28"/>
                <w:szCs w:val="28"/>
              </w:rPr>
              <w:t>Gieo trồng, chăm sóc và phòng trừ sâu bệnh cho cây trồng</w:t>
            </w:r>
          </w:p>
        </w:tc>
        <w:tc>
          <w:tcPr>
            <w:tcW w:w="1286" w:type="dxa"/>
            <w:shd w:val="clear" w:color="auto" w:fill="FFFFFF"/>
          </w:tcPr>
          <w:p w14:paraId="63A330B1" w14:textId="5337ABDF" w:rsidR="00A47963" w:rsidRPr="00CA4AD0" w:rsidRDefault="00A47963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7" w:type="dxa"/>
            <w:shd w:val="clear" w:color="auto" w:fill="FFFFFF"/>
          </w:tcPr>
          <w:p w14:paraId="2105B0AA" w14:textId="77777777" w:rsidR="00326127" w:rsidRPr="00CA4AD0" w:rsidRDefault="00DB4303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1C</w:t>
            </w:r>
          </w:p>
          <w:p w14:paraId="068FE041" w14:textId="03C88BF1" w:rsidR="00DB4303" w:rsidRPr="00CA4AD0" w:rsidRDefault="00DB4303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C3(2,0đ)</w:t>
            </w:r>
          </w:p>
        </w:tc>
        <w:tc>
          <w:tcPr>
            <w:tcW w:w="1276" w:type="dxa"/>
            <w:shd w:val="clear" w:color="auto" w:fill="FFFFFF"/>
          </w:tcPr>
          <w:p w14:paraId="2658C48B" w14:textId="77777777" w:rsidR="00A47963" w:rsidRPr="00CA4AD0" w:rsidRDefault="00A47963" w:rsidP="00A47963">
            <w:pPr>
              <w:widowControl w:val="0"/>
              <w:jc w:val="center"/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</w:pPr>
            <w:r w:rsidRPr="00CA4AD0"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  <w:t>3C</w:t>
            </w:r>
          </w:p>
          <w:p w14:paraId="7A037B7C" w14:textId="6287429F" w:rsidR="00326127" w:rsidRPr="00CA4AD0" w:rsidRDefault="00A47963" w:rsidP="00A47963">
            <w:pPr>
              <w:widowControl w:val="0"/>
              <w:jc w:val="center"/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</w:pPr>
            <w:r w:rsidRPr="00CA4AD0"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  <w:t>C5; 26; 28</w:t>
            </w:r>
          </w:p>
          <w:p w14:paraId="589ACAF2" w14:textId="4F0F499F" w:rsidR="00A47963" w:rsidRPr="00CA4AD0" w:rsidRDefault="00A47963" w:rsidP="00A4796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A4AD0"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  <w:t>(0,75)</w:t>
            </w:r>
          </w:p>
        </w:tc>
        <w:tc>
          <w:tcPr>
            <w:tcW w:w="567" w:type="dxa"/>
            <w:shd w:val="clear" w:color="auto" w:fill="FFFFFF"/>
          </w:tcPr>
          <w:p w14:paraId="45687BA2" w14:textId="1FDED516" w:rsidR="00326127" w:rsidRPr="00CA4AD0" w:rsidRDefault="0032612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/>
          </w:tcPr>
          <w:p w14:paraId="545BC7E6" w14:textId="77777777" w:rsidR="00326127" w:rsidRPr="00CA4AD0" w:rsidRDefault="0032612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FF"/>
          </w:tcPr>
          <w:p w14:paraId="6010986C" w14:textId="77777777" w:rsidR="00326127" w:rsidRPr="00CA4AD0" w:rsidRDefault="0032612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14:paraId="77B44737" w14:textId="77777777" w:rsidR="00326127" w:rsidRPr="00CA4AD0" w:rsidRDefault="0032612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FFFFF"/>
          </w:tcPr>
          <w:p w14:paraId="5A1CFCF8" w14:textId="77777777" w:rsidR="00326127" w:rsidRPr="00CA4AD0" w:rsidRDefault="0032612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DB195EC" w14:textId="1BDD15E8" w:rsidR="00326127" w:rsidRPr="00CA4AD0" w:rsidRDefault="00E01DB4" w:rsidP="00C64AB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70%</w:t>
            </w:r>
          </w:p>
        </w:tc>
      </w:tr>
      <w:tr w:rsidR="00DB4303" w:rsidRPr="00CA4AD0" w14:paraId="353A325D" w14:textId="77777777" w:rsidTr="00E01DB4">
        <w:trPr>
          <w:trHeight w:hRule="exact" w:val="986"/>
          <w:jc w:val="center"/>
        </w:trPr>
        <w:tc>
          <w:tcPr>
            <w:tcW w:w="759" w:type="dxa"/>
            <w:vMerge/>
            <w:shd w:val="clear" w:color="auto" w:fill="FFFFFF"/>
          </w:tcPr>
          <w:p w14:paraId="6B53C4A8" w14:textId="77777777" w:rsidR="00326127" w:rsidRPr="00CA4AD0" w:rsidRDefault="00326127" w:rsidP="00C64AB7">
            <w:pPr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14:paraId="07AC54CD" w14:textId="77777777" w:rsidR="00326127" w:rsidRPr="00CA4AD0" w:rsidRDefault="00326127" w:rsidP="00C64AB7">
            <w:pPr>
              <w:ind w:left="12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84" w:type="dxa"/>
            <w:shd w:val="clear" w:color="auto" w:fill="FFFFFF"/>
          </w:tcPr>
          <w:p w14:paraId="793DE202" w14:textId="77777777" w:rsidR="00326127" w:rsidRPr="00CA4AD0" w:rsidRDefault="0032612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Thu hoạch sản phẩm trồng trọt</w:t>
            </w:r>
          </w:p>
        </w:tc>
        <w:tc>
          <w:tcPr>
            <w:tcW w:w="1286" w:type="dxa"/>
            <w:shd w:val="clear" w:color="auto" w:fill="FFFFFF"/>
          </w:tcPr>
          <w:p w14:paraId="0FB4774B" w14:textId="4201342B" w:rsidR="00A47963" w:rsidRPr="00CA4AD0" w:rsidRDefault="00DB4303" w:rsidP="00A47963">
            <w:pPr>
              <w:widowControl w:val="0"/>
              <w:jc w:val="center"/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</w:pPr>
            <w:r w:rsidRPr="00CA4AD0"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  <w:t>1</w:t>
            </w:r>
            <w:r w:rsidR="00A47963" w:rsidRPr="00CA4AD0"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  <w:t>C</w:t>
            </w:r>
          </w:p>
          <w:p w14:paraId="39D46B23" w14:textId="331FC310" w:rsidR="00326127" w:rsidRPr="00CA4AD0" w:rsidRDefault="00DB4303" w:rsidP="00A47963">
            <w:pPr>
              <w:widowControl w:val="0"/>
              <w:jc w:val="center"/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</w:pPr>
            <w:r w:rsidRPr="00CA4AD0"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  <w:t>C6</w:t>
            </w:r>
          </w:p>
          <w:p w14:paraId="56146701" w14:textId="648B0EA2" w:rsidR="00A47963" w:rsidRPr="00CA4AD0" w:rsidRDefault="00A47963" w:rsidP="00A4796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  <w:t>(0,</w:t>
            </w:r>
            <w:r w:rsidR="00DB4303" w:rsidRPr="00CA4AD0"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  <w:t>2</w:t>
            </w:r>
            <w:r w:rsidRPr="00CA4AD0"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  <w:t>5)</w:t>
            </w:r>
          </w:p>
        </w:tc>
        <w:tc>
          <w:tcPr>
            <w:tcW w:w="557" w:type="dxa"/>
            <w:shd w:val="clear" w:color="auto" w:fill="FFFFFF"/>
          </w:tcPr>
          <w:p w14:paraId="67C06A00" w14:textId="77777777" w:rsidR="00326127" w:rsidRPr="00CA4AD0" w:rsidRDefault="00326127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BAF7DA1" w14:textId="551D1C20" w:rsidR="00326127" w:rsidRPr="00CA4AD0" w:rsidRDefault="00326127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6737E73" w14:textId="77777777" w:rsidR="00326127" w:rsidRPr="00CA4AD0" w:rsidRDefault="00326127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/>
          </w:tcPr>
          <w:p w14:paraId="0293AEBB" w14:textId="77777777" w:rsidR="00326127" w:rsidRPr="00CA4AD0" w:rsidRDefault="00A47963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sz w:val="28"/>
                <w:szCs w:val="28"/>
              </w:rPr>
              <w:t>1C23</w:t>
            </w:r>
          </w:p>
          <w:p w14:paraId="47C6F05F" w14:textId="7C690EA5" w:rsidR="00A47963" w:rsidRPr="00CA4AD0" w:rsidRDefault="00A47963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sz w:val="28"/>
                <w:szCs w:val="28"/>
              </w:rPr>
              <w:t>(0,25)</w:t>
            </w:r>
          </w:p>
        </w:tc>
        <w:tc>
          <w:tcPr>
            <w:tcW w:w="567" w:type="dxa"/>
            <w:shd w:val="clear" w:color="auto" w:fill="FFFFFF"/>
          </w:tcPr>
          <w:p w14:paraId="36004A3F" w14:textId="77777777" w:rsidR="00326127" w:rsidRPr="00CA4AD0" w:rsidRDefault="0032612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/>
          </w:tcPr>
          <w:p w14:paraId="442D35A4" w14:textId="77777777" w:rsidR="00326127" w:rsidRPr="00CA4AD0" w:rsidRDefault="0032612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FF"/>
          </w:tcPr>
          <w:p w14:paraId="156FBDDB" w14:textId="77777777" w:rsidR="00326127" w:rsidRPr="00CA4AD0" w:rsidRDefault="0032612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14:paraId="7AD335E6" w14:textId="77777777" w:rsidR="00326127" w:rsidRPr="00CA4AD0" w:rsidRDefault="0032612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FFFFF"/>
          </w:tcPr>
          <w:p w14:paraId="13C7B35D" w14:textId="77777777" w:rsidR="00326127" w:rsidRPr="00CA4AD0" w:rsidRDefault="0032612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10DB088" w14:textId="5F47C614" w:rsidR="00326127" w:rsidRPr="00CA4AD0" w:rsidRDefault="00326127" w:rsidP="001D710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4303" w:rsidRPr="00CA4AD0" w14:paraId="36B5B961" w14:textId="77777777" w:rsidTr="00E01DB4">
        <w:trPr>
          <w:trHeight w:hRule="exact" w:val="986"/>
          <w:jc w:val="center"/>
        </w:trPr>
        <w:tc>
          <w:tcPr>
            <w:tcW w:w="759" w:type="dxa"/>
            <w:vMerge/>
            <w:shd w:val="clear" w:color="auto" w:fill="FFFFFF"/>
          </w:tcPr>
          <w:p w14:paraId="14AAF56D" w14:textId="77777777" w:rsidR="00326127" w:rsidRPr="00CA4AD0" w:rsidRDefault="00326127" w:rsidP="00C64AB7">
            <w:pPr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14:paraId="7D960FB1" w14:textId="77777777" w:rsidR="00326127" w:rsidRPr="00CA4AD0" w:rsidRDefault="00326127" w:rsidP="00C64AB7">
            <w:pPr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4" w:type="dxa"/>
            <w:shd w:val="clear" w:color="auto" w:fill="FFFFFF"/>
          </w:tcPr>
          <w:p w14:paraId="00E4E2E1" w14:textId="77777777" w:rsidR="00326127" w:rsidRPr="00CA4AD0" w:rsidRDefault="00326127" w:rsidP="00C64AB7">
            <w:pPr>
              <w:ind w:left="127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sz w:val="28"/>
                <w:szCs w:val="28"/>
              </w:rPr>
              <w:t>Nhân giống vô tính cây trồng</w:t>
            </w:r>
          </w:p>
        </w:tc>
        <w:tc>
          <w:tcPr>
            <w:tcW w:w="1286" w:type="dxa"/>
            <w:shd w:val="clear" w:color="auto" w:fill="FFFFFF"/>
          </w:tcPr>
          <w:p w14:paraId="26116F2A" w14:textId="0AF13DBC" w:rsidR="00A47963" w:rsidRPr="00CA4AD0" w:rsidRDefault="00DB4303" w:rsidP="00A47963">
            <w:pPr>
              <w:widowControl w:val="0"/>
              <w:ind w:left="127"/>
              <w:jc w:val="center"/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</w:pPr>
            <w:r w:rsidRPr="00CA4AD0"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  <w:t>1</w:t>
            </w:r>
            <w:r w:rsidR="00A47963" w:rsidRPr="00CA4AD0"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  <w:t>C</w:t>
            </w:r>
          </w:p>
          <w:p w14:paraId="4BA017E9" w14:textId="0CDD5F8D" w:rsidR="00326127" w:rsidRPr="00CA4AD0" w:rsidRDefault="00DB4303" w:rsidP="00A47963">
            <w:pPr>
              <w:widowControl w:val="0"/>
              <w:ind w:left="127"/>
              <w:jc w:val="center"/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</w:pPr>
            <w:r w:rsidRPr="00CA4AD0"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  <w:t>C8</w:t>
            </w:r>
          </w:p>
          <w:p w14:paraId="67E082AA" w14:textId="4BBCC876" w:rsidR="00A47963" w:rsidRPr="00CA4AD0" w:rsidRDefault="00DB4303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A4AD0"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  <w:t>(0,2</w:t>
            </w:r>
            <w:r w:rsidR="00A47963" w:rsidRPr="00CA4AD0"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  <w:t>5)</w:t>
            </w:r>
          </w:p>
        </w:tc>
        <w:tc>
          <w:tcPr>
            <w:tcW w:w="557" w:type="dxa"/>
            <w:shd w:val="clear" w:color="auto" w:fill="FFFFFF"/>
          </w:tcPr>
          <w:p w14:paraId="2B01A50D" w14:textId="1BBB3AD9" w:rsidR="00326127" w:rsidRPr="00CA4AD0" w:rsidRDefault="00326127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/>
          </w:tcPr>
          <w:p w14:paraId="72F0590C" w14:textId="77777777" w:rsidR="00326127" w:rsidRPr="00CA4AD0" w:rsidRDefault="00A47963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1C11</w:t>
            </w:r>
          </w:p>
          <w:p w14:paraId="7925BB3C" w14:textId="632F7B65" w:rsidR="00A47963" w:rsidRPr="00CA4AD0" w:rsidRDefault="00A47963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(0,5)</w:t>
            </w:r>
          </w:p>
        </w:tc>
        <w:tc>
          <w:tcPr>
            <w:tcW w:w="567" w:type="dxa"/>
            <w:shd w:val="clear" w:color="auto" w:fill="FFFFFF"/>
          </w:tcPr>
          <w:p w14:paraId="378CF2FF" w14:textId="094BC7A6" w:rsidR="00326127" w:rsidRPr="00CA4AD0" w:rsidRDefault="0032612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/>
          </w:tcPr>
          <w:p w14:paraId="3552E067" w14:textId="4194E145" w:rsidR="00326127" w:rsidRPr="00CA4AD0" w:rsidRDefault="0032612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FF"/>
          </w:tcPr>
          <w:p w14:paraId="477798FF" w14:textId="034E3A0F" w:rsidR="00326127" w:rsidRPr="00CA4AD0" w:rsidRDefault="0032612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14:paraId="523556B6" w14:textId="77777777" w:rsidR="00326127" w:rsidRPr="00CA4AD0" w:rsidRDefault="0032612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FFFFF"/>
          </w:tcPr>
          <w:p w14:paraId="634C696B" w14:textId="77777777" w:rsidR="00326127" w:rsidRPr="00CA4AD0" w:rsidRDefault="0032612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2BB4E40" w14:textId="5F86CE85" w:rsidR="00326127" w:rsidRPr="00CA4AD0" w:rsidRDefault="00326127" w:rsidP="00C64A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4303" w:rsidRPr="00CA4AD0" w14:paraId="0F2147A1" w14:textId="77777777" w:rsidTr="00E01DB4">
        <w:trPr>
          <w:trHeight w:hRule="exact" w:val="716"/>
          <w:jc w:val="center"/>
        </w:trPr>
        <w:tc>
          <w:tcPr>
            <w:tcW w:w="759" w:type="dxa"/>
            <w:vMerge/>
            <w:shd w:val="clear" w:color="auto" w:fill="FFFFFF"/>
          </w:tcPr>
          <w:p w14:paraId="749586B1" w14:textId="77777777" w:rsidR="00326127" w:rsidRPr="00CA4AD0" w:rsidRDefault="00326127" w:rsidP="00C64AB7">
            <w:pPr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14:paraId="275D26F1" w14:textId="77777777" w:rsidR="00326127" w:rsidRPr="00CA4AD0" w:rsidRDefault="00326127" w:rsidP="00C64AB7">
            <w:pPr>
              <w:ind w:left="12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84" w:type="dxa"/>
            <w:shd w:val="clear" w:color="auto" w:fill="FFFFFF"/>
          </w:tcPr>
          <w:p w14:paraId="3BABC218" w14:textId="77777777" w:rsidR="00326127" w:rsidRPr="00CA4AD0" w:rsidRDefault="00326127" w:rsidP="00C64AB7">
            <w:pPr>
              <w:widowControl w:val="0"/>
              <w:tabs>
                <w:tab w:val="left" w:pos="806"/>
                <w:tab w:val="left" w:pos="1637"/>
              </w:tabs>
              <w:ind w:left="12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sz w:val="28"/>
                <w:szCs w:val="28"/>
              </w:rPr>
              <w:t>Dự án trồng rau an toàn</w:t>
            </w:r>
          </w:p>
        </w:tc>
        <w:tc>
          <w:tcPr>
            <w:tcW w:w="1286" w:type="dxa"/>
            <w:shd w:val="clear" w:color="auto" w:fill="FFFFFF"/>
          </w:tcPr>
          <w:p w14:paraId="4741E4B1" w14:textId="77777777" w:rsidR="00326127" w:rsidRPr="00CA4AD0" w:rsidRDefault="0032612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shd w:val="clear" w:color="auto" w:fill="FFFFFF"/>
          </w:tcPr>
          <w:p w14:paraId="45EF2933" w14:textId="77777777" w:rsidR="00326127" w:rsidRPr="00CA4AD0" w:rsidRDefault="0032612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/>
          </w:tcPr>
          <w:p w14:paraId="0CF29E79" w14:textId="77777777" w:rsidR="00326127" w:rsidRPr="00CA4AD0" w:rsidRDefault="00A47963" w:rsidP="00A47963">
            <w:pPr>
              <w:widowControl w:val="0"/>
              <w:ind w:left="127"/>
              <w:jc w:val="center"/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</w:pPr>
            <w:r w:rsidRPr="00CA4AD0"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  <w:t>1C25</w:t>
            </w:r>
          </w:p>
          <w:p w14:paraId="030C6DA3" w14:textId="0F4E1B9A" w:rsidR="00A47963" w:rsidRPr="00CA4AD0" w:rsidRDefault="00A47963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  <w:t>(0,25)</w:t>
            </w:r>
          </w:p>
        </w:tc>
        <w:tc>
          <w:tcPr>
            <w:tcW w:w="567" w:type="dxa"/>
            <w:shd w:val="clear" w:color="auto" w:fill="FFFFFF"/>
          </w:tcPr>
          <w:p w14:paraId="0ED6AD1B" w14:textId="299257A7" w:rsidR="00326127" w:rsidRPr="00CA4AD0" w:rsidRDefault="00326127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/>
          </w:tcPr>
          <w:p w14:paraId="5CBBA2B3" w14:textId="77777777" w:rsidR="00326127" w:rsidRPr="00CA4AD0" w:rsidRDefault="00326127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FF"/>
          </w:tcPr>
          <w:p w14:paraId="255D9F38" w14:textId="77777777" w:rsidR="00326127" w:rsidRPr="00CA4AD0" w:rsidRDefault="00326127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14:paraId="13B1FA4B" w14:textId="44B401B2" w:rsidR="00326127" w:rsidRPr="00CA4AD0" w:rsidRDefault="00326127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FFFFF"/>
          </w:tcPr>
          <w:p w14:paraId="0420F10A" w14:textId="77777777" w:rsidR="00326127" w:rsidRPr="00CA4AD0" w:rsidRDefault="00A47963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sz w:val="28"/>
                <w:szCs w:val="28"/>
              </w:rPr>
              <w:t>1C2</w:t>
            </w:r>
          </w:p>
          <w:p w14:paraId="2DDBC5A5" w14:textId="2ADB4D58" w:rsidR="00A47963" w:rsidRPr="00CA4AD0" w:rsidRDefault="00A47963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sz w:val="28"/>
                <w:szCs w:val="28"/>
              </w:rPr>
              <w:t>(1,0)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78621" w14:textId="51ADBBAD" w:rsidR="00326127" w:rsidRPr="00CA4AD0" w:rsidRDefault="00326127" w:rsidP="00A4796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4303" w:rsidRPr="00CA4AD0" w14:paraId="044B2909" w14:textId="77777777" w:rsidTr="00E01DB4">
        <w:trPr>
          <w:trHeight w:val="360"/>
          <w:jc w:val="center"/>
        </w:trPr>
        <w:tc>
          <w:tcPr>
            <w:tcW w:w="759" w:type="dxa"/>
            <w:vMerge w:val="restart"/>
            <w:shd w:val="clear" w:color="auto" w:fill="FFFFFF"/>
          </w:tcPr>
          <w:p w14:paraId="0AC5A257" w14:textId="77777777" w:rsidR="001D7107" w:rsidRPr="00CA4AD0" w:rsidRDefault="001D7107" w:rsidP="00C64AB7">
            <w:pPr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14:paraId="5AF19595" w14:textId="77777777" w:rsidR="001D7107" w:rsidRPr="00CA4AD0" w:rsidRDefault="001D7107" w:rsidP="00C64AB7">
            <w:pPr>
              <w:ind w:left="12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LÂM NGHIỆP</w:t>
            </w:r>
          </w:p>
        </w:tc>
        <w:tc>
          <w:tcPr>
            <w:tcW w:w="4384" w:type="dxa"/>
            <w:shd w:val="clear" w:color="auto" w:fill="FFFFFF"/>
          </w:tcPr>
          <w:p w14:paraId="010454E4" w14:textId="77777777" w:rsidR="001D7107" w:rsidRPr="00CA4AD0" w:rsidRDefault="001D7107" w:rsidP="00C64AB7">
            <w:pPr>
              <w:widowControl w:val="0"/>
              <w:tabs>
                <w:tab w:val="left" w:pos="806"/>
                <w:tab w:val="left" w:pos="1637"/>
              </w:tabs>
              <w:ind w:left="12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sz w:val="28"/>
                <w:szCs w:val="28"/>
              </w:rPr>
              <w:t>Giới thiệu về rừng</w:t>
            </w:r>
          </w:p>
        </w:tc>
        <w:tc>
          <w:tcPr>
            <w:tcW w:w="1286" w:type="dxa"/>
            <w:shd w:val="clear" w:color="auto" w:fill="FFFFFF"/>
          </w:tcPr>
          <w:p w14:paraId="53BD2EB8" w14:textId="77777777" w:rsidR="00A47963" w:rsidRPr="00CA4AD0" w:rsidRDefault="00A47963" w:rsidP="00A47963">
            <w:pPr>
              <w:widowControl w:val="0"/>
              <w:ind w:left="127"/>
              <w:jc w:val="center"/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</w:pPr>
            <w:r w:rsidRPr="00CA4AD0"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  <w:t>2C</w:t>
            </w:r>
          </w:p>
          <w:p w14:paraId="36FC33B5" w14:textId="43FE9B23" w:rsidR="001D7107" w:rsidRPr="00CA4AD0" w:rsidRDefault="00A47963" w:rsidP="00A47963">
            <w:pPr>
              <w:widowControl w:val="0"/>
              <w:ind w:left="127"/>
              <w:jc w:val="center"/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</w:pPr>
            <w:r w:rsidRPr="00CA4AD0"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  <w:t>C18; 20</w:t>
            </w:r>
          </w:p>
          <w:p w14:paraId="1E39678D" w14:textId="183925C5" w:rsidR="00A47963" w:rsidRPr="00CA4AD0" w:rsidRDefault="00A47963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  <w:t>(0,5)</w:t>
            </w:r>
          </w:p>
        </w:tc>
        <w:tc>
          <w:tcPr>
            <w:tcW w:w="557" w:type="dxa"/>
            <w:shd w:val="clear" w:color="auto" w:fill="FFFFFF"/>
          </w:tcPr>
          <w:p w14:paraId="1B4652F5" w14:textId="26B7F577" w:rsidR="001D7107" w:rsidRPr="00CA4AD0" w:rsidRDefault="001D710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/>
          </w:tcPr>
          <w:p w14:paraId="73E951F6" w14:textId="77777777" w:rsidR="001D7107" w:rsidRPr="00CA4AD0" w:rsidRDefault="001D710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FFFF"/>
          </w:tcPr>
          <w:p w14:paraId="58FA4177" w14:textId="77777777" w:rsidR="001D7107" w:rsidRPr="00CA4AD0" w:rsidRDefault="001D710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/>
          </w:tcPr>
          <w:p w14:paraId="13AE5477" w14:textId="77777777" w:rsidR="001D7107" w:rsidRPr="00CA4AD0" w:rsidRDefault="001D710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FF"/>
          </w:tcPr>
          <w:p w14:paraId="0E14734E" w14:textId="77777777" w:rsidR="001D7107" w:rsidRPr="00CA4AD0" w:rsidRDefault="00A47963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sz w:val="28"/>
                <w:szCs w:val="28"/>
              </w:rPr>
              <w:t>1C1a</w:t>
            </w:r>
          </w:p>
          <w:p w14:paraId="21EB11BB" w14:textId="58106CE5" w:rsidR="00A47963" w:rsidRPr="00CA4AD0" w:rsidRDefault="00A47963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sz w:val="28"/>
                <w:szCs w:val="28"/>
              </w:rPr>
              <w:t>(0,5)</w:t>
            </w:r>
          </w:p>
        </w:tc>
        <w:tc>
          <w:tcPr>
            <w:tcW w:w="851" w:type="dxa"/>
            <w:shd w:val="clear" w:color="auto" w:fill="FFFFFF"/>
          </w:tcPr>
          <w:p w14:paraId="5213E4C3" w14:textId="77777777" w:rsidR="001D7107" w:rsidRPr="00CA4AD0" w:rsidRDefault="001D710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FF"/>
          </w:tcPr>
          <w:p w14:paraId="603BDEA9" w14:textId="77777777" w:rsidR="001D7107" w:rsidRPr="00CA4AD0" w:rsidRDefault="001D710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02976004" w14:textId="1105C340" w:rsidR="001D7107" w:rsidRPr="00CA4AD0" w:rsidRDefault="001D7107" w:rsidP="00C64AB7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4303" w:rsidRPr="00CA4AD0" w14:paraId="40BAE208" w14:textId="77777777" w:rsidTr="00E01DB4">
        <w:trPr>
          <w:trHeight w:val="280"/>
          <w:jc w:val="center"/>
        </w:trPr>
        <w:tc>
          <w:tcPr>
            <w:tcW w:w="759" w:type="dxa"/>
            <w:vMerge/>
            <w:shd w:val="clear" w:color="auto" w:fill="FFFFFF"/>
          </w:tcPr>
          <w:p w14:paraId="77B5865F" w14:textId="77777777" w:rsidR="001D7107" w:rsidRPr="00CA4AD0" w:rsidRDefault="001D7107" w:rsidP="00C64AB7">
            <w:pPr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14:paraId="09F0EBB1" w14:textId="77777777" w:rsidR="001D7107" w:rsidRPr="00CA4AD0" w:rsidRDefault="001D7107" w:rsidP="00C64AB7">
            <w:pPr>
              <w:ind w:left="12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84" w:type="dxa"/>
            <w:shd w:val="clear" w:color="auto" w:fill="FFFFFF"/>
          </w:tcPr>
          <w:p w14:paraId="7A8E9E78" w14:textId="273A2FFF" w:rsidR="001D7107" w:rsidRPr="00CA4AD0" w:rsidRDefault="001D7107" w:rsidP="00C64AB7">
            <w:pPr>
              <w:widowControl w:val="0"/>
              <w:tabs>
                <w:tab w:val="left" w:pos="806"/>
                <w:tab w:val="left" w:pos="1637"/>
              </w:tabs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sz w:val="28"/>
                <w:szCs w:val="28"/>
              </w:rPr>
              <w:t>Trồng, chăm sóc và bảo vệ rừng</w:t>
            </w:r>
          </w:p>
        </w:tc>
        <w:tc>
          <w:tcPr>
            <w:tcW w:w="1286" w:type="dxa"/>
            <w:shd w:val="clear" w:color="auto" w:fill="FFFFFF"/>
          </w:tcPr>
          <w:p w14:paraId="169CBDE5" w14:textId="77777777" w:rsidR="00A47963" w:rsidRPr="00CA4AD0" w:rsidRDefault="00A47963" w:rsidP="00A47963">
            <w:pPr>
              <w:widowControl w:val="0"/>
              <w:ind w:left="127"/>
              <w:jc w:val="center"/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</w:pPr>
            <w:r w:rsidRPr="00CA4AD0"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  <w:t>2C</w:t>
            </w:r>
          </w:p>
          <w:p w14:paraId="735214EF" w14:textId="2E7508DC" w:rsidR="001D7107" w:rsidRPr="00CA4AD0" w:rsidRDefault="00A47963" w:rsidP="00A47963">
            <w:pPr>
              <w:widowControl w:val="0"/>
              <w:ind w:left="127"/>
              <w:jc w:val="center"/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</w:pPr>
            <w:r w:rsidRPr="00CA4AD0"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  <w:t>C12;13</w:t>
            </w:r>
          </w:p>
          <w:p w14:paraId="4C625223" w14:textId="38866874" w:rsidR="00A47963" w:rsidRPr="00CA4AD0" w:rsidRDefault="00A47963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hAnsi="Times New Roman" w:cs="Times New Roman"/>
                <w:bCs/>
                <w:iCs/>
                <w:noProof/>
                <w:spacing w:val="-8"/>
                <w:sz w:val="28"/>
                <w:szCs w:val="28"/>
              </w:rPr>
              <w:t>(0,5)</w:t>
            </w:r>
          </w:p>
        </w:tc>
        <w:tc>
          <w:tcPr>
            <w:tcW w:w="557" w:type="dxa"/>
            <w:shd w:val="clear" w:color="auto" w:fill="FFFFFF"/>
          </w:tcPr>
          <w:p w14:paraId="72F5DBF5" w14:textId="77777777" w:rsidR="001D7107" w:rsidRPr="00CA4AD0" w:rsidRDefault="001D7107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/>
          </w:tcPr>
          <w:p w14:paraId="5D043EA3" w14:textId="77777777" w:rsidR="001D7107" w:rsidRPr="00CA4AD0" w:rsidRDefault="001D7107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FFFF"/>
          </w:tcPr>
          <w:p w14:paraId="06E3DE24" w14:textId="77777777" w:rsidR="001D7107" w:rsidRPr="00CA4AD0" w:rsidRDefault="001D7107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/>
          </w:tcPr>
          <w:p w14:paraId="6ECDC645" w14:textId="77777777" w:rsidR="001D7107" w:rsidRPr="00CA4AD0" w:rsidRDefault="001D7107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FF"/>
          </w:tcPr>
          <w:p w14:paraId="44F1BE33" w14:textId="77777777" w:rsidR="001D7107" w:rsidRPr="00CA4AD0" w:rsidRDefault="00A47963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sz w:val="28"/>
                <w:szCs w:val="28"/>
              </w:rPr>
              <w:t>1C1b</w:t>
            </w:r>
          </w:p>
          <w:p w14:paraId="673C31EF" w14:textId="1963F3A2" w:rsidR="00A47963" w:rsidRPr="00CA4AD0" w:rsidRDefault="00A47963" w:rsidP="00A47963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sz w:val="28"/>
                <w:szCs w:val="28"/>
              </w:rPr>
              <w:t>(1,5)</w:t>
            </w:r>
          </w:p>
        </w:tc>
        <w:tc>
          <w:tcPr>
            <w:tcW w:w="851" w:type="dxa"/>
            <w:shd w:val="clear" w:color="auto" w:fill="FFFFFF"/>
          </w:tcPr>
          <w:p w14:paraId="0B549B2F" w14:textId="77777777" w:rsidR="001D7107" w:rsidRPr="00CA4AD0" w:rsidRDefault="001D710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FF"/>
          </w:tcPr>
          <w:p w14:paraId="47D20921" w14:textId="77777777" w:rsidR="001D7107" w:rsidRPr="00CA4AD0" w:rsidRDefault="001D710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nil"/>
            </w:tcBorders>
            <w:shd w:val="clear" w:color="auto" w:fill="FFFFFF"/>
          </w:tcPr>
          <w:p w14:paraId="5FB51386" w14:textId="7BD608D9" w:rsidR="001D7107" w:rsidRPr="00CA4AD0" w:rsidRDefault="00E01DB4" w:rsidP="00C64AB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30%</w:t>
            </w:r>
          </w:p>
        </w:tc>
      </w:tr>
      <w:tr w:rsidR="00DB4303" w:rsidRPr="00CA4AD0" w14:paraId="150086C5" w14:textId="77777777" w:rsidTr="00A47963">
        <w:trPr>
          <w:trHeight w:hRule="exact" w:val="387"/>
          <w:jc w:val="center"/>
        </w:trPr>
        <w:tc>
          <w:tcPr>
            <w:tcW w:w="6418" w:type="dxa"/>
            <w:gridSpan w:val="3"/>
            <w:shd w:val="clear" w:color="auto" w:fill="FFFFFF"/>
          </w:tcPr>
          <w:p w14:paraId="5271FEDC" w14:textId="77777777" w:rsidR="00326127" w:rsidRPr="00CA4AD0" w:rsidRDefault="0032612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Tổng</w:t>
            </w:r>
          </w:p>
        </w:tc>
        <w:tc>
          <w:tcPr>
            <w:tcW w:w="1286" w:type="dxa"/>
            <w:shd w:val="clear" w:color="auto" w:fill="FFFFFF"/>
          </w:tcPr>
          <w:p w14:paraId="7A4B1E6B" w14:textId="5F8E1D9C" w:rsidR="00326127" w:rsidRPr="00CA4AD0" w:rsidRDefault="0032612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shd w:val="clear" w:color="auto" w:fill="FFFFFF"/>
          </w:tcPr>
          <w:p w14:paraId="2EDADDFE" w14:textId="3A8AEB65" w:rsidR="00326127" w:rsidRPr="00CA4AD0" w:rsidRDefault="0032612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/>
          </w:tcPr>
          <w:p w14:paraId="1D831B23" w14:textId="73F2685B" w:rsidR="00326127" w:rsidRPr="00CA4AD0" w:rsidRDefault="00326127" w:rsidP="00C64A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FFFF"/>
          </w:tcPr>
          <w:p w14:paraId="49B4DA97" w14:textId="20EE221A" w:rsidR="00326127" w:rsidRPr="00CA4AD0" w:rsidRDefault="00326127" w:rsidP="00C64A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/>
          </w:tcPr>
          <w:p w14:paraId="3A32BAA2" w14:textId="71219F26" w:rsidR="00326127" w:rsidRPr="00CA4AD0" w:rsidRDefault="00326127" w:rsidP="00C64A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FF"/>
          </w:tcPr>
          <w:p w14:paraId="472EA248" w14:textId="47A7E528" w:rsidR="00326127" w:rsidRPr="00CA4AD0" w:rsidRDefault="00326127" w:rsidP="00C64A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</w:tcPr>
          <w:p w14:paraId="63147E4B" w14:textId="4F434F0B" w:rsidR="00326127" w:rsidRPr="00CA4AD0" w:rsidRDefault="00326127" w:rsidP="00C64A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FF"/>
          </w:tcPr>
          <w:p w14:paraId="243DF0CB" w14:textId="70CC4AA0" w:rsidR="00326127" w:rsidRPr="00CA4AD0" w:rsidRDefault="00326127" w:rsidP="00C64AB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FFFFFF"/>
          </w:tcPr>
          <w:p w14:paraId="27C6E9B5" w14:textId="231CA264" w:rsidR="00326127" w:rsidRPr="00CA4AD0" w:rsidRDefault="00326127" w:rsidP="00C64AB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B4303" w:rsidRPr="00CA4AD0" w14:paraId="7FFAA473" w14:textId="77777777" w:rsidTr="00A47963">
        <w:trPr>
          <w:trHeight w:hRule="exact" w:val="423"/>
          <w:jc w:val="center"/>
        </w:trPr>
        <w:tc>
          <w:tcPr>
            <w:tcW w:w="6418" w:type="dxa"/>
            <w:gridSpan w:val="3"/>
            <w:shd w:val="clear" w:color="auto" w:fill="FFFFFF"/>
          </w:tcPr>
          <w:p w14:paraId="503EE804" w14:textId="77777777" w:rsidR="00326127" w:rsidRPr="00CA4AD0" w:rsidRDefault="0032612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Tỉ lệ (%)</w:t>
            </w:r>
          </w:p>
        </w:tc>
        <w:tc>
          <w:tcPr>
            <w:tcW w:w="1843" w:type="dxa"/>
            <w:gridSpan w:val="2"/>
            <w:shd w:val="clear" w:color="auto" w:fill="FFFFFF"/>
          </w:tcPr>
          <w:p w14:paraId="1857C0FD" w14:textId="45DA9C13" w:rsidR="00326127" w:rsidRPr="00CA4AD0" w:rsidRDefault="001D7107" w:rsidP="00C64AB7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843" w:type="dxa"/>
            <w:gridSpan w:val="2"/>
            <w:shd w:val="clear" w:color="auto" w:fill="FFFFFF"/>
          </w:tcPr>
          <w:p w14:paraId="79937416" w14:textId="1D7E0A43" w:rsidR="00326127" w:rsidRPr="00CA4AD0" w:rsidRDefault="001D7107" w:rsidP="001D710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28D96974" w14:textId="012A6031" w:rsidR="00326127" w:rsidRPr="00CA4AD0" w:rsidRDefault="001D7107" w:rsidP="001D710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37AF4B8D" w14:textId="3EA26EE8" w:rsidR="00326127" w:rsidRPr="00CA4AD0" w:rsidRDefault="001D7107" w:rsidP="001D710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  <w:p w14:paraId="5AF233D7" w14:textId="77777777" w:rsidR="00326127" w:rsidRPr="00CA4AD0" w:rsidRDefault="00326127" w:rsidP="001D710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FFFFFF"/>
          </w:tcPr>
          <w:p w14:paraId="794C5235" w14:textId="558E9F4E" w:rsidR="00326127" w:rsidRPr="00CA4AD0" w:rsidRDefault="00326127" w:rsidP="001D710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26127" w:rsidRPr="00CA4AD0" w14:paraId="133F8D61" w14:textId="77777777" w:rsidTr="00A47963">
        <w:trPr>
          <w:trHeight w:hRule="exact" w:val="430"/>
          <w:jc w:val="center"/>
        </w:trPr>
        <w:tc>
          <w:tcPr>
            <w:tcW w:w="6418" w:type="dxa"/>
            <w:gridSpan w:val="3"/>
            <w:shd w:val="clear" w:color="auto" w:fill="FFFFFF"/>
          </w:tcPr>
          <w:p w14:paraId="4D83D0E1" w14:textId="77777777" w:rsidR="00326127" w:rsidRPr="00CA4AD0" w:rsidRDefault="00326127" w:rsidP="00C64AB7">
            <w:pPr>
              <w:widowControl w:val="0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Tỉ lệ chung (%)</w:t>
            </w:r>
          </w:p>
        </w:tc>
        <w:tc>
          <w:tcPr>
            <w:tcW w:w="3686" w:type="dxa"/>
            <w:gridSpan w:val="4"/>
            <w:shd w:val="clear" w:color="auto" w:fill="FFFFFF"/>
          </w:tcPr>
          <w:p w14:paraId="54F12061" w14:textId="77777777" w:rsidR="00326127" w:rsidRPr="00CA4AD0" w:rsidRDefault="00326127" w:rsidP="00C64AB7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3543" w:type="dxa"/>
            <w:gridSpan w:val="4"/>
            <w:shd w:val="clear" w:color="auto" w:fill="FFFFFF"/>
          </w:tcPr>
          <w:p w14:paraId="4173FE82" w14:textId="186C6015" w:rsidR="00326127" w:rsidRPr="00CA4AD0" w:rsidRDefault="00326127" w:rsidP="00C64AB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003" w:type="dxa"/>
            <w:shd w:val="clear" w:color="auto" w:fill="FFFFFF"/>
          </w:tcPr>
          <w:p w14:paraId="75748C84" w14:textId="77777777" w:rsidR="00326127" w:rsidRPr="00CA4AD0" w:rsidRDefault="00326127" w:rsidP="00C64AB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A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</w:tr>
    </w:tbl>
    <w:p w14:paraId="6C4D64C0" w14:textId="72A4863E" w:rsidR="00DD4346" w:rsidRPr="00CA4AD0" w:rsidRDefault="00DD4346" w:rsidP="00A87C53">
      <w:pPr>
        <w:rPr>
          <w:rFonts w:ascii="Times New Roman" w:hAnsi="Times New Roman" w:cs="Times New Roman"/>
          <w:b/>
          <w:sz w:val="28"/>
          <w:szCs w:val="28"/>
        </w:rPr>
      </w:pPr>
    </w:p>
    <w:p w14:paraId="10D27EDB" w14:textId="1583A294" w:rsidR="00D27D1F" w:rsidRPr="00CA4AD0" w:rsidRDefault="002C0554" w:rsidP="00A87C5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CA4AD0">
        <w:rPr>
          <w:rFonts w:ascii="Times New Roman" w:hAnsi="Times New Roman" w:cs="Times New Roman"/>
          <w:b/>
          <w:bCs/>
          <w:noProof/>
          <w:sz w:val="28"/>
          <w:szCs w:val="28"/>
        </w:rPr>
        <w:t>BẢN ĐẶC TẢ MỨC ĐỘ</w:t>
      </w:r>
      <w:r w:rsidR="00D27D1F" w:rsidRPr="00CA4AD0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ĐÁNH GIÁ CUỐI</w:t>
      </w:r>
      <w:r w:rsidRPr="00CA4AD0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HỌC KÌ I</w:t>
      </w:r>
      <w:r w:rsidR="00C64AB7" w:rsidRPr="00CA4AD0">
        <w:rPr>
          <w:rFonts w:ascii="Times New Roman" w:hAnsi="Times New Roman" w:cs="Times New Roman"/>
          <w:b/>
          <w:bCs/>
          <w:noProof/>
          <w:sz w:val="28"/>
          <w:szCs w:val="28"/>
          <w:lang w:val="vi-VN"/>
        </w:rPr>
        <w:t xml:space="preserve"> MÔN </w:t>
      </w:r>
      <w:r w:rsidR="00C64AB7" w:rsidRPr="00CA4AD0">
        <w:rPr>
          <w:rFonts w:ascii="Times New Roman" w:hAnsi="Times New Roman" w:cs="Times New Roman"/>
          <w:b/>
          <w:bCs/>
          <w:noProof/>
          <w:sz w:val="28"/>
          <w:szCs w:val="28"/>
        </w:rPr>
        <w:t>CÔNG NGHỆ</w:t>
      </w:r>
      <w:r w:rsidRPr="00CA4AD0">
        <w:rPr>
          <w:rFonts w:ascii="Times New Roman" w:hAnsi="Times New Roman" w:cs="Times New Roman"/>
          <w:b/>
          <w:bCs/>
          <w:noProof/>
          <w:sz w:val="28"/>
          <w:szCs w:val="28"/>
          <w:lang w:val="vi-VN"/>
        </w:rPr>
        <w:t xml:space="preserve"> – LỚ</w:t>
      </w:r>
      <w:r w:rsidR="00C64AB7" w:rsidRPr="00CA4AD0">
        <w:rPr>
          <w:rFonts w:ascii="Times New Roman" w:hAnsi="Times New Roman" w:cs="Times New Roman"/>
          <w:b/>
          <w:bCs/>
          <w:noProof/>
          <w:sz w:val="28"/>
          <w:szCs w:val="28"/>
        </w:rPr>
        <w:t>P 7</w:t>
      </w:r>
    </w:p>
    <w:p w14:paraId="6F9EAC26" w14:textId="77777777" w:rsidR="00DD4346" w:rsidRPr="00CA4AD0" w:rsidRDefault="00DD4346" w:rsidP="00DD4346">
      <w:pPr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tbl>
      <w:tblPr>
        <w:tblStyle w:val="TableGrid"/>
        <w:tblW w:w="15512" w:type="dxa"/>
        <w:jc w:val="center"/>
        <w:tblLayout w:type="fixed"/>
        <w:tblLook w:val="04A0" w:firstRow="1" w:lastRow="0" w:firstColumn="1" w:lastColumn="0" w:noHBand="0" w:noVBand="1"/>
      </w:tblPr>
      <w:tblGrid>
        <w:gridCol w:w="60"/>
        <w:gridCol w:w="888"/>
        <w:gridCol w:w="1132"/>
        <w:gridCol w:w="1464"/>
        <w:gridCol w:w="61"/>
        <w:gridCol w:w="5179"/>
        <w:gridCol w:w="65"/>
        <w:gridCol w:w="1985"/>
        <w:gridCol w:w="76"/>
        <w:gridCol w:w="1418"/>
        <w:gridCol w:w="65"/>
        <w:gridCol w:w="1559"/>
        <w:gridCol w:w="77"/>
        <w:gridCol w:w="1417"/>
        <w:gridCol w:w="66"/>
      </w:tblGrid>
      <w:tr w:rsidR="00D27D1F" w:rsidRPr="00CA4AD0" w14:paraId="2B3E188F" w14:textId="77777777" w:rsidTr="00DB4303">
        <w:trPr>
          <w:gridBefore w:val="1"/>
          <w:wBefore w:w="60" w:type="dxa"/>
          <w:trHeight w:val="627"/>
          <w:jc w:val="center"/>
        </w:trPr>
        <w:tc>
          <w:tcPr>
            <w:tcW w:w="888" w:type="dxa"/>
            <w:vMerge w:val="restart"/>
            <w:vAlign w:val="center"/>
          </w:tcPr>
          <w:p w14:paraId="7659578B" w14:textId="77777777" w:rsidR="00D27D1F" w:rsidRPr="00CA4AD0" w:rsidRDefault="00D27D1F" w:rsidP="002E4E7D">
            <w:pPr>
              <w:jc w:val="center"/>
              <w:rPr>
                <w:rFonts w:cs="Times New Roman"/>
                <w:b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/>
                <w:noProof/>
                <w:spacing w:val="-8"/>
                <w:szCs w:val="28"/>
              </w:rPr>
              <w:t>TT</w:t>
            </w:r>
          </w:p>
        </w:tc>
        <w:tc>
          <w:tcPr>
            <w:tcW w:w="2657" w:type="dxa"/>
            <w:gridSpan w:val="3"/>
            <w:vMerge w:val="restart"/>
            <w:vAlign w:val="center"/>
          </w:tcPr>
          <w:p w14:paraId="5C807458" w14:textId="77777777" w:rsidR="00D27D1F" w:rsidRPr="00CA4AD0" w:rsidRDefault="00D27D1F" w:rsidP="002E4E7D">
            <w:pPr>
              <w:jc w:val="center"/>
              <w:rPr>
                <w:rFonts w:cs="Times New Roman"/>
                <w:b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/>
                <w:noProof/>
                <w:spacing w:val="-8"/>
                <w:szCs w:val="28"/>
              </w:rPr>
              <w:t>Chủ đề</w:t>
            </w:r>
          </w:p>
        </w:tc>
        <w:tc>
          <w:tcPr>
            <w:tcW w:w="5244" w:type="dxa"/>
            <w:gridSpan w:val="2"/>
            <w:vAlign w:val="center"/>
          </w:tcPr>
          <w:p w14:paraId="46FC2FC1" w14:textId="77777777" w:rsidR="00D27D1F" w:rsidRPr="00CA4AD0" w:rsidRDefault="00D27D1F" w:rsidP="002E4E7D">
            <w:pPr>
              <w:jc w:val="center"/>
              <w:rPr>
                <w:rFonts w:cs="Times New Roman"/>
                <w:b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/>
                <w:noProof/>
                <w:spacing w:val="-8"/>
                <w:szCs w:val="28"/>
              </w:rPr>
              <w:t xml:space="preserve">Mức độ đánh giá </w:t>
            </w:r>
          </w:p>
        </w:tc>
        <w:tc>
          <w:tcPr>
            <w:tcW w:w="6663" w:type="dxa"/>
            <w:gridSpan w:val="8"/>
          </w:tcPr>
          <w:p w14:paraId="53C0EC82" w14:textId="77777777" w:rsidR="00D27D1F" w:rsidRPr="00CA4AD0" w:rsidRDefault="00D27D1F" w:rsidP="002E4E7D">
            <w:pPr>
              <w:jc w:val="center"/>
              <w:rPr>
                <w:rFonts w:cs="Times New Roman"/>
                <w:b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/>
                <w:noProof/>
                <w:spacing w:val="-8"/>
                <w:szCs w:val="28"/>
              </w:rPr>
              <w:t>Số câu hỏi theo mức độ nhận thức</w:t>
            </w:r>
          </w:p>
        </w:tc>
      </w:tr>
      <w:tr w:rsidR="00D27D1F" w:rsidRPr="00CA4AD0" w14:paraId="00AC9BE7" w14:textId="77777777" w:rsidTr="00DB4303">
        <w:trPr>
          <w:gridBefore w:val="1"/>
          <w:wBefore w:w="60" w:type="dxa"/>
          <w:trHeight w:val="627"/>
          <w:jc w:val="center"/>
        </w:trPr>
        <w:tc>
          <w:tcPr>
            <w:tcW w:w="888" w:type="dxa"/>
            <w:vMerge/>
            <w:vAlign w:val="center"/>
          </w:tcPr>
          <w:p w14:paraId="0840FDEB" w14:textId="77777777" w:rsidR="00D27D1F" w:rsidRPr="00CA4AD0" w:rsidRDefault="00D27D1F" w:rsidP="002E4E7D">
            <w:pPr>
              <w:jc w:val="center"/>
              <w:rPr>
                <w:rFonts w:cs="Times New Roman"/>
                <w:b/>
                <w:noProof/>
                <w:spacing w:val="-8"/>
                <w:szCs w:val="28"/>
              </w:rPr>
            </w:pPr>
          </w:p>
        </w:tc>
        <w:tc>
          <w:tcPr>
            <w:tcW w:w="2657" w:type="dxa"/>
            <w:gridSpan w:val="3"/>
            <w:vMerge/>
            <w:vAlign w:val="center"/>
          </w:tcPr>
          <w:p w14:paraId="4059DD4A" w14:textId="77777777" w:rsidR="00D27D1F" w:rsidRPr="00CA4AD0" w:rsidRDefault="00D27D1F" w:rsidP="002E4E7D">
            <w:pPr>
              <w:jc w:val="center"/>
              <w:rPr>
                <w:rFonts w:cs="Times New Roman"/>
                <w:b/>
                <w:noProof/>
                <w:spacing w:val="-8"/>
                <w:szCs w:val="28"/>
              </w:rPr>
            </w:pPr>
          </w:p>
        </w:tc>
        <w:tc>
          <w:tcPr>
            <w:tcW w:w="5244" w:type="dxa"/>
            <w:gridSpan w:val="2"/>
            <w:vAlign w:val="center"/>
          </w:tcPr>
          <w:p w14:paraId="528B2D35" w14:textId="77777777" w:rsidR="00D27D1F" w:rsidRPr="00CA4AD0" w:rsidRDefault="00D27D1F" w:rsidP="002E4E7D">
            <w:pPr>
              <w:jc w:val="center"/>
              <w:rPr>
                <w:rFonts w:cs="Times New Roman"/>
                <w:b/>
                <w:noProof/>
                <w:spacing w:val="-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4052357A" w14:textId="77777777" w:rsidR="00D27D1F" w:rsidRPr="00CA4AD0" w:rsidRDefault="00D27D1F" w:rsidP="002E4E7D">
            <w:pPr>
              <w:jc w:val="center"/>
              <w:rPr>
                <w:rFonts w:cs="Times New Roman"/>
                <w:b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/>
                <w:noProof/>
                <w:spacing w:val="-8"/>
                <w:szCs w:val="28"/>
              </w:rPr>
              <w:t>Nhận biết</w:t>
            </w:r>
          </w:p>
        </w:tc>
        <w:tc>
          <w:tcPr>
            <w:tcW w:w="1559" w:type="dxa"/>
            <w:gridSpan w:val="3"/>
            <w:vAlign w:val="center"/>
          </w:tcPr>
          <w:p w14:paraId="2CDA6063" w14:textId="77777777" w:rsidR="00D27D1F" w:rsidRPr="00CA4AD0" w:rsidRDefault="00D27D1F" w:rsidP="002E4E7D">
            <w:pPr>
              <w:jc w:val="center"/>
              <w:rPr>
                <w:rFonts w:cs="Times New Roman"/>
                <w:b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/>
                <w:noProof/>
                <w:spacing w:val="-8"/>
                <w:szCs w:val="28"/>
              </w:rPr>
              <w:t>Thông hiểu</w:t>
            </w:r>
          </w:p>
        </w:tc>
        <w:tc>
          <w:tcPr>
            <w:tcW w:w="1559" w:type="dxa"/>
            <w:vAlign w:val="center"/>
          </w:tcPr>
          <w:p w14:paraId="50B0925A" w14:textId="77777777" w:rsidR="00D27D1F" w:rsidRPr="00CA4AD0" w:rsidRDefault="00D27D1F" w:rsidP="002E4E7D">
            <w:pPr>
              <w:jc w:val="center"/>
              <w:rPr>
                <w:rFonts w:cs="Times New Roman"/>
                <w:b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/>
                <w:noProof/>
                <w:spacing w:val="-8"/>
                <w:szCs w:val="28"/>
              </w:rPr>
              <w:t>Vận dụng</w:t>
            </w:r>
          </w:p>
        </w:tc>
        <w:tc>
          <w:tcPr>
            <w:tcW w:w="1560" w:type="dxa"/>
            <w:gridSpan w:val="3"/>
            <w:vAlign w:val="center"/>
          </w:tcPr>
          <w:p w14:paraId="20EB5F1D" w14:textId="77777777" w:rsidR="00D27D1F" w:rsidRPr="00CA4AD0" w:rsidRDefault="00D27D1F" w:rsidP="002E4E7D">
            <w:pPr>
              <w:jc w:val="center"/>
              <w:rPr>
                <w:rFonts w:cs="Times New Roman"/>
                <w:b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/>
                <w:noProof/>
                <w:spacing w:val="-8"/>
                <w:szCs w:val="28"/>
              </w:rPr>
              <w:t>Vận dụng cao</w:t>
            </w:r>
          </w:p>
        </w:tc>
      </w:tr>
      <w:tr w:rsidR="00D27D1F" w:rsidRPr="00CA4AD0" w14:paraId="55B95CE1" w14:textId="77777777" w:rsidTr="00DB4303">
        <w:trPr>
          <w:gridBefore w:val="1"/>
          <w:wBefore w:w="60" w:type="dxa"/>
          <w:trHeight w:val="6142"/>
          <w:jc w:val="center"/>
        </w:trPr>
        <w:tc>
          <w:tcPr>
            <w:tcW w:w="888" w:type="dxa"/>
            <w:vAlign w:val="center"/>
          </w:tcPr>
          <w:p w14:paraId="64054D26" w14:textId="77777777" w:rsidR="00D27D1F" w:rsidRPr="00CA4AD0" w:rsidRDefault="00D27D1F" w:rsidP="002E4E7D">
            <w:pPr>
              <w:jc w:val="center"/>
              <w:rPr>
                <w:rFonts w:cs="Times New Roman"/>
                <w:b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/>
                <w:noProof/>
                <w:spacing w:val="-8"/>
                <w:szCs w:val="28"/>
              </w:rPr>
              <w:lastRenderedPageBreak/>
              <w:t>1</w:t>
            </w:r>
          </w:p>
        </w:tc>
        <w:tc>
          <w:tcPr>
            <w:tcW w:w="1132" w:type="dxa"/>
            <w:vAlign w:val="center"/>
          </w:tcPr>
          <w:p w14:paraId="3A6D8492" w14:textId="40E24B06" w:rsidR="00D27D1F" w:rsidRPr="00CA4AD0" w:rsidRDefault="00CC6B87" w:rsidP="002E4E7D">
            <w:pPr>
              <w:jc w:val="center"/>
              <w:rPr>
                <w:rFonts w:cs="Times New Roman"/>
                <w:b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/>
                <w:iCs/>
                <w:szCs w:val="28"/>
                <w:lang w:val="da-DK"/>
              </w:rPr>
              <w:t>Trồng trọt</w:t>
            </w:r>
          </w:p>
        </w:tc>
        <w:tc>
          <w:tcPr>
            <w:tcW w:w="1525" w:type="dxa"/>
            <w:gridSpan w:val="2"/>
            <w:vAlign w:val="center"/>
          </w:tcPr>
          <w:p w14:paraId="52941988" w14:textId="2153E8EE" w:rsidR="00D27D1F" w:rsidRPr="00CA4AD0" w:rsidRDefault="00CC6B87" w:rsidP="002E4E7D">
            <w:pPr>
              <w:rPr>
                <w:rFonts w:cs="Times New Roman"/>
                <w:b/>
                <w:bCs/>
                <w:noProof/>
                <w:spacing w:val="-8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Giới thiệu về trồng trọt</w:t>
            </w:r>
          </w:p>
        </w:tc>
        <w:tc>
          <w:tcPr>
            <w:tcW w:w="5244" w:type="dxa"/>
            <w:gridSpan w:val="2"/>
          </w:tcPr>
          <w:p w14:paraId="7A1E9355" w14:textId="77777777" w:rsidR="00CC6B87" w:rsidRPr="00CA4AD0" w:rsidRDefault="00CC6B87" w:rsidP="002E4E7D">
            <w:pPr>
              <w:widowControl w:val="0"/>
              <w:ind w:left="58"/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b/>
                <w:bCs/>
                <w:color w:val="000000"/>
                <w:szCs w:val="28"/>
              </w:rPr>
              <w:t>Nhận biết:</w:t>
            </w:r>
          </w:p>
          <w:p w14:paraId="020720F0" w14:textId="77777777" w:rsidR="00CC6B87" w:rsidRPr="00CA4AD0" w:rsidRDefault="00CC6B87" w:rsidP="002E4E7D">
            <w:pPr>
              <w:widowControl w:val="0"/>
              <w:tabs>
                <w:tab w:val="left" w:pos="144"/>
              </w:tabs>
              <w:ind w:left="58"/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Trình bày được vai trò của trồng trọt đối với đời sống con người và nền kinh tế.</w:t>
            </w:r>
          </w:p>
          <w:p w14:paraId="7033E2D3" w14:textId="77777777" w:rsidR="00CC6B87" w:rsidRPr="00CA4AD0" w:rsidRDefault="00CC6B87" w:rsidP="002E4E7D">
            <w:pPr>
              <w:widowControl w:val="0"/>
              <w:ind w:left="58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Kể tên được một số nhóm cây trồng phổ biến ở Việt Nam (cây lương thực, cây ăn quả, cây rau...). Cho ví dụ minh họa.</w:t>
            </w:r>
          </w:p>
          <w:p w14:paraId="1191B064" w14:textId="77777777" w:rsidR="00CC6B87" w:rsidRPr="00CA4AD0" w:rsidRDefault="00CC6B87" w:rsidP="002E4E7D">
            <w:pPr>
              <w:widowControl w:val="0"/>
              <w:tabs>
                <w:tab w:val="left" w:pos="125"/>
              </w:tabs>
              <w:ind w:left="58"/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Nêu được một số phương thức trồng trọt phổ biến ở nước ta.</w:t>
            </w:r>
          </w:p>
          <w:p w14:paraId="6C09CD2D" w14:textId="77777777" w:rsidR="00D27D1F" w:rsidRPr="00CA4AD0" w:rsidRDefault="00CC6B87" w:rsidP="002E4E7D">
            <w:pPr>
              <w:widowControl w:val="0"/>
              <w:ind w:left="58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Trình bày được đặc điểm cơ bản của một số ngành nghề phổ biến trong trồng trọt.</w:t>
            </w:r>
          </w:p>
          <w:p w14:paraId="4F1130E1" w14:textId="77777777" w:rsidR="00AC0573" w:rsidRPr="00CA4AD0" w:rsidRDefault="00AC0573" w:rsidP="002E4E7D">
            <w:pPr>
              <w:widowControl w:val="0"/>
              <w:ind w:left="58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CA4AD0">
              <w:rPr>
                <w:rFonts w:eastAsia="Times New Roman" w:cs="Times New Roman"/>
                <w:b/>
                <w:color w:val="000000"/>
                <w:szCs w:val="28"/>
              </w:rPr>
              <w:t>Thông hiểu</w:t>
            </w:r>
          </w:p>
          <w:p w14:paraId="618D198D" w14:textId="77777777" w:rsidR="00AC0573" w:rsidRPr="00CA4AD0" w:rsidRDefault="00AC0573" w:rsidP="002E4E7D">
            <w:pPr>
              <w:widowControl w:val="0"/>
              <w:ind w:left="58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Nêu được bộ phận sử dụng và mục đích sử dụng của một số loại cây trồng phổ biến.</w:t>
            </w:r>
          </w:p>
          <w:p w14:paraId="7D1A330D" w14:textId="77777777" w:rsidR="00AC0573" w:rsidRPr="00CA4AD0" w:rsidRDefault="00AC0573" w:rsidP="002E4E7D">
            <w:pPr>
              <w:widowControl w:val="0"/>
              <w:ind w:left="58"/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Nêu được ưu, nhược điểm của một số phương thức trồng trọt phổ biến ở nước ta.</w:t>
            </w:r>
          </w:p>
          <w:p w14:paraId="2C530E72" w14:textId="77777777" w:rsidR="00AC0573" w:rsidRPr="00CA4AD0" w:rsidRDefault="00AC0573" w:rsidP="002E4E7D">
            <w:pPr>
              <w:widowControl w:val="0"/>
              <w:ind w:left="58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 xml:space="preserve">Nhận thức được sở thích, sự phù hợp của </w:t>
            </w:r>
            <w:r w:rsidR="002E4E7D" w:rsidRPr="00CA4AD0">
              <w:rPr>
                <w:rFonts w:eastAsia="Times New Roman" w:cs="Times New Roman"/>
                <w:color w:val="000000"/>
                <w:szCs w:val="28"/>
              </w:rPr>
              <w:t>bản thân với các ngành nghề trong trồng</w:t>
            </w:r>
            <w:r w:rsidR="00712C1B" w:rsidRPr="00CA4AD0">
              <w:rPr>
                <w:rFonts w:eastAsia="Times New Roman" w:cs="Times New Roman"/>
                <w:color w:val="000000"/>
                <w:szCs w:val="28"/>
              </w:rPr>
              <w:t xml:space="preserve"> bản thân với các ngành nghề trong trồng trọt</w:t>
            </w:r>
          </w:p>
          <w:p w14:paraId="3C9B2509" w14:textId="6711AE27" w:rsidR="00A47963" w:rsidRPr="00CA4AD0" w:rsidRDefault="00A47963" w:rsidP="002E4E7D">
            <w:pPr>
              <w:widowControl w:val="0"/>
              <w:ind w:left="58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5" w:type="dxa"/>
          </w:tcPr>
          <w:p w14:paraId="26E8AADB" w14:textId="77777777" w:rsidR="00D27D1F" w:rsidRPr="00CA4AD0" w:rsidRDefault="00D27D1F" w:rsidP="002E4E7D">
            <w:pPr>
              <w:jc w:val="center"/>
              <w:rPr>
                <w:rFonts w:cs="Times New Roman"/>
                <w:b/>
                <w:bCs/>
                <w:i/>
                <w:iCs/>
                <w:noProof/>
                <w:spacing w:val="-8"/>
                <w:szCs w:val="28"/>
              </w:rPr>
            </w:pPr>
          </w:p>
          <w:p w14:paraId="654B4D04" w14:textId="3724F98E" w:rsidR="00D27D1F" w:rsidRPr="00CA4AD0" w:rsidRDefault="00AC0573" w:rsidP="00DB4303">
            <w:pPr>
              <w:jc w:val="center"/>
              <w:rPr>
                <w:rFonts w:cs="Times New Roman"/>
                <w:bCs/>
                <w:iCs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Cs/>
                <w:iCs/>
                <w:noProof/>
                <w:spacing w:val="-8"/>
                <w:szCs w:val="28"/>
              </w:rPr>
              <w:t>TN C1</w:t>
            </w:r>
          </w:p>
        </w:tc>
        <w:tc>
          <w:tcPr>
            <w:tcW w:w="1559" w:type="dxa"/>
            <w:gridSpan w:val="3"/>
          </w:tcPr>
          <w:p w14:paraId="14D68266" w14:textId="65F21F37" w:rsidR="00D27D1F" w:rsidRPr="00CA4AD0" w:rsidRDefault="00712C1B" w:rsidP="002E4E7D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CA4AD0">
              <w:rPr>
                <w:rFonts w:cs="Times New Roman"/>
                <w:spacing w:val="-8"/>
                <w:szCs w:val="28"/>
              </w:rPr>
              <w:t>TN C14; C16</w:t>
            </w:r>
          </w:p>
        </w:tc>
        <w:tc>
          <w:tcPr>
            <w:tcW w:w="1559" w:type="dxa"/>
          </w:tcPr>
          <w:p w14:paraId="045544C5" w14:textId="77777777" w:rsidR="00D27D1F" w:rsidRPr="00CA4AD0" w:rsidRDefault="00D27D1F" w:rsidP="002E4E7D">
            <w:pPr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560" w:type="dxa"/>
            <w:gridSpan w:val="3"/>
          </w:tcPr>
          <w:p w14:paraId="563BF881" w14:textId="77777777" w:rsidR="00D27D1F" w:rsidRPr="00CA4AD0" w:rsidRDefault="00D27D1F" w:rsidP="002E4E7D">
            <w:pPr>
              <w:jc w:val="center"/>
              <w:rPr>
                <w:rFonts w:cs="Times New Roman"/>
                <w:b/>
                <w:bCs/>
                <w:i/>
                <w:iCs/>
                <w:noProof/>
                <w:spacing w:val="-8"/>
                <w:szCs w:val="28"/>
              </w:rPr>
            </w:pPr>
          </w:p>
        </w:tc>
      </w:tr>
      <w:tr w:rsidR="00D27D1F" w:rsidRPr="00CA4AD0" w14:paraId="12FBABD9" w14:textId="77777777" w:rsidTr="00DB4303">
        <w:trPr>
          <w:gridBefore w:val="1"/>
          <w:wBefore w:w="60" w:type="dxa"/>
          <w:trHeight w:val="152"/>
          <w:jc w:val="center"/>
        </w:trPr>
        <w:tc>
          <w:tcPr>
            <w:tcW w:w="888" w:type="dxa"/>
            <w:tcBorders>
              <w:bottom w:val="nil"/>
            </w:tcBorders>
            <w:vAlign w:val="center"/>
          </w:tcPr>
          <w:p w14:paraId="54AA2E66" w14:textId="77777777" w:rsidR="00D27D1F" w:rsidRPr="00CA4AD0" w:rsidRDefault="00D27D1F" w:rsidP="002E4E7D">
            <w:pPr>
              <w:jc w:val="center"/>
              <w:rPr>
                <w:rFonts w:cs="Times New Roman"/>
                <w:b/>
                <w:noProof/>
                <w:spacing w:val="-8"/>
                <w:szCs w:val="28"/>
              </w:rPr>
            </w:pPr>
          </w:p>
        </w:tc>
        <w:tc>
          <w:tcPr>
            <w:tcW w:w="1132" w:type="dxa"/>
            <w:tcBorders>
              <w:bottom w:val="nil"/>
            </w:tcBorders>
            <w:vAlign w:val="center"/>
          </w:tcPr>
          <w:p w14:paraId="1FC2D500" w14:textId="77777777" w:rsidR="00D27D1F" w:rsidRPr="00CA4AD0" w:rsidRDefault="00D27D1F" w:rsidP="002E4E7D">
            <w:pPr>
              <w:jc w:val="center"/>
              <w:rPr>
                <w:rFonts w:cs="Times New Roman"/>
                <w:b/>
                <w:noProof/>
                <w:spacing w:val="-8"/>
                <w:szCs w:val="28"/>
              </w:rPr>
            </w:pPr>
          </w:p>
        </w:tc>
        <w:tc>
          <w:tcPr>
            <w:tcW w:w="1525" w:type="dxa"/>
            <w:gridSpan w:val="2"/>
            <w:vAlign w:val="center"/>
          </w:tcPr>
          <w:p w14:paraId="057F675D" w14:textId="407A8800" w:rsidR="00D27D1F" w:rsidRPr="00CA4AD0" w:rsidRDefault="00CC6B87" w:rsidP="002E4E7D">
            <w:pPr>
              <w:rPr>
                <w:rFonts w:cs="Times New Roman"/>
                <w:b/>
                <w:bCs/>
                <w:noProof/>
                <w:spacing w:val="-8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Làm đất trồng cây</w:t>
            </w:r>
            <w:r w:rsidRPr="00CA4AD0">
              <w:rPr>
                <w:rFonts w:cs="Times New Roman"/>
                <w:b/>
                <w:bCs/>
                <w:noProof/>
                <w:spacing w:val="-8"/>
                <w:szCs w:val="28"/>
              </w:rPr>
              <w:t xml:space="preserve"> </w:t>
            </w:r>
          </w:p>
        </w:tc>
        <w:tc>
          <w:tcPr>
            <w:tcW w:w="5244" w:type="dxa"/>
            <w:gridSpan w:val="2"/>
            <w:vAlign w:val="center"/>
          </w:tcPr>
          <w:p w14:paraId="7B3D58BA" w14:textId="77777777" w:rsidR="00CC6B87" w:rsidRPr="00CA4AD0" w:rsidRDefault="00CC6B87" w:rsidP="002E4E7D">
            <w:pPr>
              <w:widowControl w:val="0"/>
              <w:ind w:left="58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A4AD0">
              <w:rPr>
                <w:rFonts w:eastAsia="Times New Roman" w:cs="Times New Roman"/>
                <w:b/>
                <w:bCs/>
                <w:color w:val="000000"/>
                <w:szCs w:val="28"/>
              </w:rPr>
              <w:t>Nhận biết:</w:t>
            </w:r>
          </w:p>
          <w:p w14:paraId="7B81CA82" w14:textId="77777777" w:rsidR="00CC6B87" w:rsidRPr="00CA4AD0" w:rsidRDefault="00CC6B87" w:rsidP="002E4E7D">
            <w:pPr>
              <w:widowControl w:val="0"/>
              <w:ind w:left="58"/>
              <w:jc w:val="both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CA4AD0">
              <w:rPr>
                <w:rFonts w:eastAsia="Times New Roman" w:cs="Times New Roman"/>
                <w:bCs/>
                <w:color w:val="000000"/>
                <w:szCs w:val="28"/>
              </w:rPr>
              <w:t>Nhận biết được các thành phần của đất trồng</w:t>
            </w:r>
          </w:p>
          <w:p w14:paraId="3D42CFA4" w14:textId="77777777" w:rsidR="00CC6B87" w:rsidRPr="00CA4AD0" w:rsidRDefault="00CC6B87" w:rsidP="002E4E7D">
            <w:pPr>
              <w:widowControl w:val="0"/>
              <w:tabs>
                <w:tab w:val="left" w:pos="154"/>
              </w:tabs>
              <w:ind w:left="58"/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Nêu được các bước trong quy trình trồng trọt.</w:t>
            </w:r>
          </w:p>
          <w:p w14:paraId="4724AE81" w14:textId="77777777" w:rsidR="00CC6B87" w:rsidRPr="00CA4AD0" w:rsidRDefault="00CC6B87" w:rsidP="002E4E7D">
            <w:pPr>
              <w:widowControl w:val="0"/>
              <w:tabs>
                <w:tab w:val="left" w:pos="139"/>
              </w:tabs>
              <w:ind w:left="58"/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Nêu được các công việc làm đất trồng cây, các cách bón phân lót.</w:t>
            </w:r>
          </w:p>
          <w:p w14:paraId="6547623A" w14:textId="77777777" w:rsidR="00CC6B87" w:rsidRPr="00CA4AD0" w:rsidRDefault="00CC6B87" w:rsidP="002E4E7D">
            <w:pPr>
              <w:widowControl w:val="0"/>
              <w:tabs>
                <w:tab w:val="left" w:pos="139"/>
              </w:tabs>
              <w:ind w:left="58"/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Nêu được mục đích của việc làm đất, bón phân lót.</w:t>
            </w:r>
          </w:p>
          <w:p w14:paraId="53470893" w14:textId="77777777" w:rsidR="001B7AED" w:rsidRPr="00CA4AD0" w:rsidRDefault="001B7AED" w:rsidP="002E4E7D">
            <w:pPr>
              <w:widowControl w:val="0"/>
              <w:tabs>
                <w:tab w:val="left" w:pos="144"/>
              </w:tabs>
              <w:ind w:left="58"/>
              <w:jc w:val="both"/>
              <w:rPr>
                <w:rFonts w:eastAsia="Times New Roman" w:cs="Times New Roman"/>
                <w:b/>
                <w:szCs w:val="28"/>
              </w:rPr>
            </w:pPr>
            <w:r w:rsidRPr="00CA4AD0">
              <w:rPr>
                <w:rFonts w:eastAsia="Times New Roman" w:cs="Times New Roman"/>
                <w:b/>
                <w:szCs w:val="28"/>
              </w:rPr>
              <w:t>Thông hiểu:</w:t>
            </w:r>
          </w:p>
          <w:p w14:paraId="6720C1F9" w14:textId="77777777" w:rsidR="001B7AED" w:rsidRPr="00CA4AD0" w:rsidRDefault="001B7AED" w:rsidP="002E4E7D">
            <w:pPr>
              <w:widowControl w:val="0"/>
              <w:ind w:left="58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A4AD0">
              <w:rPr>
                <w:rFonts w:eastAsia="Times New Roman" w:cs="Times New Roman"/>
                <w:bCs/>
                <w:color w:val="000000"/>
                <w:szCs w:val="28"/>
              </w:rPr>
              <w:t>Hiểu được tác dụng các thành phần của đất trồng</w:t>
            </w:r>
          </w:p>
          <w:p w14:paraId="221FC578" w14:textId="5F77F407" w:rsidR="00D27D1F" w:rsidRPr="00CA4AD0" w:rsidRDefault="001B7AED" w:rsidP="006C5516">
            <w:pPr>
              <w:widowControl w:val="0"/>
              <w:tabs>
                <w:tab w:val="left" w:pos="187"/>
              </w:tabs>
              <w:ind w:left="58"/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Trình bày được yêu cầu kĩ thuật của việc làm đất, bón phân lót.</w:t>
            </w:r>
          </w:p>
        </w:tc>
        <w:tc>
          <w:tcPr>
            <w:tcW w:w="1985" w:type="dxa"/>
          </w:tcPr>
          <w:p w14:paraId="37E755E0" w14:textId="2B9655D5" w:rsidR="00D27D1F" w:rsidRPr="00CA4AD0" w:rsidRDefault="00712C1B" w:rsidP="002E4E7D">
            <w:pPr>
              <w:jc w:val="both"/>
              <w:rPr>
                <w:rFonts w:cs="Times New Roman"/>
                <w:bCs/>
                <w:iCs/>
                <w:noProof/>
                <w:spacing w:val="-4"/>
                <w:szCs w:val="28"/>
              </w:rPr>
            </w:pPr>
            <w:r w:rsidRPr="00CA4AD0">
              <w:rPr>
                <w:rFonts w:cs="Times New Roman"/>
                <w:bCs/>
                <w:iCs/>
                <w:noProof/>
                <w:spacing w:val="-4"/>
                <w:szCs w:val="28"/>
              </w:rPr>
              <w:t>TN C3</w:t>
            </w:r>
            <w:r w:rsidR="00AC0573" w:rsidRPr="00CA4AD0">
              <w:rPr>
                <w:rFonts w:cs="Times New Roman"/>
                <w:bCs/>
                <w:iCs/>
                <w:noProof/>
                <w:spacing w:val="-4"/>
                <w:szCs w:val="28"/>
              </w:rPr>
              <w:t xml:space="preserve"> </w:t>
            </w:r>
          </w:p>
        </w:tc>
        <w:tc>
          <w:tcPr>
            <w:tcW w:w="1559" w:type="dxa"/>
            <w:gridSpan w:val="3"/>
          </w:tcPr>
          <w:p w14:paraId="40D63E94" w14:textId="22A3E51A" w:rsidR="00D27D1F" w:rsidRPr="00CA4AD0" w:rsidRDefault="001B7AED" w:rsidP="002E4E7D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CA4AD0">
              <w:rPr>
                <w:rFonts w:cs="Times New Roman"/>
                <w:bCs/>
                <w:iCs/>
                <w:noProof/>
                <w:spacing w:val="-8"/>
                <w:szCs w:val="28"/>
              </w:rPr>
              <w:t>TN C2</w:t>
            </w:r>
            <w:r w:rsidR="00A178A4" w:rsidRPr="00CA4AD0">
              <w:rPr>
                <w:rFonts w:cs="Times New Roman"/>
                <w:bCs/>
                <w:iCs/>
                <w:noProof/>
                <w:spacing w:val="-8"/>
                <w:szCs w:val="28"/>
              </w:rPr>
              <w:t>; C21; C22; C27</w:t>
            </w:r>
          </w:p>
        </w:tc>
        <w:tc>
          <w:tcPr>
            <w:tcW w:w="1559" w:type="dxa"/>
          </w:tcPr>
          <w:p w14:paraId="762B8330" w14:textId="77777777" w:rsidR="00D27D1F" w:rsidRPr="00CA4AD0" w:rsidRDefault="00D27D1F" w:rsidP="002E4E7D">
            <w:pPr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560" w:type="dxa"/>
            <w:gridSpan w:val="3"/>
          </w:tcPr>
          <w:p w14:paraId="7E54B6F4" w14:textId="77777777" w:rsidR="00D27D1F" w:rsidRPr="00CA4AD0" w:rsidRDefault="00D27D1F" w:rsidP="002E4E7D">
            <w:pPr>
              <w:jc w:val="both"/>
              <w:rPr>
                <w:rFonts w:cs="Times New Roman"/>
                <w:b/>
                <w:bCs/>
                <w:i/>
                <w:iCs/>
                <w:noProof/>
                <w:spacing w:val="-4"/>
                <w:szCs w:val="28"/>
              </w:rPr>
            </w:pPr>
          </w:p>
        </w:tc>
      </w:tr>
      <w:tr w:rsidR="00D27D1F" w:rsidRPr="00CA4AD0" w14:paraId="308F2E43" w14:textId="77777777" w:rsidTr="00DB4303">
        <w:trPr>
          <w:gridBefore w:val="1"/>
          <w:wBefore w:w="60" w:type="dxa"/>
          <w:trHeight w:val="1127"/>
          <w:jc w:val="center"/>
        </w:trPr>
        <w:tc>
          <w:tcPr>
            <w:tcW w:w="888" w:type="dxa"/>
            <w:tcBorders>
              <w:top w:val="nil"/>
            </w:tcBorders>
            <w:vAlign w:val="center"/>
          </w:tcPr>
          <w:p w14:paraId="0092ADDC" w14:textId="77777777" w:rsidR="00D27D1F" w:rsidRPr="00CA4AD0" w:rsidRDefault="00D27D1F" w:rsidP="002E4E7D">
            <w:pPr>
              <w:jc w:val="center"/>
              <w:rPr>
                <w:rFonts w:cs="Times New Roman"/>
                <w:b/>
                <w:noProof/>
                <w:spacing w:val="-8"/>
                <w:szCs w:val="28"/>
              </w:rPr>
            </w:pPr>
          </w:p>
        </w:tc>
        <w:tc>
          <w:tcPr>
            <w:tcW w:w="1132" w:type="dxa"/>
            <w:tcBorders>
              <w:top w:val="nil"/>
            </w:tcBorders>
            <w:vAlign w:val="center"/>
          </w:tcPr>
          <w:p w14:paraId="162472A4" w14:textId="77777777" w:rsidR="00D27D1F" w:rsidRPr="00CA4AD0" w:rsidRDefault="00D27D1F" w:rsidP="002E4E7D">
            <w:pPr>
              <w:jc w:val="center"/>
              <w:rPr>
                <w:rFonts w:cs="Times New Roman"/>
                <w:b/>
                <w:noProof/>
                <w:spacing w:val="-8"/>
                <w:szCs w:val="28"/>
              </w:rPr>
            </w:pPr>
          </w:p>
        </w:tc>
        <w:tc>
          <w:tcPr>
            <w:tcW w:w="1525" w:type="dxa"/>
            <w:gridSpan w:val="2"/>
            <w:vAlign w:val="center"/>
          </w:tcPr>
          <w:p w14:paraId="0F4ECD62" w14:textId="6F338755" w:rsidR="00D27D1F" w:rsidRPr="00CA4AD0" w:rsidRDefault="00CC6B87" w:rsidP="002E4E7D">
            <w:pPr>
              <w:rPr>
                <w:rFonts w:eastAsia="Calibri" w:cs="Times New Roman"/>
                <w:bCs/>
                <w:iCs/>
                <w:noProof/>
                <w:szCs w:val="28"/>
              </w:rPr>
            </w:pPr>
            <w:r w:rsidRPr="00CA4AD0">
              <w:rPr>
                <w:rFonts w:eastAsia="Times New Roman" w:cs="Times New Roman"/>
                <w:szCs w:val="28"/>
              </w:rPr>
              <w:t>Gieo trồng, chăm sóc và phòng trừ sâu bệnh cho cây trồng</w:t>
            </w:r>
          </w:p>
        </w:tc>
        <w:tc>
          <w:tcPr>
            <w:tcW w:w="5244" w:type="dxa"/>
            <w:gridSpan w:val="2"/>
            <w:vAlign w:val="center"/>
          </w:tcPr>
          <w:p w14:paraId="733C85F3" w14:textId="77777777" w:rsidR="00CC6B87" w:rsidRPr="00CA4AD0" w:rsidRDefault="00CC6B87" w:rsidP="002E4E7D">
            <w:pPr>
              <w:ind w:left="58"/>
              <w:jc w:val="both"/>
              <w:rPr>
                <w:rFonts w:eastAsia="Times New Roman" w:cs="Times New Roman"/>
                <w:b/>
                <w:szCs w:val="28"/>
              </w:rPr>
            </w:pPr>
            <w:r w:rsidRPr="00CA4AD0">
              <w:rPr>
                <w:rFonts w:eastAsia="Times New Roman" w:cs="Times New Roman"/>
                <w:b/>
                <w:szCs w:val="28"/>
              </w:rPr>
              <w:t>Nhận biết:</w:t>
            </w:r>
          </w:p>
          <w:p w14:paraId="73EB9FD5" w14:textId="77777777" w:rsidR="00CC6B87" w:rsidRPr="00CA4AD0" w:rsidRDefault="00CC6B87" w:rsidP="002E4E7D">
            <w:pPr>
              <w:widowControl w:val="0"/>
              <w:ind w:left="58"/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Nêu được các phương thức gieo trồng phổ biến.</w:t>
            </w:r>
          </w:p>
          <w:p w14:paraId="3B104609" w14:textId="77777777" w:rsidR="00CC6B87" w:rsidRPr="00CA4AD0" w:rsidRDefault="00CC6B87" w:rsidP="002E4E7D">
            <w:pPr>
              <w:widowControl w:val="0"/>
              <w:tabs>
                <w:tab w:val="left" w:pos="182"/>
              </w:tabs>
              <w:ind w:left="58"/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Kể tên được các công việc chính để chăm sóc cây trồng.</w:t>
            </w:r>
          </w:p>
          <w:p w14:paraId="7A5BA860" w14:textId="77777777" w:rsidR="00CC6B87" w:rsidRPr="00CA4AD0" w:rsidRDefault="00CC6B87" w:rsidP="002E4E7D">
            <w:pPr>
              <w:widowControl w:val="0"/>
              <w:tabs>
                <w:tab w:val="left" w:pos="206"/>
              </w:tabs>
              <w:ind w:left="58"/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Nêu được mục đích của việc chăm sóc cây trồng.</w:t>
            </w:r>
          </w:p>
          <w:p w14:paraId="2957544D" w14:textId="77777777" w:rsidR="00CC6B87" w:rsidRPr="00CA4AD0" w:rsidRDefault="00CC6B87" w:rsidP="002E4E7D">
            <w:pPr>
              <w:widowControl w:val="0"/>
              <w:tabs>
                <w:tab w:val="left" w:pos="168"/>
              </w:tabs>
              <w:ind w:left="58"/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Kể tên được một số biện pháp chính phòng trừ sâu, bệnh hại cây trồng.</w:t>
            </w:r>
          </w:p>
          <w:p w14:paraId="1649D755" w14:textId="77777777" w:rsidR="00CC6B87" w:rsidRPr="00CA4AD0" w:rsidRDefault="00CC6B87" w:rsidP="002E4E7D">
            <w:pPr>
              <w:widowControl w:val="0"/>
              <w:tabs>
                <w:tab w:val="left" w:pos="178"/>
              </w:tabs>
              <w:ind w:left="58"/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Trình bày được nguyên tắc của việc phòng trừ sâu, bệnh hại cây trồng.</w:t>
            </w:r>
          </w:p>
          <w:p w14:paraId="567FA5F6" w14:textId="77777777" w:rsidR="00D27D1F" w:rsidRPr="00CA4AD0" w:rsidRDefault="00CC6B87" w:rsidP="002E4E7D">
            <w:pPr>
              <w:widowControl w:val="0"/>
              <w:tabs>
                <w:tab w:val="left" w:pos="134"/>
              </w:tabs>
              <w:ind w:left="58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Nêu được mục đích của việc phòng trừ sâu, bệnh hại cây trồng.</w:t>
            </w:r>
          </w:p>
          <w:p w14:paraId="7A0EB41E" w14:textId="77777777" w:rsidR="00AC0573" w:rsidRPr="00CA4AD0" w:rsidRDefault="00AC0573" w:rsidP="002E4E7D">
            <w:pPr>
              <w:widowControl w:val="0"/>
              <w:ind w:left="58"/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b/>
                <w:bCs/>
                <w:color w:val="000000"/>
                <w:szCs w:val="28"/>
              </w:rPr>
              <w:t>Thông hiểu:</w:t>
            </w:r>
          </w:p>
          <w:p w14:paraId="2120D65D" w14:textId="77777777" w:rsidR="00AC0573" w:rsidRPr="00CA4AD0" w:rsidRDefault="00AC0573" w:rsidP="002E4E7D">
            <w:pPr>
              <w:widowControl w:val="0"/>
              <w:tabs>
                <w:tab w:val="left" w:pos="154"/>
              </w:tabs>
              <w:ind w:left="58"/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Trình bày được yêu cầu kĩ thuật của việc gieo trồng.</w:t>
            </w:r>
          </w:p>
          <w:p w14:paraId="03CC842E" w14:textId="77777777" w:rsidR="00AC0573" w:rsidRPr="00CA4AD0" w:rsidRDefault="00AC0573" w:rsidP="002E4E7D">
            <w:pPr>
              <w:widowControl w:val="0"/>
              <w:tabs>
                <w:tab w:val="left" w:pos="154"/>
              </w:tabs>
              <w:ind w:left="58"/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Trình bày được yêu cầu kĩ thuật của việc chăm sóc cây trồng (tỉa dặm cây, làm cỏ, vun xới, tưới tiêu nước, bón phân thúc).</w:t>
            </w:r>
          </w:p>
          <w:p w14:paraId="57F79CBF" w14:textId="77777777" w:rsidR="00AC0573" w:rsidRPr="00CA4AD0" w:rsidRDefault="00AC0573" w:rsidP="002E4E7D">
            <w:pPr>
              <w:widowControl w:val="0"/>
              <w:tabs>
                <w:tab w:val="left" w:pos="182"/>
              </w:tabs>
              <w:ind w:left="58"/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Trình bày được yêu cầu kĩ thuật của các biện pháp phòng trừ sâu, bệnh hại cây trồng.</w:t>
            </w:r>
          </w:p>
          <w:p w14:paraId="28787DB0" w14:textId="6E6309C5" w:rsidR="00395196" w:rsidRPr="00CA4AD0" w:rsidRDefault="00AC0573" w:rsidP="006C5516">
            <w:pPr>
              <w:widowControl w:val="0"/>
              <w:tabs>
                <w:tab w:val="left" w:pos="182"/>
              </w:tabs>
              <w:ind w:left="58"/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Trình bày được ưu, nhược điểm của các biện pháp phòng trừ sâu, bệnh hại cây trồng.</w:t>
            </w:r>
          </w:p>
        </w:tc>
        <w:tc>
          <w:tcPr>
            <w:tcW w:w="1985" w:type="dxa"/>
          </w:tcPr>
          <w:p w14:paraId="505349B0" w14:textId="129A64EF" w:rsidR="00D27D1F" w:rsidRPr="00CA4AD0" w:rsidRDefault="00DB4303" w:rsidP="00712C1B">
            <w:pPr>
              <w:jc w:val="center"/>
              <w:rPr>
                <w:rFonts w:cs="Times New Roman"/>
                <w:bCs/>
                <w:iCs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Cs/>
                <w:iCs/>
                <w:noProof/>
                <w:spacing w:val="-8"/>
                <w:szCs w:val="28"/>
              </w:rPr>
              <w:t>TL C3</w:t>
            </w:r>
          </w:p>
        </w:tc>
        <w:tc>
          <w:tcPr>
            <w:tcW w:w="1559" w:type="dxa"/>
            <w:gridSpan w:val="3"/>
          </w:tcPr>
          <w:p w14:paraId="263EB33D" w14:textId="09D546C5" w:rsidR="00D27D1F" w:rsidRPr="00CA4AD0" w:rsidRDefault="002E4E7D" w:rsidP="00712C1B">
            <w:pPr>
              <w:jc w:val="center"/>
              <w:rPr>
                <w:rFonts w:cs="Times New Roman"/>
                <w:bCs/>
                <w:iCs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Cs/>
                <w:iCs/>
                <w:noProof/>
                <w:spacing w:val="-8"/>
                <w:szCs w:val="28"/>
              </w:rPr>
              <w:t xml:space="preserve">TN C5; </w:t>
            </w:r>
            <w:r w:rsidR="00A178A4" w:rsidRPr="00CA4AD0">
              <w:rPr>
                <w:rFonts w:cs="Times New Roman"/>
                <w:bCs/>
                <w:iCs/>
                <w:noProof/>
                <w:spacing w:val="-8"/>
                <w:szCs w:val="28"/>
              </w:rPr>
              <w:t xml:space="preserve">C26; </w:t>
            </w:r>
            <w:r w:rsidR="00712C1B" w:rsidRPr="00CA4AD0">
              <w:rPr>
                <w:rFonts w:cs="Times New Roman"/>
                <w:bCs/>
                <w:iCs/>
                <w:noProof/>
                <w:spacing w:val="-8"/>
                <w:szCs w:val="28"/>
              </w:rPr>
              <w:t>C28</w:t>
            </w:r>
          </w:p>
        </w:tc>
        <w:tc>
          <w:tcPr>
            <w:tcW w:w="1559" w:type="dxa"/>
          </w:tcPr>
          <w:p w14:paraId="4E6EFDE1" w14:textId="77777777" w:rsidR="00D27D1F" w:rsidRPr="00CA4AD0" w:rsidRDefault="00D27D1F" w:rsidP="002E4E7D">
            <w:pPr>
              <w:jc w:val="both"/>
              <w:rPr>
                <w:rFonts w:cs="Times New Roman"/>
                <w:b/>
                <w:bCs/>
                <w:i/>
                <w:iCs/>
                <w:noProof/>
                <w:spacing w:val="-8"/>
                <w:szCs w:val="28"/>
              </w:rPr>
            </w:pPr>
          </w:p>
        </w:tc>
        <w:tc>
          <w:tcPr>
            <w:tcW w:w="1560" w:type="dxa"/>
            <w:gridSpan w:val="3"/>
          </w:tcPr>
          <w:p w14:paraId="130E8EF6" w14:textId="77777777" w:rsidR="00D27D1F" w:rsidRPr="00CA4AD0" w:rsidRDefault="00D27D1F" w:rsidP="002E4E7D">
            <w:pPr>
              <w:jc w:val="both"/>
              <w:rPr>
                <w:rFonts w:cs="Times New Roman"/>
                <w:b/>
                <w:bCs/>
                <w:i/>
                <w:iCs/>
                <w:noProof/>
                <w:spacing w:val="-8"/>
                <w:szCs w:val="28"/>
              </w:rPr>
            </w:pPr>
          </w:p>
        </w:tc>
      </w:tr>
      <w:tr w:rsidR="00D27D1F" w:rsidRPr="00CA4AD0" w14:paraId="7EA441AE" w14:textId="77777777" w:rsidTr="00DB4303">
        <w:trPr>
          <w:gridBefore w:val="1"/>
          <w:wBefore w:w="60" w:type="dxa"/>
          <w:trHeight w:val="152"/>
          <w:jc w:val="center"/>
        </w:trPr>
        <w:tc>
          <w:tcPr>
            <w:tcW w:w="888" w:type="dxa"/>
            <w:tcBorders>
              <w:bottom w:val="single" w:sz="4" w:space="0" w:color="auto"/>
            </w:tcBorders>
          </w:tcPr>
          <w:p w14:paraId="3B98C917" w14:textId="19D1C1EB" w:rsidR="00D27D1F" w:rsidRPr="00CA4AD0" w:rsidRDefault="00D27D1F" w:rsidP="002E4E7D">
            <w:pPr>
              <w:jc w:val="center"/>
              <w:rPr>
                <w:rFonts w:cs="Times New Roman"/>
                <w:b/>
                <w:noProof/>
                <w:spacing w:val="-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14:paraId="6F675863" w14:textId="1F091CC1" w:rsidR="00D27D1F" w:rsidRPr="00CA4AD0" w:rsidRDefault="00D27D1F" w:rsidP="002E4E7D">
            <w:pPr>
              <w:jc w:val="center"/>
              <w:rPr>
                <w:rFonts w:cs="Times New Roman"/>
                <w:b/>
                <w:noProof/>
                <w:spacing w:val="-8"/>
                <w:szCs w:val="28"/>
              </w:rPr>
            </w:pPr>
          </w:p>
        </w:tc>
        <w:tc>
          <w:tcPr>
            <w:tcW w:w="1525" w:type="dxa"/>
            <w:gridSpan w:val="2"/>
            <w:vAlign w:val="center"/>
          </w:tcPr>
          <w:p w14:paraId="7D9AECC8" w14:textId="11C6BDD0" w:rsidR="00D27D1F" w:rsidRPr="00CA4AD0" w:rsidRDefault="001F7F55" w:rsidP="002E4E7D">
            <w:pPr>
              <w:suppressAutoHyphens/>
              <w:rPr>
                <w:rFonts w:eastAsia="Calibri" w:cs="Times New Roman"/>
                <w:b/>
                <w:i/>
                <w:noProof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Thu hoạch sản phẩm trồng trọt</w:t>
            </w:r>
          </w:p>
        </w:tc>
        <w:tc>
          <w:tcPr>
            <w:tcW w:w="5244" w:type="dxa"/>
            <w:gridSpan w:val="2"/>
          </w:tcPr>
          <w:p w14:paraId="5EA404F3" w14:textId="77777777" w:rsidR="001F7F55" w:rsidRPr="00CA4AD0" w:rsidRDefault="001F7F55" w:rsidP="002E4E7D">
            <w:pPr>
              <w:widowControl w:val="0"/>
              <w:ind w:left="58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b/>
                <w:bCs/>
                <w:color w:val="000000"/>
                <w:szCs w:val="28"/>
              </w:rPr>
              <w:t>Nhận biết:</w:t>
            </w:r>
          </w:p>
          <w:p w14:paraId="555ED543" w14:textId="77777777" w:rsidR="001F7F55" w:rsidRPr="00CA4AD0" w:rsidRDefault="001F7F55" w:rsidP="002E4E7D">
            <w:pPr>
              <w:widowControl w:val="0"/>
              <w:ind w:left="58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A4AD0">
              <w:rPr>
                <w:rFonts w:eastAsia="Times New Roman" w:cs="Times New Roman"/>
                <w:szCs w:val="28"/>
              </w:rPr>
              <w:t>Biết được yêu cầu của thu hoạch</w:t>
            </w:r>
          </w:p>
          <w:p w14:paraId="32285644" w14:textId="77777777" w:rsidR="001F7F55" w:rsidRPr="00CA4AD0" w:rsidRDefault="001F7F55" w:rsidP="002E4E7D">
            <w:pPr>
              <w:ind w:left="58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Kể tên được một số phương pháp chính trong thu hoạch sản phẩm trồng trọt. Cho ví dụ minh họa.</w:t>
            </w:r>
          </w:p>
          <w:p w14:paraId="63472C5D" w14:textId="77777777" w:rsidR="002315D3" w:rsidRPr="00CA4AD0" w:rsidRDefault="002315D3" w:rsidP="002E4E7D">
            <w:pPr>
              <w:ind w:left="58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CA4AD0">
              <w:rPr>
                <w:rFonts w:eastAsia="Times New Roman" w:cs="Times New Roman"/>
                <w:b/>
                <w:color w:val="000000"/>
                <w:szCs w:val="28"/>
              </w:rPr>
              <w:t>Thông hiểu:</w:t>
            </w:r>
          </w:p>
          <w:p w14:paraId="3C7DE52B" w14:textId="77777777" w:rsidR="002315D3" w:rsidRPr="00CA4AD0" w:rsidRDefault="002315D3" w:rsidP="002E4E7D">
            <w:pPr>
              <w:ind w:left="58"/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Trình bày được yêu cầu kĩ thuật của một số biện pháp thu hoạch.</w:t>
            </w:r>
          </w:p>
          <w:p w14:paraId="6D764DDF" w14:textId="373BE03C" w:rsidR="00D27D1F" w:rsidRPr="00CA4AD0" w:rsidRDefault="00D27D1F" w:rsidP="002E4E7D">
            <w:pPr>
              <w:jc w:val="both"/>
              <w:rPr>
                <w:rFonts w:cs="Times New Roman"/>
                <w:b/>
                <w:bCs/>
                <w:i/>
                <w:iCs/>
                <w:noProof/>
                <w:spacing w:val="-8"/>
                <w:szCs w:val="28"/>
              </w:rPr>
            </w:pPr>
          </w:p>
        </w:tc>
        <w:tc>
          <w:tcPr>
            <w:tcW w:w="1985" w:type="dxa"/>
          </w:tcPr>
          <w:p w14:paraId="6E964F75" w14:textId="481EEBDB" w:rsidR="00D27D1F" w:rsidRPr="00CA4AD0" w:rsidRDefault="00712C1B" w:rsidP="00DB4303">
            <w:pPr>
              <w:jc w:val="center"/>
              <w:rPr>
                <w:rFonts w:cs="Times New Roman"/>
                <w:bCs/>
                <w:iCs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Cs/>
                <w:iCs/>
                <w:noProof/>
                <w:spacing w:val="-8"/>
                <w:szCs w:val="28"/>
              </w:rPr>
              <w:t>TN C6</w:t>
            </w:r>
          </w:p>
        </w:tc>
        <w:tc>
          <w:tcPr>
            <w:tcW w:w="1559" w:type="dxa"/>
            <w:gridSpan w:val="3"/>
          </w:tcPr>
          <w:p w14:paraId="177327A1" w14:textId="199183AC" w:rsidR="00D27D1F" w:rsidRPr="00CA4AD0" w:rsidRDefault="00712C1B" w:rsidP="00712C1B">
            <w:pPr>
              <w:jc w:val="center"/>
              <w:rPr>
                <w:rFonts w:cs="Times New Roman"/>
                <w:bCs/>
                <w:iCs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Cs/>
                <w:iCs/>
                <w:noProof/>
                <w:spacing w:val="-8"/>
                <w:szCs w:val="28"/>
              </w:rPr>
              <w:t>TN C23</w:t>
            </w:r>
          </w:p>
        </w:tc>
        <w:tc>
          <w:tcPr>
            <w:tcW w:w="1559" w:type="dxa"/>
          </w:tcPr>
          <w:p w14:paraId="37C40329" w14:textId="77777777" w:rsidR="00D27D1F" w:rsidRPr="00CA4AD0" w:rsidRDefault="00D27D1F" w:rsidP="002E4E7D">
            <w:pPr>
              <w:jc w:val="both"/>
              <w:rPr>
                <w:rFonts w:cs="Times New Roman"/>
                <w:b/>
                <w:bCs/>
                <w:i/>
                <w:iCs/>
                <w:noProof/>
                <w:spacing w:val="-8"/>
                <w:szCs w:val="28"/>
              </w:rPr>
            </w:pPr>
          </w:p>
        </w:tc>
        <w:tc>
          <w:tcPr>
            <w:tcW w:w="1560" w:type="dxa"/>
            <w:gridSpan w:val="3"/>
          </w:tcPr>
          <w:p w14:paraId="75BA1428" w14:textId="77777777" w:rsidR="00D27D1F" w:rsidRPr="00CA4AD0" w:rsidRDefault="00D27D1F" w:rsidP="002E4E7D">
            <w:pPr>
              <w:jc w:val="both"/>
              <w:rPr>
                <w:rFonts w:cs="Times New Roman"/>
                <w:b/>
                <w:bCs/>
                <w:i/>
                <w:iCs/>
                <w:noProof/>
                <w:spacing w:val="-8"/>
                <w:szCs w:val="28"/>
              </w:rPr>
            </w:pPr>
          </w:p>
        </w:tc>
      </w:tr>
      <w:tr w:rsidR="00AA5144" w:rsidRPr="00CA4AD0" w14:paraId="68D3F7EA" w14:textId="77777777" w:rsidTr="00DB4303">
        <w:trPr>
          <w:gridBefore w:val="1"/>
          <w:wBefore w:w="60" w:type="dxa"/>
          <w:trHeight w:val="152"/>
          <w:jc w:val="center"/>
        </w:trPr>
        <w:tc>
          <w:tcPr>
            <w:tcW w:w="888" w:type="dxa"/>
            <w:tcBorders>
              <w:bottom w:val="nil"/>
            </w:tcBorders>
          </w:tcPr>
          <w:p w14:paraId="71B2FF9C" w14:textId="6BE70694" w:rsidR="00AA5144" w:rsidRPr="00CA4AD0" w:rsidRDefault="00AA5144" w:rsidP="002E4E7D">
            <w:pPr>
              <w:jc w:val="center"/>
              <w:rPr>
                <w:rFonts w:cs="Times New Roman"/>
                <w:b/>
                <w:spacing w:val="-8"/>
                <w:szCs w:val="28"/>
              </w:rPr>
            </w:pPr>
          </w:p>
        </w:tc>
        <w:tc>
          <w:tcPr>
            <w:tcW w:w="1132" w:type="dxa"/>
            <w:tcBorders>
              <w:bottom w:val="nil"/>
            </w:tcBorders>
            <w:vAlign w:val="center"/>
          </w:tcPr>
          <w:p w14:paraId="087890E3" w14:textId="77777777" w:rsidR="00AA5144" w:rsidRPr="00CA4AD0" w:rsidRDefault="00AA5144" w:rsidP="002E4E7D">
            <w:pPr>
              <w:ind w:left="-150"/>
              <w:jc w:val="center"/>
              <w:rPr>
                <w:rFonts w:cs="Times New Roman"/>
                <w:b/>
                <w:noProof/>
                <w:spacing w:val="-8"/>
                <w:szCs w:val="28"/>
              </w:rPr>
            </w:pPr>
          </w:p>
        </w:tc>
        <w:tc>
          <w:tcPr>
            <w:tcW w:w="1525" w:type="dxa"/>
            <w:gridSpan w:val="2"/>
            <w:vAlign w:val="center"/>
          </w:tcPr>
          <w:p w14:paraId="0DDBBE77" w14:textId="77777777" w:rsidR="00AA5144" w:rsidRPr="00CA4AD0" w:rsidRDefault="00AA5144" w:rsidP="002E4E7D">
            <w:pPr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szCs w:val="28"/>
              </w:rPr>
              <w:t>Nhân giống vô tính cây trồng</w:t>
            </w:r>
          </w:p>
          <w:p w14:paraId="5D45FB87" w14:textId="77777777" w:rsidR="00AA5144" w:rsidRPr="00CA4AD0" w:rsidRDefault="00AA5144" w:rsidP="002E4E7D">
            <w:pPr>
              <w:rPr>
                <w:rFonts w:eastAsia="Times New Roman" w:cs="Times New Roman"/>
                <w:szCs w:val="28"/>
              </w:rPr>
            </w:pPr>
          </w:p>
          <w:p w14:paraId="0B073FCB" w14:textId="77777777" w:rsidR="00AA5144" w:rsidRPr="00CA4AD0" w:rsidRDefault="00AA5144" w:rsidP="002E4E7D">
            <w:pPr>
              <w:rPr>
                <w:rFonts w:eastAsia="Times New Roman" w:cs="Times New Roman"/>
                <w:szCs w:val="28"/>
              </w:rPr>
            </w:pPr>
          </w:p>
          <w:p w14:paraId="64A109F6" w14:textId="77777777" w:rsidR="00AA5144" w:rsidRPr="00CA4AD0" w:rsidRDefault="00AA5144" w:rsidP="002E4E7D">
            <w:pPr>
              <w:rPr>
                <w:rFonts w:eastAsia="Times New Roman" w:cs="Times New Roman"/>
                <w:szCs w:val="28"/>
              </w:rPr>
            </w:pPr>
          </w:p>
          <w:p w14:paraId="7E45E22D" w14:textId="77777777" w:rsidR="00AA5144" w:rsidRPr="00CA4AD0" w:rsidRDefault="00AA5144" w:rsidP="002E4E7D">
            <w:pPr>
              <w:rPr>
                <w:rFonts w:eastAsia="Times New Roman" w:cs="Times New Roman"/>
                <w:szCs w:val="28"/>
              </w:rPr>
            </w:pPr>
          </w:p>
          <w:p w14:paraId="3931F6DE" w14:textId="77777777" w:rsidR="00AA5144" w:rsidRPr="00CA4AD0" w:rsidRDefault="00AA5144" w:rsidP="002E4E7D">
            <w:pPr>
              <w:rPr>
                <w:rFonts w:eastAsia="Times New Roman" w:cs="Times New Roman"/>
                <w:szCs w:val="28"/>
              </w:rPr>
            </w:pPr>
          </w:p>
          <w:p w14:paraId="145B0AF1" w14:textId="52E9ED5F" w:rsidR="00AA5144" w:rsidRPr="00CA4AD0" w:rsidRDefault="00AA5144" w:rsidP="002E4E7D">
            <w:pPr>
              <w:rPr>
                <w:rFonts w:eastAsia="Calibri" w:cs="Times New Roman"/>
                <w:bCs/>
                <w:iCs/>
                <w:noProof/>
                <w:szCs w:val="28"/>
              </w:rPr>
            </w:pPr>
          </w:p>
        </w:tc>
        <w:tc>
          <w:tcPr>
            <w:tcW w:w="5244" w:type="dxa"/>
            <w:gridSpan w:val="2"/>
          </w:tcPr>
          <w:p w14:paraId="508973DA" w14:textId="77777777" w:rsidR="00AA5144" w:rsidRPr="00CA4AD0" w:rsidRDefault="00AA5144" w:rsidP="002E4E7D">
            <w:pPr>
              <w:ind w:left="58"/>
              <w:jc w:val="both"/>
              <w:rPr>
                <w:rFonts w:eastAsia="Times New Roman" w:cs="Times New Roman"/>
                <w:b/>
                <w:szCs w:val="28"/>
              </w:rPr>
            </w:pPr>
            <w:r w:rsidRPr="00CA4AD0">
              <w:rPr>
                <w:rFonts w:eastAsia="Times New Roman" w:cs="Times New Roman"/>
                <w:b/>
                <w:szCs w:val="28"/>
              </w:rPr>
              <w:t>Nhận biết:</w:t>
            </w:r>
          </w:p>
          <w:p w14:paraId="442E504E" w14:textId="77777777" w:rsidR="00AA5144" w:rsidRPr="00CA4AD0" w:rsidRDefault="00AA5144" w:rsidP="002E4E7D">
            <w:pPr>
              <w:ind w:left="58"/>
              <w:jc w:val="both"/>
              <w:rPr>
                <w:rFonts w:eastAsia="Times New Roman" w:cs="Times New Roman"/>
                <w:b/>
                <w:szCs w:val="28"/>
              </w:rPr>
            </w:pPr>
            <w:r w:rsidRPr="00CA4AD0">
              <w:rPr>
                <w:rFonts w:eastAsia="Times New Roman" w:cs="Times New Roman"/>
                <w:szCs w:val="28"/>
              </w:rPr>
              <w:t>Biết được đặc điểm của nhân giống vô tính</w:t>
            </w:r>
          </w:p>
          <w:p w14:paraId="3FCB9F92" w14:textId="77777777" w:rsidR="00AA5144" w:rsidRPr="00CA4AD0" w:rsidRDefault="00AA5144" w:rsidP="002E4E7D">
            <w:pPr>
              <w:ind w:left="58"/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szCs w:val="28"/>
              </w:rPr>
              <w:t>Kể tên được các phương pháp nhân giống vô tính</w:t>
            </w:r>
          </w:p>
          <w:p w14:paraId="01B578B6" w14:textId="77777777" w:rsidR="00AA5144" w:rsidRPr="00CA4AD0" w:rsidRDefault="00AA5144" w:rsidP="002E4E7D">
            <w:pPr>
              <w:widowControl w:val="0"/>
              <w:tabs>
                <w:tab w:val="left" w:pos="144"/>
              </w:tabs>
              <w:ind w:left="58"/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Nêu được các bước trong quy trình giâm cành.</w:t>
            </w:r>
          </w:p>
          <w:p w14:paraId="046F0D04" w14:textId="77777777" w:rsidR="00395196" w:rsidRPr="00CA4AD0" w:rsidRDefault="00395196" w:rsidP="002E4E7D">
            <w:pPr>
              <w:widowControl w:val="0"/>
              <w:tabs>
                <w:tab w:val="left" w:pos="144"/>
              </w:tabs>
              <w:ind w:left="58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CA4AD0">
              <w:rPr>
                <w:rFonts w:eastAsia="Times New Roman" w:cs="Times New Roman"/>
                <w:b/>
                <w:color w:val="000000"/>
                <w:szCs w:val="28"/>
              </w:rPr>
              <w:t>Thông hiểu:</w:t>
            </w:r>
          </w:p>
          <w:p w14:paraId="01BD5EF6" w14:textId="77777777" w:rsidR="00395196" w:rsidRPr="00CA4AD0" w:rsidRDefault="00395196" w:rsidP="002E4E7D">
            <w:pPr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Trình bày được yêu cầu kĩ thuật của các bước trong quy trình giâm cành.</w:t>
            </w:r>
          </w:p>
          <w:p w14:paraId="62FA41B9" w14:textId="595DE23F" w:rsidR="006C5516" w:rsidRPr="00CA4AD0" w:rsidRDefault="006C5516" w:rsidP="002E4E7D">
            <w:pPr>
              <w:jc w:val="both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985" w:type="dxa"/>
          </w:tcPr>
          <w:p w14:paraId="35B8336B" w14:textId="654B11E3" w:rsidR="00AA5144" w:rsidRPr="00CA4AD0" w:rsidRDefault="00712C1B" w:rsidP="00DB4303">
            <w:pPr>
              <w:jc w:val="center"/>
              <w:rPr>
                <w:rFonts w:cs="Times New Roman"/>
                <w:bCs/>
                <w:iCs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Cs/>
                <w:iCs/>
                <w:noProof/>
                <w:spacing w:val="-8"/>
                <w:szCs w:val="28"/>
              </w:rPr>
              <w:t>TN C8</w:t>
            </w:r>
          </w:p>
        </w:tc>
        <w:tc>
          <w:tcPr>
            <w:tcW w:w="1559" w:type="dxa"/>
            <w:gridSpan w:val="3"/>
          </w:tcPr>
          <w:p w14:paraId="76996835" w14:textId="10BB4328" w:rsidR="00AA5144" w:rsidRPr="00CA4AD0" w:rsidRDefault="00712C1B" w:rsidP="00712C1B">
            <w:pPr>
              <w:jc w:val="center"/>
              <w:rPr>
                <w:rFonts w:cs="Times New Roman"/>
                <w:bCs/>
                <w:iCs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Cs/>
                <w:iCs/>
                <w:noProof/>
                <w:spacing w:val="-8"/>
                <w:szCs w:val="28"/>
              </w:rPr>
              <w:t>TN C11</w:t>
            </w:r>
          </w:p>
        </w:tc>
        <w:tc>
          <w:tcPr>
            <w:tcW w:w="1559" w:type="dxa"/>
          </w:tcPr>
          <w:p w14:paraId="763FBF5F" w14:textId="77777777" w:rsidR="00AA5144" w:rsidRPr="00CA4AD0" w:rsidRDefault="00AA5144" w:rsidP="002E4E7D">
            <w:pPr>
              <w:jc w:val="both"/>
              <w:rPr>
                <w:rFonts w:cs="Times New Roman"/>
                <w:b/>
                <w:bCs/>
                <w:i/>
                <w:iCs/>
                <w:noProof/>
                <w:spacing w:val="-8"/>
                <w:szCs w:val="28"/>
              </w:rPr>
            </w:pPr>
          </w:p>
        </w:tc>
        <w:tc>
          <w:tcPr>
            <w:tcW w:w="1560" w:type="dxa"/>
            <w:gridSpan w:val="3"/>
          </w:tcPr>
          <w:p w14:paraId="069DA51D" w14:textId="77777777" w:rsidR="00AA5144" w:rsidRPr="00CA4AD0" w:rsidRDefault="00AA5144" w:rsidP="002E4E7D">
            <w:pPr>
              <w:jc w:val="both"/>
              <w:rPr>
                <w:rFonts w:cs="Times New Roman"/>
                <w:b/>
                <w:bCs/>
                <w:i/>
                <w:iCs/>
                <w:noProof/>
                <w:spacing w:val="-8"/>
                <w:szCs w:val="28"/>
              </w:rPr>
            </w:pPr>
          </w:p>
        </w:tc>
      </w:tr>
      <w:tr w:rsidR="00AA5144" w:rsidRPr="00CA4AD0" w14:paraId="4A241911" w14:textId="77777777" w:rsidTr="00DB4303">
        <w:trPr>
          <w:gridBefore w:val="1"/>
          <w:wBefore w:w="60" w:type="dxa"/>
          <w:trHeight w:val="580"/>
          <w:jc w:val="center"/>
        </w:trPr>
        <w:tc>
          <w:tcPr>
            <w:tcW w:w="888" w:type="dxa"/>
            <w:tcBorders>
              <w:top w:val="nil"/>
              <w:bottom w:val="single" w:sz="4" w:space="0" w:color="auto"/>
            </w:tcBorders>
          </w:tcPr>
          <w:p w14:paraId="30887CEB" w14:textId="77777777" w:rsidR="00AA5144" w:rsidRPr="00CA4AD0" w:rsidRDefault="00AA5144" w:rsidP="002E4E7D">
            <w:pPr>
              <w:jc w:val="center"/>
              <w:rPr>
                <w:rFonts w:cs="Times New Roman"/>
                <w:b/>
                <w:spacing w:val="-8"/>
                <w:szCs w:val="28"/>
              </w:rPr>
            </w:pPr>
          </w:p>
        </w:tc>
        <w:tc>
          <w:tcPr>
            <w:tcW w:w="1132" w:type="dxa"/>
            <w:tcBorders>
              <w:top w:val="nil"/>
              <w:bottom w:val="single" w:sz="4" w:space="0" w:color="auto"/>
            </w:tcBorders>
            <w:vAlign w:val="center"/>
          </w:tcPr>
          <w:p w14:paraId="7F2D0AB3" w14:textId="77777777" w:rsidR="00AA5144" w:rsidRPr="00CA4AD0" w:rsidRDefault="00AA5144" w:rsidP="002E4E7D">
            <w:pPr>
              <w:jc w:val="center"/>
              <w:rPr>
                <w:rFonts w:eastAsia="Calibri" w:cs="Times New Roman"/>
                <w:b/>
                <w:noProof/>
                <w:szCs w:val="28"/>
              </w:rPr>
            </w:pPr>
          </w:p>
        </w:tc>
        <w:tc>
          <w:tcPr>
            <w:tcW w:w="1525" w:type="dxa"/>
            <w:gridSpan w:val="2"/>
            <w:vAlign w:val="center"/>
          </w:tcPr>
          <w:p w14:paraId="7E00723B" w14:textId="0A38DE24" w:rsidR="00AA5144" w:rsidRPr="00CA4AD0" w:rsidRDefault="00AA5144" w:rsidP="002E4E7D">
            <w:pPr>
              <w:rPr>
                <w:rFonts w:eastAsia="Calibri" w:cs="Times New Roman"/>
                <w:b/>
                <w:i/>
                <w:noProof/>
                <w:szCs w:val="28"/>
              </w:rPr>
            </w:pPr>
            <w:r w:rsidRPr="00CA4AD0">
              <w:rPr>
                <w:rFonts w:eastAsia="Times New Roman" w:cs="Times New Roman"/>
                <w:szCs w:val="28"/>
              </w:rPr>
              <w:t>Dự án trồng rau an toàn</w:t>
            </w:r>
          </w:p>
        </w:tc>
        <w:tc>
          <w:tcPr>
            <w:tcW w:w="5244" w:type="dxa"/>
            <w:gridSpan w:val="2"/>
          </w:tcPr>
          <w:p w14:paraId="0864BEC9" w14:textId="77777777" w:rsidR="00AA5144" w:rsidRPr="00CA4AD0" w:rsidRDefault="00AA5144" w:rsidP="002E4E7D">
            <w:pPr>
              <w:widowControl w:val="0"/>
              <w:tabs>
                <w:tab w:val="left" w:pos="168"/>
              </w:tabs>
              <w:ind w:left="58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b/>
                <w:szCs w:val="28"/>
              </w:rPr>
              <w:t>Thông hiểu:</w:t>
            </w:r>
          </w:p>
          <w:p w14:paraId="1BF7DC52" w14:textId="77777777" w:rsidR="00AA5144" w:rsidRPr="00CA4AD0" w:rsidRDefault="00AA5144" w:rsidP="002E4E7D">
            <w:pPr>
              <w:widowControl w:val="0"/>
              <w:tabs>
                <w:tab w:val="left" w:pos="168"/>
              </w:tabs>
              <w:ind w:left="58"/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Giải thích được lý do lựa chọn đối tượng cây trồng, nguyên vật liệu phục vụ trồng và chăm sóc cây.</w:t>
            </w:r>
          </w:p>
          <w:p w14:paraId="1008A86D" w14:textId="2ABF03C0" w:rsidR="00AA5144" w:rsidRPr="00CA4AD0" w:rsidRDefault="00AA5144" w:rsidP="002E4E7D">
            <w:pPr>
              <w:widowControl w:val="0"/>
              <w:ind w:left="58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A4AD0">
              <w:rPr>
                <w:rFonts w:eastAsia="Times New Roman" w:cs="Times New Roman"/>
                <w:b/>
                <w:bCs/>
                <w:color w:val="000000"/>
                <w:szCs w:val="28"/>
              </w:rPr>
              <w:t>Vận dụng cao:</w:t>
            </w:r>
          </w:p>
          <w:p w14:paraId="7CFFAE58" w14:textId="357C4E52" w:rsidR="00813156" w:rsidRPr="00CA4AD0" w:rsidRDefault="00813156" w:rsidP="00813156">
            <w:pPr>
              <w:widowControl w:val="0"/>
              <w:tabs>
                <w:tab w:val="left" w:pos="168"/>
              </w:tabs>
              <w:ind w:left="58"/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Lập được kế hoạch trồng và chăm sóc một loại cây trồng phù hợp.</w:t>
            </w:r>
          </w:p>
          <w:p w14:paraId="722B2F5A" w14:textId="37320F33" w:rsidR="00AA5144" w:rsidRPr="00CA4AD0" w:rsidRDefault="00AA5144" w:rsidP="002E4E7D">
            <w:pPr>
              <w:widowControl w:val="0"/>
              <w:ind w:left="58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Tính toán được chi phí cho việc trồng và chăm sóc một loại cây trồng phù hợp.</w:t>
            </w:r>
          </w:p>
        </w:tc>
        <w:tc>
          <w:tcPr>
            <w:tcW w:w="1985" w:type="dxa"/>
          </w:tcPr>
          <w:p w14:paraId="7DC47B84" w14:textId="77777777" w:rsidR="00AA5144" w:rsidRPr="00CA4AD0" w:rsidRDefault="00AA5144" w:rsidP="002E4E7D">
            <w:pPr>
              <w:jc w:val="both"/>
              <w:rPr>
                <w:rFonts w:cs="Times New Roman"/>
                <w:b/>
                <w:bCs/>
                <w:i/>
                <w:iCs/>
                <w:noProof/>
                <w:spacing w:val="-8"/>
                <w:szCs w:val="28"/>
              </w:rPr>
            </w:pPr>
          </w:p>
        </w:tc>
        <w:tc>
          <w:tcPr>
            <w:tcW w:w="1559" w:type="dxa"/>
            <w:gridSpan w:val="3"/>
          </w:tcPr>
          <w:p w14:paraId="75C35F7A" w14:textId="4EC09B7A" w:rsidR="00AA5144" w:rsidRPr="00CA4AD0" w:rsidRDefault="00712C1B" w:rsidP="00712C1B">
            <w:pPr>
              <w:jc w:val="center"/>
              <w:rPr>
                <w:rFonts w:cs="Times New Roman"/>
                <w:bCs/>
                <w:iCs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Cs/>
                <w:iCs/>
                <w:noProof/>
                <w:spacing w:val="-8"/>
                <w:szCs w:val="28"/>
              </w:rPr>
              <w:t>TN C25</w:t>
            </w:r>
          </w:p>
        </w:tc>
        <w:tc>
          <w:tcPr>
            <w:tcW w:w="1559" w:type="dxa"/>
          </w:tcPr>
          <w:p w14:paraId="6332B425" w14:textId="77777777" w:rsidR="00AA5144" w:rsidRPr="00CA4AD0" w:rsidRDefault="00AA5144" w:rsidP="00712C1B">
            <w:pPr>
              <w:jc w:val="center"/>
              <w:rPr>
                <w:rFonts w:cs="Times New Roman"/>
                <w:bCs/>
                <w:iCs/>
                <w:noProof/>
                <w:spacing w:val="-8"/>
                <w:szCs w:val="28"/>
              </w:rPr>
            </w:pPr>
          </w:p>
        </w:tc>
        <w:tc>
          <w:tcPr>
            <w:tcW w:w="1560" w:type="dxa"/>
            <w:gridSpan w:val="3"/>
          </w:tcPr>
          <w:p w14:paraId="2B35CDC7" w14:textId="7DEAC8DE" w:rsidR="00AA5144" w:rsidRPr="00CA4AD0" w:rsidRDefault="002E4E7D" w:rsidP="00712C1B">
            <w:pPr>
              <w:jc w:val="center"/>
              <w:rPr>
                <w:rFonts w:cs="Times New Roman"/>
                <w:bCs/>
                <w:iCs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Cs/>
                <w:iCs/>
                <w:noProof/>
                <w:spacing w:val="-8"/>
                <w:szCs w:val="28"/>
              </w:rPr>
              <w:t>TL C</w:t>
            </w:r>
            <w:r w:rsidR="0097325E" w:rsidRPr="00CA4AD0">
              <w:rPr>
                <w:rFonts w:cs="Times New Roman"/>
                <w:bCs/>
                <w:iCs/>
                <w:noProof/>
                <w:spacing w:val="-8"/>
                <w:szCs w:val="28"/>
              </w:rPr>
              <w:t>2</w:t>
            </w:r>
          </w:p>
        </w:tc>
      </w:tr>
      <w:tr w:rsidR="007B78DE" w:rsidRPr="00CA4AD0" w14:paraId="3E96AC7B" w14:textId="77777777" w:rsidTr="00DB4303">
        <w:trPr>
          <w:gridBefore w:val="1"/>
          <w:wBefore w:w="60" w:type="dxa"/>
          <w:trHeight w:val="980"/>
          <w:jc w:val="center"/>
        </w:trPr>
        <w:tc>
          <w:tcPr>
            <w:tcW w:w="888" w:type="dxa"/>
            <w:tcBorders>
              <w:bottom w:val="nil"/>
            </w:tcBorders>
            <w:vAlign w:val="center"/>
          </w:tcPr>
          <w:p w14:paraId="2D793048" w14:textId="1794DE18" w:rsidR="007B78DE" w:rsidRPr="00CA4AD0" w:rsidRDefault="007B78DE" w:rsidP="002E4E7D">
            <w:pPr>
              <w:jc w:val="center"/>
              <w:rPr>
                <w:rFonts w:cs="Times New Roman"/>
                <w:b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/>
                <w:noProof/>
                <w:spacing w:val="-8"/>
                <w:szCs w:val="28"/>
              </w:rPr>
              <w:t>2</w:t>
            </w:r>
          </w:p>
        </w:tc>
        <w:tc>
          <w:tcPr>
            <w:tcW w:w="1132" w:type="dxa"/>
            <w:tcBorders>
              <w:bottom w:val="nil"/>
            </w:tcBorders>
            <w:vAlign w:val="center"/>
          </w:tcPr>
          <w:p w14:paraId="1D3E1067" w14:textId="120C324A" w:rsidR="007B78DE" w:rsidRPr="00CA4AD0" w:rsidRDefault="007B78DE" w:rsidP="002E4E7D">
            <w:pPr>
              <w:jc w:val="center"/>
              <w:rPr>
                <w:rFonts w:cs="Times New Roman"/>
                <w:b/>
                <w:noProof/>
                <w:spacing w:val="-8"/>
                <w:szCs w:val="28"/>
              </w:rPr>
            </w:pPr>
            <w:r w:rsidRPr="00CA4AD0">
              <w:rPr>
                <w:rFonts w:eastAsia="Times New Roman" w:cs="Times New Roman"/>
                <w:b/>
                <w:szCs w:val="28"/>
              </w:rPr>
              <w:t>Lâm nghiệp</w:t>
            </w:r>
          </w:p>
        </w:tc>
        <w:tc>
          <w:tcPr>
            <w:tcW w:w="1525" w:type="dxa"/>
            <w:gridSpan w:val="2"/>
            <w:vAlign w:val="center"/>
          </w:tcPr>
          <w:p w14:paraId="7107F583" w14:textId="52B67FB3" w:rsidR="007B78DE" w:rsidRPr="00CA4AD0" w:rsidRDefault="007B78DE" w:rsidP="002E4E7D">
            <w:pPr>
              <w:rPr>
                <w:rFonts w:eastAsia="Calibri" w:cs="Times New Roman"/>
                <w:bCs/>
                <w:noProof/>
                <w:szCs w:val="28"/>
              </w:rPr>
            </w:pPr>
            <w:r w:rsidRPr="00CA4AD0">
              <w:rPr>
                <w:rFonts w:eastAsia="Times New Roman" w:cs="Times New Roman"/>
                <w:szCs w:val="28"/>
              </w:rPr>
              <w:t>Giới thiệu về rừng</w:t>
            </w:r>
          </w:p>
        </w:tc>
        <w:tc>
          <w:tcPr>
            <w:tcW w:w="5244" w:type="dxa"/>
            <w:gridSpan w:val="2"/>
          </w:tcPr>
          <w:p w14:paraId="335E7946" w14:textId="77777777" w:rsidR="007B78DE" w:rsidRPr="00CA4AD0" w:rsidRDefault="007B78DE" w:rsidP="002E4E7D">
            <w:pPr>
              <w:widowControl w:val="0"/>
              <w:ind w:left="58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A4AD0">
              <w:rPr>
                <w:rFonts w:eastAsia="Times New Roman" w:cs="Times New Roman"/>
                <w:b/>
                <w:bCs/>
                <w:color w:val="000000"/>
                <w:szCs w:val="28"/>
              </w:rPr>
              <w:t>Nhận biết:</w:t>
            </w:r>
          </w:p>
          <w:p w14:paraId="4A5F30D8" w14:textId="77777777" w:rsidR="007B78DE" w:rsidRPr="00CA4AD0" w:rsidRDefault="007B78DE" w:rsidP="002E4E7D">
            <w:pPr>
              <w:widowControl w:val="0"/>
              <w:tabs>
                <w:tab w:val="left" w:pos="154"/>
              </w:tabs>
              <w:ind w:left="58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Trình bày được khái niệm về rừng, các vai trò chính của rừng.</w:t>
            </w:r>
          </w:p>
          <w:p w14:paraId="5465D8A1" w14:textId="77777777" w:rsidR="007B78DE" w:rsidRPr="00CA4AD0" w:rsidRDefault="007B78DE" w:rsidP="002E4E7D">
            <w:pPr>
              <w:widowControl w:val="0"/>
              <w:tabs>
                <w:tab w:val="left" w:pos="139"/>
              </w:tabs>
              <w:ind w:left="58"/>
              <w:rPr>
                <w:rFonts w:eastAsia="Times New Roman" w:cs="Times New Roman"/>
                <w:color w:val="000000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Nêu được các loại rừng phổ biến ở nước ta.</w:t>
            </w:r>
          </w:p>
          <w:p w14:paraId="6234685C" w14:textId="292EC3E4" w:rsidR="006C5516" w:rsidRPr="00CA4AD0" w:rsidRDefault="006C5516" w:rsidP="006C5516">
            <w:pPr>
              <w:widowControl w:val="0"/>
              <w:ind w:left="58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b/>
                <w:bCs/>
                <w:color w:val="000000"/>
                <w:szCs w:val="28"/>
              </w:rPr>
              <w:t>Vận dụng:</w:t>
            </w:r>
          </w:p>
          <w:p w14:paraId="0F948364" w14:textId="77777777" w:rsidR="006C5516" w:rsidRPr="00CA4AD0" w:rsidRDefault="006C5516" w:rsidP="006C5516">
            <w:pPr>
              <w:widowControl w:val="0"/>
              <w:ind w:left="58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Trình bày được vai trò của từng loại rừng.</w:t>
            </w:r>
          </w:p>
          <w:p w14:paraId="4F81515E" w14:textId="77777777" w:rsidR="006C5516" w:rsidRPr="00CA4AD0" w:rsidRDefault="006C5516" w:rsidP="006C5516">
            <w:pPr>
              <w:widowControl w:val="0"/>
              <w:tabs>
                <w:tab w:val="left" w:pos="139"/>
              </w:tabs>
              <w:ind w:left="58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Phân biệt được các loại rừng phổ biến ở nước ta (rừng phòng hộ, rừng đặc dụng, rừng sản xuất).</w:t>
            </w:r>
          </w:p>
          <w:p w14:paraId="38E0CDEC" w14:textId="57BBA2EA" w:rsidR="006C5516" w:rsidRPr="00CA4AD0" w:rsidRDefault="006C5516" w:rsidP="002E4E7D">
            <w:pPr>
              <w:widowControl w:val="0"/>
              <w:tabs>
                <w:tab w:val="left" w:pos="139"/>
              </w:tabs>
              <w:ind w:left="58"/>
              <w:rPr>
                <w:rFonts w:eastAsia="Calibri" w:cs="Times New Roman"/>
                <w:noProof/>
                <w:szCs w:val="28"/>
              </w:rPr>
            </w:pPr>
          </w:p>
        </w:tc>
        <w:tc>
          <w:tcPr>
            <w:tcW w:w="1985" w:type="dxa"/>
          </w:tcPr>
          <w:p w14:paraId="2348B90B" w14:textId="2F4DBCF4" w:rsidR="007B78DE" w:rsidRPr="00CA4AD0" w:rsidRDefault="00712C1B" w:rsidP="00712C1B">
            <w:pPr>
              <w:jc w:val="center"/>
              <w:rPr>
                <w:rFonts w:cs="Times New Roman"/>
                <w:bCs/>
                <w:iCs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Cs/>
                <w:iCs/>
                <w:noProof/>
                <w:spacing w:val="-8"/>
                <w:szCs w:val="28"/>
              </w:rPr>
              <w:t>TN C18; C20</w:t>
            </w:r>
          </w:p>
        </w:tc>
        <w:tc>
          <w:tcPr>
            <w:tcW w:w="1559" w:type="dxa"/>
            <w:gridSpan w:val="3"/>
          </w:tcPr>
          <w:p w14:paraId="37EF9A76" w14:textId="77777777" w:rsidR="007B78DE" w:rsidRPr="00CA4AD0" w:rsidRDefault="007B78DE" w:rsidP="002E4E7D">
            <w:pPr>
              <w:jc w:val="both"/>
              <w:rPr>
                <w:rFonts w:cs="Times New Roman"/>
                <w:b/>
                <w:bCs/>
                <w:i/>
                <w:iCs/>
                <w:noProof/>
                <w:spacing w:val="-8"/>
                <w:szCs w:val="28"/>
              </w:rPr>
            </w:pPr>
          </w:p>
        </w:tc>
        <w:tc>
          <w:tcPr>
            <w:tcW w:w="1559" w:type="dxa"/>
          </w:tcPr>
          <w:p w14:paraId="7E0574EF" w14:textId="44AA2A7E" w:rsidR="007B78DE" w:rsidRPr="00CA4AD0" w:rsidRDefault="00813156" w:rsidP="00712C1B">
            <w:pPr>
              <w:jc w:val="center"/>
              <w:rPr>
                <w:rFonts w:cs="Times New Roman"/>
                <w:bCs/>
                <w:iCs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Cs/>
                <w:iCs/>
                <w:noProof/>
                <w:spacing w:val="-8"/>
                <w:szCs w:val="28"/>
              </w:rPr>
              <w:t>TL C1a</w:t>
            </w:r>
          </w:p>
        </w:tc>
        <w:tc>
          <w:tcPr>
            <w:tcW w:w="1560" w:type="dxa"/>
            <w:gridSpan w:val="3"/>
          </w:tcPr>
          <w:p w14:paraId="3263ED63" w14:textId="77777777" w:rsidR="007B78DE" w:rsidRPr="00CA4AD0" w:rsidRDefault="007B78DE" w:rsidP="002E4E7D">
            <w:pPr>
              <w:jc w:val="both"/>
              <w:rPr>
                <w:rFonts w:cs="Times New Roman"/>
                <w:b/>
                <w:bCs/>
                <w:i/>
                <w:iCs/>
                <w:noProof/>
                <w:spacing w:val="-8"/>
                <w:szCs w:val="28"/>
              </w:rPr>
            </w:pPr>
          </w:p>
        </w:tc>
      </w:tr>
      <w:tr w:rsidR="00874430" w:rsidRPr="00CA4AD0" w14:paraId="0991C73A" w14:textId="77777777" w:rsidTr="00DB4303">
        <w:trPr>
          <w:gridBefore w:val="1"/>
          <w:wBefore w:w="60" w:type="dxa"/>
          <w:trHeight w:val="4843"/>
          <w:jc w:val="center"/>
        </w:trPr>
        <w:tc>
          <w:tcPr>
            <w:tcW w:w="888" w:type="dxa"/>
            <w:tcBorders>
              <w:top w:val="nil"/>
            </w:tcBorders>
            <w:vAlign w:val="center"/>
          </w:tcPr>
          <w:p w14:paraId="1CDF4B7A" w14:textId="77777777" w:rsidR="00874430" w:rsidRPr="00CA4AD0" w:rsidRDefault="00874430" w:rsidP="002E4E7D">
            <w:pPr>
              <w:jc w:val="center"/>
              <w:rPr>
                <w:rFonts w:cs="Times New Roman"/>
                <w:b/>
                <w:noProof/>
                <w:spacing w:val="-8"/>
                <w:szCs w:val="28"/>
              </w:rPr>
            </w:pPr>
          </w:p>
        </w:tc>
        <w:tc>
          <w:tcPr>
            <w:tcW w:w="1132" w:type="dxa"/>
            <w:tcBorders>
              <w:top w:val="nil"/>
            </w:tcBorders>
            <w:vAlign w:val="center"/>
          </w:tcPr>
          <w:p w14:paraId="3D5F4A4F" w14:textId="77777777" w:rsidR="00874430" w:rsidRPr="00CA4AD0" w:rsidRDefault="00874430" w:rsidP="002E4E7D">
            <w:pPr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1525" w:type="dxa"/>
            <w:gridSpan w:val="2"/>
            <w:vAlign w:val="center"/>
          </w:tcPr>
          <w:p w14:paraId="0BB27B04" w14:textId="1FB6C4C9" w:rsidR="00874430" w:rsidRPr="00CA4AD0" w:rsidRDefault="00D543EC" w:rsidP="00813156">
            <w:pPr>
              <w:jc w:val="center"/>
              <w:rPr>
                <w:rFonts w:eastAsia="Times New Roman" w:cs="Times New Roman"/>
                <w:szCs w:val="28"/>
              </w:rPr>
            </w:pPr>
            <w:r w:rsidRPr="00CA4AD0">
              <w:rPr>
                <w:rFonts w:cs="Times New Roman"/>
                <w:bCs/>
                <w:color w:val="000000"/>
                <w:szCs w:val="28"/>
              </w:rPr>
              <w:t>Trồng, chăm sóc và bảo vệ rừng</w:t>
            </w:r>
          </w:p>
        </w:tc>
        <w:tc>
          <w:tcPr>
            <w:tcW w:w="5244" w:type="dxa"/>
            <w:gridSpan w:val="2"/>
          </w:tcPr>
          <w:p w14:paraId="49E5A36D" w14:textId="3CB51D78" w:rsidR="00D543EC" w:rsidRPr="00CA4AD0" w:rsidRDefault="00D543EC" w:rsidP="002E4E7D">
            <w:pPr>
              <w:pStyle w:val="Other0"/>
              <w:spacing w:line="240" w:lineRule="auto"/>
              <w:ind w:firstLine="0"/>
              <w:jc w:val="both"/>
              <w:rPr>
                <w:b/>
                <w:szCs w:val="28"/>
              </w:rPr>
            </w:pPr>
            <w:r w:rsidRPr="00CA4AD0">
              <w:rPr>
                <w:b/>
                <w:szCs w:val="28"/>
              </w:rPr>
              <w:t>Nhận biết:</w:t>
            </w:r>
          </w:p>
          <w:p w14:paraId="09BB628B" w14:textId="77777777" w:rsidR="00D543EC" w:rsidRPr="00CA4AD0" w:rsidRDefault="00D543EC" w:rsidP="002E4E7D">
            <w:pPr>
              <w:pStyle w:val="Other0"/>
              <w:tabs>
                <w:tab w:val="left" w:pos="158"/>
              </w:tabs>
              <w:spacing w:after="40" w:line="240" w:lineRule="auto"/>
              <w:ind w:firstLine="0"/>
              <w:jc w:val="both"/>
              <w:rPr>
                <w:bCs/>
                <w:szCs w:val="28"/>
              </w:rPr>
            </w:pPr>
            <w:r w:rsidRPr="00CA4AD0">
              <w:rPr>
                <w:bCs/>
                <w:szCs w:val="28"/>
              </w:rPr>
              <w:t>Biết được thời vụ trồng rừng</w:t>
            </w:r>
          </w:p>
          <w:p w14:paraId="74C02F15" w14:textId="77777777" w:rsidR="00D543EC" w:rsidRPr="00CA4AD0" w:rsidRDefault="00D543EC" w:rsidP="002E4E7D">
            <w:pPr>
              <w:pStyle w:val="Other0"/>
              <w:spacing w:line="240" w:lineRule="auto"/>
              <w:ind w:firstLine="0"/>
              <w:jc w:val="both"/>
              <w:rPr>
                <w:b/>
                <w:bCs/>
                <w:szCs w:val="28"/>
              </w:rPr>
            </w:pPr>
            <w:r w:rsidRPr="00CA4AD0">
              <w:rPr>
                <w:bCs/>
                <w:szCs w:val="28"/>
              </w:rPr>
              <w:t>Biết được quy trình trồng rừng.</w:t>
            </w:r>
          </w:p>
          <w:p w14:paraId="0BDB2880" w14:textId="77777777" w:rsidR="00D543EC" w:rsidRPr="00CA4AD0" w:rsidRDefault="00D543EC" w:rsidP="002E4E7D">
            <w:pPr>
              <w:pStyle w:val="Other0"/>
              <w:tabs>
                <w:tab w:val="left" w:pos="139"/>
              </w:tabs>
              <w:spacing w:line="240" w:lineRule="auto"/>
              <w:ind w:firstLine="0"/>
              <w:jc w:val="both"/>
              <w:rPr>
                <w:bCs/>
                <w:szCs w:val="28"/>
              </w:rPr>
            </w:pPr>
            <w:r w:rsidRPr="00CA4AD0">
              <w:rPr>
                <w:bCs/>
                <w:szCs w:val="28"/>
              </w:rPr>
              <w:t>Nêu được các công việc chăm sóc rừng.</w:t>
            </w:r>
          </w:p>
          <w:p w14:paraId="71AD7151" w14:textId="77777777" w:rsidR="00D543EC" w:rsidRPr="00CA4AD0" w:rsidRDefault="00D543EC" w:rsidP="002E4E7D">
            <w:pPr>
              <w:pStyle w:val="Other0"/>
              <w:tabs>
                <w:tab w:val="left" w:pos="144"/>
              </w:tabs>
              <w:spacing w:line="240" w:lineRule="auto"/>
              <w:ind w:firstLine="0"/>
              <w:jc w:val="both"/>
              <w:rPr>
                <w:szCs w:val="28"/>
              </w:rPr>
            </w:pPr>
            <w:r w:rsidRPr="00CA4AD0">
              <w:rPr>
                <w:szCs w:val="28"/>
              </w:rPr>
              <w:t>Biết được các biện pháp bảo việc bảo vệ rừng.</w:t>
            </w:r>
          </w:p>
          <w:p w14:paraId="2EFF52D7" w14:textId="35944165" w:rsidR="00D543EC" w:rsidRPr="00CA4AD0" w:rsidRDefault="00D543EC" w:rsidP="002E4E7D">
            <w:pPr>
              <w:pStyle w:val="Other0"/>
              <w:tabs>
                <w:tab w:val="left" w:pos="168"/>
              </w:tabs>
              <w:spacing w:line="240" w:lineRule="auto"/>
              <w:ind w:firstLine="0"/>
              <w:jc w:val="both"/>
              <w:rPr>
                <w:bCs/>
                <w:szCs w:val="28"/>
              </w:rPr>
            </w:pPr>
            <w:r w:rsidRPr="00CA4AD0">
              <w:rPr>
                <w:bCs/>
                <w:szCs w:val="28"/>
              </w:rPr>
              <w:t>trồng và chăm sóc rừng.</w:t>
            </w:r>
          </w:p>
          <w:p w14:paraId="1419CA6A" w14:textId="77777777" w:rsidR="00D543EC" w:rsidRPr="00CA4AD0" w:rsidRDefault="00D543EC" w:rsidP="002E4E7D">
            <w:pPr>
              <w:pStyle w:val="Other0"/>
              <w:tabs>
                <w:tab w:val="left" w:pos="154"/>
              </w:tabs>
              <w:spacing w:line="240" w:lineRule="auto"/>
              <w:ind w:firstLine="0"/>
              <w:jc w:val="both"/>
              <w:rPr>
                <w:szCs w:val="28"/>
              </w:rPr>
            </w:pPr>
            <w:r w:rsidRPr="00CA4AD0">
              <w:rPr>
                <w:szCs w:val="28"/>
              </w:rPr>
              <w:t>Giải thích được ý nghĩa của việc bảo vệ rừng.</w:t>
            </w:r>
          </w:p>
          <w:p w14:paraId="6DC0CB61" w14:textId="1E09BFBF" w:rsidR="002E4E7D" w:rsidRPr="00CA4AD0" w:rsidRDefault="002E4E7D" w:rsidP="002E4E7D">
            <w:pPr>
              <w:pStyle w:val="Other0"/>
              <w:tabs>
                <w:tab w:val="left" w:pos="149"/>
              </w:tabs>
              <w:spacing w:line="240" w:lineRule="auto"/>
              <w:ind w:firstLine="0"/>
              <w:jc w:val="both"/>
              <w:rPr>
                <w:b/>
                <w:szCs w:val="28"/>
              </w:rPr>
            </w:pPr>
            <w:r w:rsidRPr="00CA4AD0">
              <w:rPr>
                <w:b/>
                <w:szCs w:val="28"/>
              </w:rPr>
              <w:t>Vận dụng:</w:t>
            </w:r>
          </w:p>
          <w:p w14:paraId="770DCEA9" w14:textId="645C03E7" w:rsidR="00813156" w:rsidRPr="00CA4AD0" w:rsidRDefault="00813156" w:rsidP="00813156">
            <w:pPr>
              <w:widowControl w:val="0"/>
              <w:tabs>
                <w:tab w:val="left" w:pos="139"/>
              </w:tabs>
              <w:ind w:left="58"/>
              <w:jc w:val="both"/>
              <w:rPr>
                <w:rFonts w:cs="Times New Roman"/>
                <w:szCs w:val="28"/>
              </w:rPr>
            </w:pPr>
            <w:r w:rsidRPr="00CA4AD0">
              <w:rPr>
                <w:rFonts w:cs="Times New Roman"/>
                <w:szCs w:val="28"/>
              </w:rPr>
              <w:t>Nêu được một số việc nên làm và không nên làm để bảo vệ rừng.</w:t>
            </w:r>
          </w:p>
          <w:p w14:paraId="5925F269" w14:textId="0270A044" w:rsidR="002E4E7D" w:rsidRPr="00CA4AD0" w:rsidRDefault="002E4E7D" w:rsidP="002E4E7D">
            <w:pPr>
              <w:widowControl w:val="0"/>
              <w:tabs>
                <w:tab w:val="left" w:pos="139"/>
              </w:tabs>
              <w:ind w:left="58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A4AD0">
              <w:rPr>
                <w:rFonts w:cs="Times New Roman"/>
                <w:szCs w:val="28"/>
              </w:rPr>
              <w:t>Vận dụng kiến thức bảo vệ rừng vào thực tiễn sản xuất ở gia đình, địa phương.</w:t>
            </w:r>
          </w:p>
        </w:tc>
        <w:tc>
          <w:tcPr>
            <w:tcW w:w="1985" w:type="dxa"/>
          </w:tcPr>
          <w:p w14:paraId="1FD19B8F" w14:textId="5780898E" w:rsidR="00874430" w:rsidRPr="00CA4AD0" w:rsidRDefault="00A47963" w:rsidP="00712C1B">
            <w:pPr>
              <w:jc w:val="center"/>
              <w:rPr>
                <w:rFonts w:cs="Times New Roman"/>
                <w:bCs/>
                <w:iCs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Cs/>
                <w:iCs/>
                <w:noProof/>
                <w:spacing w:val="-8"/>
                <w:szCs w:val="28"/>
              </w:rPr>
              <w:t>TN C12; C13</w:t>
            </w:r>
          </w:p>
        </w:tc>
        <w:tc>
          <w:tcPr>
            <w:tcW w:w="1559" w:type="dxa"/>
            <w:gridSpan w:val="3"/>
          </w:tcPr>
          <w:p w14:paraId="474988A0" w14:textId="77777777" w:rsidR="00874430" w:rsidRPr="00CA4AD0" w:rsidRDefault="00874430" w:rsidP="002E4E7D">
            <w:pPr>
              <w:jc w:val="both"/>
              <w:rPr>
                <w:rFonts w:cs="Times New Roman"/>
                <w:b/>
                <w:bCs/>
                <w:i/>
                <w:iCs/>
                <w:noProof/>
                <w:spacing w:val="-8"/>
                <w:szCs w:val="28"/>
              </w:rPr>
            </w:pPr>
          </w:p>
        </w:tc>
        <w:tc>
          <w:tcPr>
            <w:tcW w:w="1559" w:type="dxa"/>
          </w:tcPr>
          <w:p w14:paraId="6B0B4D7F" w14:textId="2BAA0BD2" w:rsidR="00874430" w:rsidRPr="00CA4AD0" w:rsidRDefault="00813156" w:rsidP="002E4E7D">
            <w:pPr>
              <w:jc w:val="both"/>
              <w:rPr>
                <w:rFonts w:cs="Times New Roman"/>
                <w:bCs/>
                <w:iCs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Cs/>
                <w:iCs/>
                <w:noProof/>
                <w:spacing w:val="-8"/>
                <w:szCs w:val="28"/>
              </w:rPr>
              <w:t>TL C1b</w:t>
            </w:r>
          </w:p>
        </w:tc>
        <w:tc>
          <w:tcPr>
            <w:tcW w:w="1560" w:type="dxa"/>
            <w:gridSpan w:val="3"/>
          </w:tcPr>
          <w:p w14:paraId="2BA8E624" w14:textId="77777777" w:rsidR="00874430" w:rsidRPr="00CA4AD0" w:rsidRDefault="00874430" w:rsidP="002E4E7D">
            <w:pPr>
              <w:jc w:val="both"/>
              <w:rPr>
                <w:rFonts w:cs="Times New Roman"/>
                <w:b/>
                <w:bCs/>
                <w:i/>
                <w:iCs/>
                <w:noProof/>
                <w:spacing w:val="-8"/>
                <w:szCs w:val="28"/>
              </w:rPr>
            </w:pPr>
          </w:p>
        </w:tc>
      </w:tr>
      <w:tr w:rsidR="00712C1B" w:rsidRPr="00CA4AD0" w14:paraId="204BE0BE" w14:textId="77777777" w:rsidTr="00DB4303">
        <w:tblPrEx>
          <w:jc w:val="left"/>
        </w:tblPrEx>
        <w:trPr>
          <w:gridAfter w:val="1"/>
          <w:wAfter w:w="66" w:type="dxa"/>
          <w:trHeight w:val="275"/>
        </w:trPr>
        <w:tc>
          <w:tcPr>
            <w:tcW w:w="3544" w:type="dxa"/>
            <w:gridSpan w:val="4"/>
            <w:vAlign w:val="center"/>
          </w:tcPr>
          <w:p w14:paraId="41B5BF90" w14:textId="77777777" w:rsidR="00712C1B" w:rsidRPr="00CA4AD0" w:rsidRDefault="00712C1B" w:rsidP="007F6DA5">
            <w:pPr>
              <w:jc w:val="center"/>
              <w:rPr>
                <w:rFonts w:cs="Times New Roman"/>
                <w:b/>
                <w:bCs/>
                <w:noProof/>
                <w:spacing w:val="-8"/>
                <w:szCs w:val="28"/>
                <w:lang w:val="vi-VN"/>
              </w:rPr>
            </w:pPr>
            <w:r w:rsidRPr="00CA4AD0">
              <w:rPr>
                <w:rFonts w:cs="Times New Roman"/>
                <w:b/>
                <w:bCs/>
                <w:noProof/>
                <w:spacing w:val="-8"/>
                <w:szCs w:val="28"/>
                <w:lang w:val="vi-VN"/>
              </w:rPr>
              <w:t>Tổng</w:t>
            </w:r>
          </w:p>
        </w:tc>
        <w:tc>
          <w:tcPr>
            <w:tcW w:w="5240" w:type="dxa"/>
            <w:gridSpan w:val="2"/>
            <w:shd w:val="clear" w:color="auto" w:fill="auto"/>
          </w:tcPr>
          <w:p w14:paraId="7482BE91" w14:textId="77777777" w:rsidR="00712C1B" w:rsidRPr="00CA4AD0" w:rsidRDefault="00712C1B" w:rsidP="007F6DA5">
            <w:pPr>
              <w:jc w:val="center"/>
              <w:rPr>
                <w:rFonts w:cs="Times New Roman"/>
                <w:b/>
                <w:bCs/>
                <w:noProof/>
                <w:spacing w:val="-8"/>
                <w:szCs w:val="28"/>
              </w:rPr>
            </w:pPr>
          </w:p>
        </w:tc>
        <w:tc>
          <w:tcPr>
            <w:tcW w:w="2126" w:type="dxa"/>
            <w:gridSpan w:val="3"/>
            <w:shd w:val="clear" w:color="auto" w:fill="auto"/>
          </w:tcPr>
          <w:p w14:paraId="56D5B6E9" w14:textId="2A5AF6DF" w:rsidR="00712C1B" w:rsidRPr="00CA4AD0" w:rsidRDefault="00DB4303" w:rsidP="007F6DA5">
            <w:pPr>
              <w:jc w:val="center"/>
              <w:rPr>
                <w:rFonts w:cs="Times New Roman"/>
                <w:b/>
                <w:bCs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/>
                <w:bCs/>
                <w:noProof/>
                <w:spacing w:val="-8"/>
                <w:szCs w:val="28"/>
              </w:rPr>
              <w:t>9</w:t>
            </w:r>
            <w:r w:rsidR="00712C1B" w:rsidRPr="00CA4AD0">
              <w:rPr>
                <w:rFonts w:cs="Times New Roman"/>
                <w:b/>
                <w:bCs/>
                <w:noProof/>
                <w:spacing w:val="-8"/>
                <w:szCs w:val="28"/>
              </w:rPr>
              <w:t xml:space="preserve"> câu</w:t>
            </w:r>
          </w:p>
          <w:p w14:paraId="5FD6FAC2" w14:textId="77777777" w:rsidR="00712C1B" w:rsidRPr="00CA4AD0" w:rsidRDefault="00712C1B" w:rsidP="007F6DA5">
            <w:pPr>
              <w:jc w:val="center"/>
              <w:rPr>
                <w:rFonts w:cs="Times New Roman"/>
                <w:b/>
                <w:bCs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/>
                <w:bCs/>
                <w:noProof/>
                <w:spacing w:val="-8"/>
                <w:szCs w:val="28"/>
              </w:rPr>
              <w:t>4 điểm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5ED6D1" w14:textId="09428D63" w:rsidR="00712C1B" w:rsidRPr="00CA4AD0" w:rsidRDefault="00712C1B" w:rsidP="007F6DA5">
            <w:pPr>
              <w:ind w:hanging="143"/>
              <w:jc w:val="center"/>
              <w:rPr>
                <w:rFonts w:cs="Times New Roman"/>
                <w:b/>
                <w:bCs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/>
                <w:bCs/>
                <w:noProof/>
                <w:spacing w:val="-8"/>
                <w:szCs w:val="28"/>
              </w:rPr>
              <w:t>12 câu</w:t>
            </w:r>
          </w:p>
          <w:p w14:paraId="3263F0CF" w14:textId="77777777" w:rsidR="00712C1B" w:rsidRPr="00CA4AD0" w:rsidRDefault="00712C1B" w:rsidP="007F6DA5">
            <w:pPr>
              <w:ind w:hanging="143"/>
              <w:jc w:val="center"/>
              <w:rPr>
                <w:rFonts w:cs="Times New Roman"/>
                <w:b/>
                <w:bCs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/>
                <w:bCs/>
                <w:noProof/>
                <w:spacing w:val="-8"/>
                <w:szCs w:val="28"/>
              </w:rPr>
              <w:t>3 điểm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3F1A09B8" w14:textId="77777777" w:rsidR="00712C1B" w:rsidRPr="00CA4AD0" w:rsidRDefault="00712C1B" w:rsidP="007F6DA5">
            <w:pPr>
              <w:ind w:right="-105" w:hanging="101"/>
              <w:jc w:val="center"/>
              <w:rPr>
                <w:rFonts w:cs="Times New Roman"/>
                <w:b/>
                <w:bCs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/>
                <w:bCs/>
                <w:noProof/>
                <w:spacing w:val="-8"/>
                <w:szCs w:val="28"/>
              </w:rPr>
              <w:t>4 câu</w:t>
            </w:r>
          </w:p>
          <w:p w14:paraId="64F3AD7C" w14:textId="77777777" w:rsidR="00712C1B" w:rsidRPr="00CA4AD0" w:rsidRDefault="00712C1B" w:rsidP="007F6DA5">
            <w:pPr>
              <w:ind w:right="-105" w:hanging="101"/>
              <w:jc w:val="center"/>
              <w:rPr>
                <w:rFonts w:cs="Times New Roman"/>
                <w:b/>
                <w:bCs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/>
                <w:bCs/>
                <w:noProof/>
                <w:spacing w:val="-8"/>
                <w:szCs w:val="28"/>
              </w:rPr>
              <w:t>2,0 điểm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3535F7C" w14:textId="77777777" w:rsidR="00712C1B" w:rsidRPr="00CA4AD0" w:rsidRDefault="00712C1B" w:rsidP="007F6DA5">
            <w:pPr>
              <w:jc w:val="center"/>
              <w:rPr>
                <w:rFonts w:cs="Times New Roman"/>
                <w:b/>
                <w:bCs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/>
                <w:bCs/>
                <w:noProof/>
                <w:spacing w:val="-8"/>
                <w:szCs w:val="28"/>
              </w:rPr>
              <w:t>2 câu</w:t>
            </w:r>
          </w:p>
          <w:p w14:paraId="60831866" w14:textId="77777777" w:rsidR="00712C1B" w:rsidRPr="00CA4AD0" w:rsidRDefault="00712C1B" w:rsidP="007F6DA5">
            <w:pPr>
              <w:jc w:val="center"/>
              <w:rPr>
                <w:rFonts w:cs="Times New Roman"/>
                <w:b/>
                <w:bCs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/>
                <w:bCs/>
                <w:noProof/>
                <w:spacing w:val="-8"/>
                <w:szCs w:val="28"/>
              </w:rPr>
              <w:t>1,0 điểm</w:t>
            </w:r>
          </w:p>
        </w:tc>
      </w:tr>
      <w:tr w:rsidR="00712C1B" w:rsidRPr="00CA4AD0" w14:paraId="66FC7D44" w14:textId="77777777" w:rsidTr="00DB4303">
        <w:tblPrEx>
          <w:jc w:val="left"/>
        </w:tblPrEx>
        <w:trPr>
          <w:gridAfter w:val="1"/>
          <w:wAfter w:w="66" w:type="dxa"/>
          <w:trHeight w:val="275"/>
        </w:trPr>
        <w:tc>
          <w:tcPr>
            <w:tcW w:w="3544" w:type="dxa"/>
            <w:gridSpan w:val="4"/>
            <w:vAlign w:val="center"/>
          </w:tcPr>
          <w:p w14:paraId="19F98AC7" w14:textId="77777777" w:rsidR="00712C1B" w:rsidRPr="00CA4AD0" w:rsidRDefault="00712C1B" w:rsidP="007F6DA5">
            <w:pPr>
              <w:jc w:val="center"/>
              <w:rPr>
                <w:rFonts w:cs="Times New Roman"/>
                <w:b/>
                <w:bCs/>
                <w:noProof/>
                <w:spacing w:val="-8"/>
                <w:szCs w:val="28"/>
                <w:lang w:val="vi-VN"/>
              </w:rPr>
            </w:pPr>
            <w:r w:rsidRPr="00CA4AD0">
              <w:rPr>
                <w:rFonts w:cs="Times New Roman"/>
                <w:b/>
                <w:bCs/>
                <w:noProof/>
                <w:spacing w:val="-8"/>
                <w:szCs w:val="28"/>
                <w:lang w:val="vi-VN"/>
              </w:rPr>
              <w:t>Tỉ lệ %</w:t>
            </w:r>
          </w:p>
        </w:tc>
        <w:tc>
          <w:tcPr>
            <w:tcW w:w="5240" w:type="dxa"/>
            <w:gridSpan w:val="2"/>
            <w:shd w:val="clear" w:color="auto" w:fill="auto"/>
          </w:tcPr>
          <w:p w14:paraId="154DBF26" w14:textId="77777777" w:rsidR="00712C1B" w:rsidRPr="00CA4AD0" w:rsidRDefault="00712C1B" w:rsidP="007F6DA5">
            <w:pPr>
              <w:jc w:val="center"/>
              <w:rPr>
                <w:rFonts w:cs="Times New Roman"/>
                <w:b/>
                <w:bCs/>
                <w:noProof/>
                <w:spacing w:val="-8"/>
                <w:szCs w:val="28"/>
              </w:rPr>
            </w:pPr>
          </w:p>
        </w:tc>
        <w:tc>
          <w:tcPr>
            <w:tcW w:w="2126" w:type="dxa"/>
            <w:gridSpan w:val="3"/>
            <w:shd w:val="clear" w:color="auto" w:fill="auto"/>
          </w:tcPr>
          <w:p w14:paraId="62AAD9E3" w14:textId="77777777" w:rsidR="00712C1B" w:rsidRPr="00CA4AD0" w:rsidRDefault="00712C1B" w:rsidP="007F6DA5">
            <w:pPr>
              <w:jc w:val="center"/>
              <w:rPr>
                <w:rFonts w:cs="Times New Roman"/>
                <w:b/>
                <w:bCs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/>
                <w:bCs/>
                <w:noProof/>
                <w:spacing w:val="-8"/>
                <w:szCs w:val="28"/>
              </w:rPr>
              <w:t>40%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75C570" w14:textId="77777777" w:rsidR="00712C1B" w:rsidRPr="00CA4AD0" w:rsidRDefault="00712C1B" w:rsidP="007F6DA5">
            <w:pPr>
              <w:ind w:hanging="143"/>
              <w:jc w:val="center"/>
              <w:rPr>
                <w:rFonts w:cs="Times New Roman"/>
                <w:b/>
                <w:bCs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/>
                <w:noProof/>
                <w:spacing w:val="-8"/>
                <w:szCs w:val="28"/>
              </w:rPr>
              <w:t>30%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742429B5" w14:textId="77777777" w:rsidR="00712C1B" w:rsidRPr="00CA4AD0" w:rsidRDefault="00712C1B" w:rsidP="007F6DA5">
            <w:pPr>
              <w:ind w:right="-105" w:hanging="101"/>
              <w:jc w:val="center"/>
              <w:rPr>
                <w:rFonts w:cs="Times New Roman"/>
                <w:b/>
                <w:bCs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/>
                <w:noProof/>
                <w:spacing w:val="-8"/>
                <w:szCs w:val="28"/>
              </w:rPr>
              <w:t>20%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6104A8" w14:textId="77777777" w:rsidR="00712C1B" w:rsidRPr="00CA4AD0" w:rsidRDefault="00712C1B" w:rsidP="007F6DA5">
            <w:pPr>
              <w:jc w:val="center"/>
              <w:rPr>
                <w:rFonts w:cs="Times New Roman"/>
                <w:b/>
                <w:bCs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/>
                <w:bCs/>
                <w:noProof/>
                <w:spacing w:val="-8"/>
                <w:szCs w:val="28"/>
              </w:rPr>
              <w:t>10%</w:t>
            </w:r>
          </w:p>
        </w:tc>
      </w:tr>
      <w:tr w:rsidR="00712C1B" w:rsidRPr="00CA4AD0" w14:paraId="3CF6405A" w14:textId="77777777" w:rsidTr="00DB4303">
        <w:tblPrEx>
          <w:jc w:val="left"/>
        </w:tblPrEx>
        <w:trPr>
          <w:gridAfter w:val="1"/>
          <w:wAfter w:w="66" w:type="dxa"/>
          <w:trHeight w:val="146"/>
        </w:trPr>
        <w:tc>
          <w:tcPr>
            <w:tcW w:w="3544" w:type="dxa"/>
            <w:gridSpan w:val="4"/>
            <w:vAlign w:val="center"/>
          </w:tcPr>
          <w:p w14:paraId="7F5E8A8B" w14:textId="77777777" w:rsidR="00712C1B" w:rsidRPr="00CA4AD0" w:rsidRDefault="00712C1B" w:rsidP="007F6DA5">
            <w:pPr>
              <w:jc w:val="center"/>
              <w:rPr>
                <w:rFonts w:cs="Times New Roman"/>
                <w:b/>
                <w:bCs/>
                <w:noProof/>
                <w:spacing w:val="-8"/>
                <w:szCs w:val="28"/>
                <w:lang w:val="vi-VN"/>
              </w:rPr>
            </w:pPr>
            <w:r w:rsidRPr="00CA4AD0">
              <w:rPr>
                <w:rFonts w:cs="Times New Roman"/>
                <w:b/>
                <w:bCs/>
                <w:noProof/>
                <w:spacing w:val="-8"/>
                <w:szCs w:val="28"/>
                <w:lang w:val="vi-VN"/>
              </w:rPr>
              <w:t>Tỉ lệ chung</w:t>
            </w:r>
          </w:p>
        </w:tc>
        <w:tc>
          <w:tcPr>
            <w:tcW w:w="5240" w:type="dxa"/>
            <w:gridSpan w:val="2"/>
            <w:shd w:val="clear" w:color="auto" w:fill="auto"/>
          </w:tcPr>
          <w:p w14:paraId="68F5E576" w14:textId="77777777" w:rsidR="00712C1B" w:rsidRPr="00CA4AD0" w:rsidRDefault="00712C1B" w:rsidP="007F6DA5">
            <w:pPr>
              <w:jc w:val="center"/>
              <w:rPr>
                <w:rFonts w:cs="Times New Roman"/>
                <w:b/>
                <w:noProof/>
                <w:spacing w:val="-8"/>
                <w:szCs w:val="28"/>
              </w:rPr>
            </w:pPr>
          </w:p>
        </w:tc>
        <w:tc>
          <w:tcPr>
            <w:tcW w:w="3544" w:type="dxa"/>
            <w:gridSpan w:val="4"/>
            <w:shd w:val="clear" w:color="auto" w:fill="auto"/>
            <w:vAlign w:val="center"/>
          </w:tcPr>
          <w:p w14:paraId="3C70E085" w14:textId="77777777" w:rsidR="00712C1B" w:rsidRPr="00CA4AD0" w:rsidRDefault="00712C1B" w:rsidP="007F6DA5">
            <w:pPr>
              <w:jc w:val="center"/>
              <w:rPr>
                <w:rFonts w:cs="Times New Roman"/>
                <w:b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/>
                <w:noProof/>
                <w:spacing w:val="-8"/>
                <w:szCs w:val="28"/>
              </w:rPr>
              <w:t>70%</w:t>
            </w: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14:paraId="5162236F" w14:textId="77777777" w:rsidR="00712C1B" w:rsidRPr="00CA4AD0" w:rsidRDefault="00712C1B" w:rsidP="007F6DA5">
            <w:pPr>
              <w:jc w:val="center"/>
              <w:rPr>
                <w:rFonts w:cs="Times New Roman"/>
                <w:b/>
                <w:noProof/>
                <w:spacing w:val="-8"/>
                <w:szCs w:val="28"/>
              </w:rPr>
            </w:pPr>
            <w:r w:rsidRPr="00CA4AD0">
              <w:rPr>
                <w:rFonts w:cs="Times New Roman"/>
                <w:b/>
                <w:noProof/>
                <w:spacing w:val="-8"/>
                <w:szCs w:val="28"/>
              </w:rPr>
              <w:t>30%</w:t>
            </w:r>
          </w:p>
        </w:tc>
      </w:tr>
    </w:tbl>
    <w:p w14:paraId="37CC1C11" w14:textId="77777777" w:rsidR="002C0554" w:rsidRPr="00CA4AD0" w:rsidRDefault="002C0554" w:rsidP="002C0554">
      <w:pPr>
        <w:rPr>
          <w:rFonts w:ascii="Times New Roman" w:hAnsi="Times New Roman" w:cs="Times New Roman"/>
          <w:sz w:val="26"/>
          <w:szCs w:val="26"/>
        </w:rPr>
      </w:pPr>
    </w:p>
    <w:p w14:paraId="2C5D7864" w14:textId="77777777" w:rsidR="002C0554" w:rsidRPr="00CA4AD0" w:rsidRDefault="002C0554" w:rsidP="002C0554">
      <w:pPr>
        <w:rPr>
          <w:rFonts w:ascii="Times New Roman" w:hAnsi="Times New Roman" w:cs="Times New Roman"/>
          <w:sz w:val="26"/>
          <w:szCs w:val="26"/>
        </w:rPr>
      </w:pPr>
    </w:p>
    <w:p w14:paraId="18E0615B" w14:textId="77777777" w:rsidR="002C0554" w:rsidRPr="00CA4AD0" w:rsidRDefault="002C0554" w:rsidP="002C0554">
      <w:pPr>
        <w:rPr>
          <w:rFonts w:ascii="Times New Roman" w:hAnsi="Times New Roman" w:cs="Times New Roman"/>
          <w:sz w:val="26"/>
          <w:szCs w:val="26"/>
        </w:rPr>
      </w:pPr>
    </w:p>
    <w:p w14:paraId="19D9340B" w14:textId="7D4BAA22" w:rsidR="00DA17C8" w:rsidRPr="00CA4AD0" w:rsidRDefault="00DA17C8">
      <w:pPr>
        <w:rPr>
          <w:rFonts w:ascii="Times New Roman" w:hAnsi="Times New Roman" w:cs="Times New Roman"/>
        </w:rPr>
        <w:sectPr w:rsidR="00DA17C8" w:rsidRPr="00CA4AD0" w:rsidSect="00E30DAA">
          <w:pgSz w:w="16840" w:h="11901" w:orient="landscape"/>
          <w:pgMar w:top="851" w:right="1134" w:bottom="567" w:left="1134" w:header="709" w:footer="709" w:gutter="0"/>
          <w:cols w:space="708"/>
          <w:docGrid w:linePitch="381"/>
        </w:sectPr>
      </w:pPr>
    </w:p>
    <w:p w14:paraId="2951C649" w14:textId="77777777" w:rsidR="00C54E9C" w:rsidRDefault="00C54E9C" w:rsidP="00E9742B">
      <w:pPr>
        <w:tabs>
          <w:tab w:val="left" w:pos="8222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horzAnchor="page" w:tblpX="1" w:tblpY="216"/>
        <w:tblW w:w="106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41"/>
        <w:gridCol w:w="5156"/>
      </w:tblGrid>
      <w:tr w:rsidR="00C54E9C" w:rsidRPr="005F6226" w14:paraId="16DCD869" w14:textId="77777777" w:rsidTr="00C54E9C">
        <w:trPr>
          <w:trHeight w:val="503"/>
        </w:trPr>
        <w:tc>
          <w:tcPr>
            <w:tcW w:w="5541" w:type="dxa"/>
          </w:tcPr>
          <w:p w14:paraId="1F3E0725" w14:textId="77777777" w:rsidR="00C54E9C" w:rsidRPr="005F6226" w:rsidRDefault="00C54E9C" w:rsidP="00C54E9C">
            <w:pPr>
              <w:tabs>
                <w:tab w:val="center" w:pos="7088"/>
              </w:tabs>
              <w:spacing w:line="276" w:lineRule="auto"/>
              <w:jc w:val="center"/>
              <w:rPr>
                <w:rFonts w:cs="Times New Roman"/>
                <w:szCs w:val="28"/>
                <w:lang w:val="nl-NL"/>
              </w:rPr>
            </w:pPr>
            <w:r w:rsidRPr="005F6226">
              <w:rPr>
                <w:rFonts w:cs="Times New Roman"/>
                <w:szCs w:val="28"/>
                <w:lang w:val="nl-NL"/>
              </w:rPr>
              <w:t>UBND THÀNH PHỐ ĐÔNG TRIỀU</w:t>
            </w:r>
          </w:p>
          <w:p w14:paraId="29A4E9FE" w14:textId="77777777" w:rsidR="00C54E9C" w:rsidRPr="005F6226" w:rsidRDefault="00C54E9C" w:rsidP="00C54E9C">
            <w:pPr>
              <w:spacing w:line="276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5F6226">
              <w:rPr>
                <w:rFonts w:cs="Times New Roman"/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5642E94" wp14:editId="4F5BCD30">
                      <wp:simplePos x="0" y="0"/>
                      <wp:positionH relativeFrom="column">
                        <wp:posOffset>1064895</wp:posOffset>
                      </wp:positionH>
                      <wp:positionV relativeFrom="paragraph">
                        <wp:posOffset>215900</wp:posOffset>
                      </wp:positionV>
                      <wp:extent cx="14859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2A15EE3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.85pt,17pt" to="200.8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"/>
                  </w:pict>
                </mc:Fallback>
              </mc:AlternateContent>
            </w:r>
            <w:r w:rsidRPr="005F6226">
              <w:rPr>
                <w:rFonts w:cs="Times New Roman"/>
                <w:b/>
                <w:szCs w:val="28"/>
                <w:lang w:val="nl-NL"/>
              </w:rPr>
              <w:t xml:space="preserve">  TRƯỜNG THCS HỒNG THÁI ĐÔNG</w:t>
            </w:r>
            <w:r w:rsidRPr="005F6226">
              <w:rPr>
                <w:rFonts w:cs="Times New Roman"/>
                <w:szCs w:val="28"/>
              </w:rPr>
              <w:tab/>
              <w:t xml:space="preserve">                            </w:t>
            </w:r>
          </w:p>
        </w:tc>
        <w:tc>
          <w:tcPr>
            <w:tcW w:w="5156" w:type="dxa"/>
          </w:tcPr>
          <w:p w14:paraId="36B16DB2" w14:textId="77777777" w:rsidR="00C54E9C" w:rsidRPr="005F6226" w:rsidRDefault="00C54E9C" w:rsidP="00C54E9C">
            <w:pPr>
              <w:spacing w:line="276" w:lineRule="auto"/>
              <w:ind w:hanging="107"/>
              <w:jc w:val="center"/>
              <w:rPr>
                <w:rFonts w:cs="Times New Roman"/>
                <w:b/>
                <w:szCs w:val="28"/>
                <w:lang w:val="nl-NL"/>
              </w:rPr>
            </w:pPr>
            <w:r w:rsidRPr="005F6226">
              <w:rPr>
                <w:rFonts w:cs="Times New Roman"/>
                <w:b/>
                <w:szCs w:val="28"/>
                <w:lang w:val="nl-NL"/>
              </w:rPr>
              <w:t xml:space="preserve">ĐỀ KIỂM TRA CUỐI KỲ I  </w:t>
            </w:r>
          </w:p>
          <w:p w14:paraId="4FCA16E3" w14:textId="77777777" w:rsidR="00C54E9C" w:rsidRPr="005F6226" w:rsidRDefault="00C54E9C" w:rsidP="00C54E9C">
            <w:pPr>
              <w:spacing w:line="276" w:lineRule="auto"/>
              <w:ind w:hanging="107"/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5F6226">
              <w:rPr>
                <w:rFonts w:cs="Times New Roman"/>
                <w:b/>
                <w:szCs w:val="28"/>
                <w:lang w:val="nl-NL"/>
              </w:rPr>
              <w:t>NĂM HỌC 2024-2025</w:t>
            </w:r>
          </w:p>
        </w:tc>
      </w:tr>
    </w:tbl>
    <w:p w14:paraId="3166F4BC" w14:textId="77777777" w:rsidR="00C54E9C" w:rsidRPr="005F6226" w:rsidRDefault="00C54E9C" w:rsidP="00C54E9C">
      <w:pPr>
        <w:tabs>
          <w:tab w:val="left" w:pos="851"/>
        </w:tabs>
        <w:spacing w:line="27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55C799CD" w14:textId="77777777" w:rsidR="00C54E9C" w:rsidRPr="005F6226" w:rsidRDefault="00C54E9C" w:rsidP="00C54E9C">
      <w:pPr>
        <w:tabs>
          <w:tab w:val="left" w:pos="851"/>
          <w:tab w:val="center" w:pos="5032"/>
          <w:tab w:val="left" w:pos="8085"/>
        </w:tabs>
        <w:spacing w:line="27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F6226">
        <w:rPr>
          <w:rFonts w:ascii="Times New Roman" w:hAnsi="Times New Roman" w:cs="Times New Roman"/>
          <w:b/>
          <w:sz w:val="28"/>
          <w:szCs w:val="28"/>
        </w:rPr>
        <w:tab/>
      </w:r>
      <w:r w:rsidRPr="005F6226">
        <w:rPr>
          <w:rFonts w:ascii="Times New Roman" w:hAnsi="Times New Roman" w:cs="Times New Roman"/>
          <w:b/>
          <w:sz w:val="28"/>
          <w:szCs w:val="28"/>
        </w:rPr>
        <w:tab/>
        <w:t>MÔN: CÔNG</w:t>
      </w:r>
      <w:r w:rsidRPr="005F6226">
        <w:rPr>
          <w:rFonts w:ascii="Times New Roman" w:hAnsi="Times New Roman" w:cs="Times New Roman"/>
          <w:b/>
          <w:sz w:val="28"/>
          <w:szCs w:val="28"/>
          <w:lang w:val="vi-VN"/>
        </w:rPr>
        <w:t xml:space="preserve"> NGHỆ </w:t>
      </w:r>
      <w:r w:rsidRPr="005F6226">
        <w:rPr>
          <w:rFonts w:ascii="Times New Roman" w:hAnsi="Times New Roman" w:cs="Times New Roman"/>
          <w:b/>
          <w:sz w:val="28"/>
          <w:szCs w:val="28"/>
        </w:rPr>
        <w:t>7</w:t>
      </w:r>
      <w:r w:rsidRPr="005F6226">
        <w:rPr>
          <w:rFonts w:ascii="Times New Roman" w:hAnsi="Times New Roman" w:cs="Times New Roman"/>
          <w:b/>
          <w:sz w:val="28"/>
          <w:szCs w:val="28"/>
        </w:rPr>
        <w:tab/>
      </w:r>
    </w:p>
    <w:p w14:paraId="01D338FE" w14:textId="77777777" w:rsidR="00C54E9C" w:rsidRDefault="00C54E9C" w:rsidP="00E9742B">
      <w:pPr>
        <w:tabs>
          <w:tab w:val="left" w:pos="8222"/>
        </w:tabs>
        <w:rPr>
          <w:rFonts w:ascii="Times New Roman" w:hAnsi="Times New Roman" w:cs="Times New Roman"/>
          <w:b/>
          <w:sz w:val="28"/>
          <w:szCs w:val="28"/>
        </w:rPr>
      </w:pPr>
    </w:p>
    <w:p w14:paraId="260E7992" w14:textId="4130A268" w:rsidR="006F71A0" w:rsidRPr="00CA4AD0" w:rsidRDefault="006F71A0" w:rsidP="00E9742B">
      <w:pPr>
        <w:tabs>
          <w:tab w:val="left" w:pos="8222"/>
        </w:tabs>
        <w:rPr>
          <w:rFonts w:ascii="Times New Roman" w:hAnsi="Times New Roman" w:cs="Times New Roman"/>
          <w:b/>
          <w:sz w:val="28"/>
          <w:szCs w:val="28"/>
        </w:rPr>
      </w:pPr>
      <w:r w:rsidRPr="00CA4AD0">
        <w:rPr>
          <w:rFonts w:ascii="Times New Roman" w:hAnsi="Times New Roman" w:cs="Times New Roman"/>
          <w:b/>
          <w:sz w:val="28"/>
          <w:szCs w:val="28"/>
        </w:rPr>
        <w:t>PHẦN I: TRẮC NGHIỆM KHÁCH QUAN (</w:t>
      </w:r>
      <w:r w:rsidR="00CE4309" w:rsidRPr="00CA4AD0">
        <w:rPr>
          <w:rFonts w:ascii="Times New Roman" w:hAnsi="Times New Roman" w:cs="Times New Roman"/>
          <w:b/>
          <w:sz w:val="28"/>
          <w:szCs w:val="28"/>
        </w:rPr>
        <w:t>5</w:t>
      </w:r>
      <w:r w:rsidRPr="00CA4AD0">
        <w:rPr>
          <w:rFonts w:ascii="Times New Roman" w:hAnsi="Times New Roman" w:cs="Times New Roman"/>
          <w:b/>
          <w:sz w:val="28"/>
          <w:szCs w:val="28"/>
        </w:rPr>
        <w:t>,0 điểm)</w:t>
      </w:r>
    </w:p>
    <w:p w14:paraId="74751ECF" w14:textId="77777777" w:rsidR="00CA4AD0" w:rsidRPr="00CA4AD0" w:rsidRDefault="00CA4AD0" w:rsidP="00CA4AD0">
      <w:pPr>
        <w:rPr>
          <w:rFonts w:ascii="Times New Roman" w:hAnsi="Times New Roman" w:cs="Times New Roman"/>
          <w:b/>
          <w:sz w:val="27"/>
          <w:szCs w:val="27"/>
        </w:rPr>
      </w:pPr>
      <w:r w:rsidRPr="00CA4AD0">
        <w:rPr>
          <w:rFonts w:ascii="Times New Roman" w:hAnsi="Times New Roman" w:cs="Times New Roman"/>
          <w:b/>
          <w:sz w:val="27"/>
          <w:szCs w:val="27"/>
        </w:rPr>
        <w:t>PHẦN I: TRẮC NGHIỆM KHÁCH QUAN (5,0 điểm)</w:t>
      </w:r>
    </w:p>
    <w:p w14:paraId="4C2BE0D6" w14:textId="77777777" w:rsidR="00CA4AD0" w:rsidRPr="00CA4AD0" w:rsidRDefault="00CA4AD0" w:rsidP="00CA4AD0">
      <w:pPr>
        <w:pStyle w:val="NormalWeb"/>
        <w:shd w:val="clear" w:color="auto" w:fill="FFFFFF"/>
        <w:spacing w:line="20" w:lineRule="atLeast"/>
        <w:rPr>
          <w:sz w:val="27"/>
          <w:szCs w:val="27"/>
        </w:rPr>
      </w:pPr>
      <w:r w:rsidRPr="00CA4AD0">
        <w:rPr>
          <w:rStyle w:val="Strong"/>
          <w:sz w:val="27"/>
          <w:szCs w:val="27"/>
          <w:bdr w:val="none" w:sz="0" w:space="0" w:color="auto" w:frame="1"/>
        </w:rPr>
        <w:t>Câu 1:</w:t>
      </w:r>
      <w:r w:rsidRPr="00CA4AD0">
        <w:rPr>
          <w:sz w:val="27"/>
          <w:szCs w:val="27"/>
        </w:rPr>
        <w:t> Nhóm cây trồng nào sau đây đều là cây lương thực:</w:t>
      </w:r>
    </w:p>
    <w:p w14:paraId="4A5D5279" w14:textId="77777777" w:rsidR="00CA4AD0" w:rsidRPr="00CA4AD0" w:rsidRDefault="00CA4AD0" w:rsidP="00CA4AD0">
      <w:pPr>
        <w:pStyle w:val="NormalWeb"/>
        <w:shd w:val="clear" w:color="auto" w:fill="FFFFFF"/>
        <w:spacing w:line="20" w:lineRule="atLeast"/>
        <w:ind w:left="142"/>
        <w:rPr>
          <w:sz w:val="27"/>
          <w:szCs w:val="27"/>
        </w:rPr>
      </w:pPr>
      <w:r w:rsidRPr="00CA4AD0">
        <w:rPr>
          <w:sz w:val="27"/>
          <w:szCs w:val="27"/>
        </w:rPr>
        <w:t>A. Cà phê, lúa, mía</w:t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  <w:t>B. Su hào, cải bắp, lá lốt</w:t>
      </w:r>
      <w:r w:rsidRPr="00CA4AD0">
        <w:rPr>
          <w:sz w:val="27"/>
          <w:szCs w:val="27"/>
        </w:rPr>
        <w:br/>
        <w:t>C. Ngô, khoai lang, lúa</w:t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  <w:t>D. Cao su, bông, lúa</w:t>
      </w:r>
    </w:p>
    <w:p w14:paraId="7931D8E6" w14:textId="77777777" w:rsidR="00CA4AD0" w:rsidRPr="00CA4AD0" w:rsidRDefault="00CA4AD0" w:rsidP="00CA4AD0">
      <w:pPr>
        <w:pStyle w:val="NormalWeb"/>
        <w:shd w:val="clear" w:color="auto" w:fill="FFFFFF"/>
        <w:spacing w:line="20" w:lineRule="atLeast"/>
        <w:rPr>
          <w:sz w:val="27"/>
          <w:szCs w:val="27"/>
        </w:rPr>
      </w:pPr>
      <w:r w:rsidRPr="00CA4AD0">
        <w:rPr>
          <w:rStyle w:val="Strong"/>
          <w:sz w:val="27"/>
          <w:szCs w:val="27"/>
          <w:bdr w:val="none" w:sz="0" w:space="0" w:color="auto" w:frame="1"/>
        </w:rPr>
        <w:t>Câu 2: </w:t>
      </w:r>
      <w:r w:rsidRPr="00CA4AD0">
        <w:rPr>
          <w:sz w:val="27"/>
          <w:szCs w:val="27"/>
        </w:rPr>
        <w:t>Phần rắn của đất trồng có vai trò nào sau đây?</w:t>
      </w:r>
    </w:p>
    <w:p w14:paraId="085AF3CF" w14:textId="77777777" w:rsidR="00CA4AD0" w:rsidRPr="00CA4AD0" w:rsidRDefault="00CA4AD0" w:rsidP="00CA4AD0">
      <w:pPr>
        <w:pStyle w:val="NormalWeb"/>
        <w:shd w:val="clear" w:color="auto" w:fill="FFFFFF"/>
        <w:spacing w:line="20" w:lineRule="atLeast"/>
        <w:ind w:left="142"/>
        <w:rPr>
          <w:sz w:val="27"/>
          <w:szCs w:val="27"/>
        </w:rPr>
      </w:pPr>
      <w:r w:rsidRPr="00CA4AD0">
        <w:rPr>
          <w:sz w:val="27"/>
          <w:szCs w:val="27"/>
        </w:rPr>
        <w:t>A. Cung cấp chất dinh dưỡng cần thiết cho cây</w:t>
      </w:r>
      <w:r w:rsidRPr="00CA4AD0">
        <w:rPr>
          <w:sz w:val="27"/>
          <w:szCs w:val="27"/>
        </w:rPr>
        <w:br/>
        <w:t>B. Hòa tan chất dinh dưỡng giúp cây dễ hấp thụ</w:t>
      </w:r>
      <w:r w:rsidRPr="00CA4AD0">
        <w:rPr>
          <w:sz w:val="27"/>
          <w:szCs w:val="27"/>
        </w:rPr>
        <w:br/>
        <w:t>C. Cung cấp oxygen cho cây</w:t>
      </w:r>
      <w:r w:rsidRPr="00CA4AD0">
        <w:rPr>
          <w:sz w:val="27"/>
          <w:szCs w:val="27"/>
        </w:rPr>
        <w:br/>
        <w:t>D. Làm cho đất tơi xốp</w:t>
      </w:r>
    </w:p>
    <w:p w14:paraId="2447F03E" w14:textId="77777777" w:rsidR="00CA4AD0" w:rsidRPr="00CA4AD0" w:rsidRDefault="00CA4AD0" w:rsidP="00CA4AD0">
      <w:pPr>
        <w:pStyle w:val="NormalWeb"/>
        <w:shd w:val="clear" w:color="auto" w:fill="FFFFFF"/>
        <w:spacing w:line="20" w:lineRule="atLeast"/>
        <w:rPr>
          <w:sz w:val="27"/>
          <w:szCs w:val="27"/>
        </w:rPr>
      </w:pPr>
      <w:r w:rsidRPr="00CA4AD0">
        <w:rPr>
          <w:rStyle w:val="Strong"/>
          <w:sz w:val="27"/>
          <w:szCs w:val="27"/>
          <w:bdr w:val="none" w:sz="0" w:space="0" w:color="auto" w:frame="1"/>
        </w:rPr>
        <w:t>Câu 3:</w:t>
      </w:r>
      <w:r w:rsidRPr="00CA4AD0">
        <w:rPr>
          <w:sz w:val="27"/>
          <w:szCs w:val="27"/>
        </w:rPr>
        <w:t> Loại phân nào sau đây dùng để bón lót:</w:t>
      </w:r>
    </w:p>
    <w:p w14:paraId="76D83C28" w14:textId="77777777" w:rsidR="00CA4AD0" w:rsidRPr="00CA4AD0" w:rsidRDefault="00CA4AD0" w:rsidP="00CA4AD0">
      <w:pPr>
        <w:pStyle w:val="NormalWeb"/>
        <w:shd w:val="clear" w:color="auto" w:fill="FFFFFF"/>
        <w:spacing w:line="20" w:lineRule="atLeast"/>
        <w:ind w:left="142"/>
        <w:rPr>
          <w:sz w:val="27"/>
          <w:szCs w:val="27"/>
        </w:rPr>
      </w:pPr>
      <w:r w:rsidRPr="00CA4AD0">
        <w:rPr>
          <w:sz w:val="27"/>
          <w:szCs w:val="27"/>
        </w:rPr>
        <w:t>A. Phân ure</w:t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  <w:t>B. Phân chuồng ủ hoai</w:t>
      </w:r>
      <w:r w:rsidRPr="00CA4AD0">
        <w:rPr>
          <w:sz w:val="27"/>
          <w:szCs w:val="27"/>
        </w:rPr>
        <w:br/>
        <w:t>C. Phân đạm</w:t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  <w:t>D. Phân bón lá</w:t>
      </w:r>
    </w:p>
    <w:p w14:paraId="6088CF3A" w14:textId="77777777" w:rsidR="00CA4AD0" w:rsidRPr="00CA4AD0" w:rsidRDefault="00CA4AD0" w:rsidP="00CA4AD0">
      <w:pPr>
        <w:pStyle w:val="NormalWeb"/>
        <w:shd w:val="clear" w:color="auto" w:fill="FFFFFF"/>
        <w:spacing w:line="20" w:lineRule="atLeast"/>
        <w:rPr>
          <w:sz w:val="27"/>
          <w:szCs w:val="27"/>
        </w:rPr>
      </w:pPr>
      <w:r w:rsidRPr="00CA4AD0">
        <w:rPr>
          <w:rStyle w:val="Strong"/>
          <w:sz w:val="27"/>
          <w:szCs w:val="27"/>
          <w:bdr w:val="none" w:sz="0" w:space="0" w:color="auto" w:frame="1"/>
        </w:rPr>
        <w:t>Câu 4:</w:t>
      </w:r>
      <w:r w:rsidRPr="00CA4AD0">
        <w:rPr>
          <w:sz w:val="27"/>
          <w:szCs w:val="27"/>
        </w:rPr>
        <w:t> Chăm sóc kịp thời, bón phân hợp lí cho cây trồng có tác dụng gì sau đây?</w:t>
      </w:r>
    </w:p>
    <w:p w14:paraId="7B82D848" w14:textId="77777777" w:rsidR="00CA4AD0" w:rsidRPr="00CA4AD0" w:rsidRDefault="00CA4AD0" w:rsidP="00CA4AD0">
      <w:pPr>
        <w:pStyle w:val="NormalWeb"/>
        <w:shd w:val="clear" w:color="auto" w:fill="FFFFFF"/>
        <w:spacing w:line="20" w:lineRule="atLeast"/>
        <w:rPr>
          <w:sz w:val="27"/>
          <w:szCs w:val="27"/>
        </w:rPr>
      </w:pPr>
      <w:r w:rsidRPr="00CA4AD0">
        <w:rPr>
          <w:sz w:val="27"/>
          <w:szCs w:val="27"/>
        </w:rPr>
        <w:t>A. Tiêu diệt sâu, bệnh hại cây trồng</w:t>
      </w:r>
      <w:r w:rsidRPr="00CA4AD0">
        <w:rPr>
          <w:sz w:val="27"/>
          <w:szCs w:val="27"/>
        </w:rPr>
        <w:tab/>
        <w:t>B. Xua đuổi sâu, bệnh hại cây trồng</w:t>
      </w:r>
      <w:r w:rsidRPr="00CA4AD0">
        <w:rPr>
          <w:sz w:val="27"/>
          <w:szCs w:val="27"/>
        </w:rPr>
        <w:br/>
        <w:t>C. Tăng sức chống chịu sâu, bệnh hại của cây trồng</w:t>
      </w:r>
      <w:r w:rsidRPr="00CA4AD0">
        <w:rPr>
          <w:sz w:val="27"/>
          <w:szCs w:val="27"/>
        </w:rPr>
        <w:br/>
        <w:t>D. Tránh thời kì sâu, bệnh hại phát triển mạnh</w:t>
      </w:r>
    </w:p>
    <w:p w14:paraId="65B037CB" w14:textId="77777777" w:rsidR="00CA4AD0" w:rsidRPr="00CA4AD0" w:rsidRDefault="00CA4AD0" w:rsidP="00CA4AD0">
      <w:pPr>
        <w:pStyle w:val="NormalWeb"/>
        <w:shd w:val="clear" w:color="auto" w:fill="FFFFFF"/>
        <w:spacing w:line="20" w:lineRule="atLeast"/>
        <w:rPr>
          <w:sz w:val="27"/>
          <w:szCs w:val="27"/>
        </w:rPr>
      </w:pPr>
      <w:r w:rsidRPr="00CA4AD0">
        <w:rPr>
          <w:rStyle w:val="Strong"/>
          <w:sz w:val="27"/>
          <w:szCs w:val="27"/>
          <w:bdr w:val="none" w:sz="0" w:space="0" w:color="auto" w:frame="1"/>
        </w:rPr>
        <w:t>Câu 5</w:t>
      </w:r>
      <w:r w:rsidRPr="00CA4AD0">
        <w:rPr>
          <w:sz w:val="27"/>
          <w:szCs w:val="27"/>
        </w:rPr>
        <w:t>: Các loại nông sản được thu hoạch bằng phương pháp đào là</w:t>
      </w:r>
    </w:p>
    <w:p w14:paraId="3459477B" w14:textId="77777777" w:rsidR="00CA4AD0" w:rsidRPr="00CA4AD0" w:rsidRDefault="00CA4AD0" w:rsidP="00CA4AD0">
      <w:pPr>
        <w:pStyle w:val="NormalWeb"/>
        <w:shd w:val="clear" w:color="auto" w:fill="FFFFFF"/>
        <w:spacing w:line="20" w:lineRule="atLeast"/>
        <w:rPr>
          <w:sz w:val="27"/>
          <w:szCs w:val="27"/>
        </w:rPr>
      </w:pPr>
      <w:r w:rsidRPr="00CA4AD0">
        <w:rPr>
          <w:sz w:val="27"/>
          <w:szCs w:val="27"/>
        </w:rPr>
        <w:t>A. Sắn, Ngô, Khoai</w:t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  <w:t>B. Khoai lang, Sắn, Khoai tây</w:t>
      </w:r>
      <w:r w:rsidRPr="00CA4AD0">
        <w:rPr>
          <w:sz w:val="27"/>
          <w:szCs w:val="27"/>
        </w:rPr>
        <w:br/>
        <w:t>C. Lạc, Sắn, Ngô</w:t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  <w:t>D. Lạc, Khoai tây</w:t>
      </w:r>
    </w:p>
    <w:p w14:paraId="60180044" w14:textId="77777777" w:rsidR="00CA4AD0" w:rsidRPr="00CA4AD0" w:rsidRDefault="00CA4AD0" w:rsidP="00CA4AD0">
      <w:pPr>
        <w:pStyle w:val="NormalWeb"/>
        <w:shd w:val="clear" w:color="auto" w:fill="FFFFFF"/>
        <w:spacing w:line="20" w:lineRule="atLeast"/>
        <w:rPr>
          <w:sz w:val="27"/>
          <w:szCs w:val="27"/>
        </w:rPr>
      </w:pPr>
      <w:r w:rsidRPr="00CA4AD0">
        <w:rPr>
          <w:rStyle w:val="Strong"/>
          <w:sz w:val="27"/>
          <w:szCs w:val="27"/>
          <w:bdr w:val="none" w:sz="0" w:space="0" w:color="auto" w:frame="1"/>
        </w:rPr>
        <w:t xml:space="preserve">Câu 6: </w:t>
      </w:r>
      <w:r w:rsidRPr="00CA4AD0">
        <w:rPr>
          <w:sz w:val="27"/>
          <w:szCs w:val="27"/>
        </w:rPr>
        <w:t>Tiêu chuẩn chọn cành giâm là</w:t>
      </w:r>
    </w:p>
    <w:p w14:paraId="13CF0E97" w14:textId="77777777" w:rsidR="00CA4AD0" w:rsidRPr="00CA4AD0" w:rsidRDefault="00CA4AD0" w:rsidP="00CA4AD0">
      <w:pPr>
        <w:pStyle w:val="NormalWeb"/>
        <w:shd w:val="clear" w:color="auto" w:fill="FFFFFF"/>
        <w:spacing w:line="20" w:lineRule="atLeast"/>
        <w:rPr>
          <w:sz w:val="27"/>
          <w:szCs w:val="27"/>
        </w:rPr>
      </w:pPr>
      <w:r w:rsidRPr="00CA4AD0">
        <w:rPr>
          <w:sz w:val="27"/>
          <w:szCs w:val="27"/>
        </w:rPr>
        <w:t>A. cành non, khỏe mạnh; không bị sâu, bệnh</w:t>
      </w:r>
      <w:r w:rsidRPr="00CA4AD0">
        <w:rPr>
          <w:sz w:val="27"/>
          <w:szCs w:val="27"/>
        </w:rPr>
        <w:br/>
        <w:t>B. cành già, khỏe mạnh; không bị sâu, bệnh</w:t>
      </w:r>
      <w:r w:rsidRPr="00CA4AD0">
        <w:rPr>
          <w:sz w:val="27"/>
          <w:szCs w:val="27"/>
        </w:rPr>
        <w:br/>
        <w:t>C. cành bánh tẻ, khỏe mạnh; không bị sâu, bệnh</w:t>
      </w:r>
      <w:r w:rsidRPr="00CA4AD0">
        <w:rPr>
          <w:sz w:val="27"/>
          <w:szCs w:val="27"/>
        </w:rPr>
        <w:br/>
        <w:t>D. cành non hoặc bánh tẻ, khỏe mạnh; không bị sâu, bệnh</w:t>
      </w:r>
    </w:p>
    <w:p w14:paraId="096F8130" w14:textId="77777777" w:rsidR="00CA4AD0" w:rsidRPr="00CA4AD0" w:rsidRDefault="00CA4AD0" w:rsidP="00CA4AD0">
      <w:pPr>
        <w:pStyle w:val="NormalWeb"/>
        <w:shd w:val="clear" w:color="auto" w:fill="FFFFFF"/>
        <w:spacing w:line="20" w:lineRule="atLeast"/>
        <w:jc w:val="both"/>
        <w:rPr>
          <w:sz w:val="27"/>
          <w:szCs w:val="27"/>
        </w:rPr>
      </w:pPr>
      <w:r w:rsidRPr="00CA4AD0">
        <w:rPr>
          <w:rStyle w:val="Strong"/>
          <w:sz w:val="27"/>
          <w:szCs w:val="27"/>
          <w:bdr w:val="none" w:sz="0" w:space="0" w:color="auto" w:frame="1"/>
        </w:rPr>
        <w:t>Câu 7:</w:t>
      </w:r>
      <w:r w:rsidRPr="00CA4AD0">
        <w:rPr>
          <w:sz w:val="27"/>
          <w:szCs w:val="27"/>
        </w:rPr>
        <w:t> Nhân giống vô tính thường không áp dụng cho đối tượng cây trồng nào sau đây?</w:t>
      </w:r>
    </w:p>
    <w:p w14:paraId="15BBC91C" w14:textId="77777777" w:rsidR="00CA4AD0" w:rsidRPr="00CA4AD0" w:rsidRDefault="00CA4AD0" w:rsidP="00CA4AD0">
      <w:pPr>
        <w:pStyle w:val="NormalWeb"/>
        <w:shd w:val="clear" w:color="auto" w:fill="FFFFFF"/>
        <w:spacing w:line="20" w:lineRule="atLeast"/>
        <w:rPr>
          <w:sz w:val="27"/>
          <w:szCs w:val="27"/>
        </w:rPr>
      </w:pPr>
      <w:r w:rsidRPr="00CA4AD0">
        <w:rPr>
          <w:sz w:val="27"/>
          <w:szCs w:val="27"/>
        </w:rPr>
        <w:t>A. Cây ăn quả như táo, xoài, bưởi</w:t>
      </w:r>
      <w:r w:rsidRPr="00CA4AD0">
        <w:rPr>
          <w:sz w:val="27"/>
          <w:szCs w:val="27"/>
        </w:rPr>
        <w:tab/>
        <w:t>B. Cây hoa như hoa hồng, hoa lan, hoa cúc</w:t>
      </w:r>
      <w:r w:rsidRPr="00CA4AD0">
        <w:rPr>
          <w:sz w:val="27"/>
          <w:szCs w:val="27"/>
        </w:rPr>
        <w:br/>
        <w:t>C. Cây lấy hạt như lúa, ngô, lạc</w:t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  <w:t>D. Cây lấy gỗ như cây keo, bạch đàn</w:t>
      </w:r>
    </w:p>
    <w:p w14:paraId="601EF343" w14:textId="77777777" w:rsidR="00CA4AD0" w:rsidRPr="00CA4AD0" w:rsidRDefault="00CA4AD0" w:rsidP="00CA4AD0">
      <w:pPr>
        <w:pStyle w:val="NormalWeb"/>
        <w:shd w:val="clear" w:color="auto" w:fill="FFFFFF"/>
        <w:spacing w:line="20" w:lineRule="atLeast"/>
        <w:rPr>
          <w:sz w:val="27"/>
          <w:szCs w:val="27"/>
        </w:rPr>
      </w:pPr>
      <w:r w:rsidRPr="00CA4AD0">
        <w:rPr>
          <w:rStyle w:val="Strong"/>
          <w:sz w:val="27"/>
          <w:szCs w:val="27"/>
          <w:bdr w:val="none" w:sz="0" w:space="0" w:color="auto" w:frame="1"/>
        </w:rPr>
        <w:t>Câu 8: </w:t>
      </w:r>
      <w:r w:rsidRPr="00CA4AD0">
        <w:rPr>
          <w:sz w:val="27"/>
          <w:szCs w:val="27"/>
        </w:rPr>
        <w:t>Thời vụ trồng rừng chính ở miền Bắc là?</w:t>
      </w:r>
    </w:p>
    <w:p w14:paraId="1E67451B" w14:textId="77777777" w:rsidR="00CA4AD0" w:rsidRPr="00CA4AD0" w:rsidRDefault="00CA4AD0" w:rsidP="00CA4AD0">
      <w:pPr>
        <w:pStyle w:val="NormalWeb"/>
        <w:shd w:val="clear" w:color="auto" w:fill="FFFFFF"/>
        <w:spacing w:line="20" w:lineRule="atLeast"/>
        <w:rPr>
          <w:sz w:val="27"/>
          <w:szCs w:val="27"/>
        </w:rPr>
      </w:pPr>
      <w:r w:rsidRPr="00CA4AD0">
        <w:rPr>
          <w:sz w:val="27"/>
          <w:szCs w:val="27"/>
        </w:rPr>
        <w:t>A. Mùa xuân</w:t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  <w:t>B. Mùa thu</w:t>
      </w:r>
      <w:r w:rsidRPr="00CA4AD0">
        <w:rPr>
          <w:sz w:val="27"/>
          <w:szCs w:val="27"/>
        </w:rPr>
        <w:br/>
        <w:t>C. Mùa xuân và mùa thu</w:t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  <w:t>D. Mùa khô</w:t>
      </w:r>
    </w:p>
    <w:p w14:paraId="7AD2E8A2" w14:textId="77777777" w:rsidR="00CA4AD0" w:rsidRPr="00CA4AD0" w:rsidRDefault="00CA4AD0" w:rsidP="00CA4AD0">
      <w:pPr>
        <w:pStyle w:val="NormalWeb"/>
        <w:shd w:val="clear" w:color="auto" w:fill="FFFFFF"/>
        <w:spacing w:line="20" w:lineRule="atLeast"/>
        <w:rPr>
          <w:sz w:val="27"/>
          <w:szCs w:val="27"/>
        </w:rPr>
      </w:pPr>
      <w:r w:rsidRPr="00CA4AD0">
        <w:rPr>
          <w:rStyle w:val="Strong"/>
          <w:sz w:val="27"/>
          <w:szCs w:val="27"/>
          <w:bdr w:val="none" w:sz="0" w:space="0" w:color="auto" w:frame="1"/>
        </w:rPr>
        <w:t>Câu 9</w:t>
      </w:r>
      <w:r w:rsidRPr="00CA4AD0">
        <w:rPr>
          <w:sz w:val="27"/>
          <w:szCs w:val="27"/>
        </w:rPr>
        <w:t>: Các phương pháp trồng rừng phổ biến?</w:t>
      </w:r>
    </w:p>
    <w:p w14:paraId="0833882A" w14:textId="77777777" w:rsidR="00CA4AD0" w:rsidRPr="00CA4AD0" w:rsidRDefault="00CA4AD0" w:rsidP="00CA4AD0">
      <w:pPr>
        <w:pStyle w:val="NormalWeb"/>
        <w:shd w:val="clear" w:color="auto" w:fill="FFFFFF"/>
        <w:spacing w:line="20" w:lineRule="atLeast"/>
        <w:ind w:left="142" w:hanging="142"/>
        <w:rPr>
          <w:sz w:val="27"/>
          <w:szCs w:val="27"/>
        </w:rPr>
      </w:pPr>
      <w:r w:rsidRPr="00CA4AD0">
        <w:rPr>
          <w:sz w:val="27"/>
          <w:szCs w:val="27"/>
        </w:rPr>
        <w:t>A. Trồng bằng cây con có bầu đất và cây con rễ trần</w:t>
      </w:r>
      <w:r w:rsidRPr="00CA4AD0">
        <w:rPr>
          <w:sz w:val="27"/>
          <w:szCs w:val="27"/>
        </w:rPr>
        <w:br/>
        <w:t>B. Trồng bằng hạt, bằng cây con có bầu đất và rễ trần</w:t>
      </w:r>
      <w:r w:rsidRPr="00CA4AD0">
        <w:rPr>
          <w:sz w:val="27"/>
          <w:szCs w:val="27"/>
        </w:rPr>
        <w:br/>
        <w:t>C. Trồng bằng cây con rễ trần</w:t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  <w:t>D. Trồng bằng cây con có bầu đất</w:t>
      </w:r>
    </w:p>
    <w:p w14:paraId="3BFB69BB" w14:textId="77777777" w:rsidR="00CA4AD0" w:rsidRPr="00CA4AD0" w:rsidRDefault="00CA4AD0" w:rsidP="00CA4AD0">
      <w:pPr>
        <w:pStyle w:val="NormalWeb"/>
        <w:shd w:val="clear" w:color="auto" w:fill="FFFFFF"/>
        <w:spacing w:line="20" w:lineRule="atLeast"/>
        <w:rPr>
          <w:sz w:val="27"/>
          <w:szCs w:val="27"/>
        </w:rPr>
      </w:pPr>
      <w:r w:rsidRPr="00CA4AD0">
        <w:rPr>
          <w:b/>
          <w:sz w:val="27"/>
          <w:szCs w:val="27"/>
          <w:shd w:val="clear" w:color="auto" w:fill="FFFFFF"/>
        </w:rPr>
        <w:t>Câu 10:</w:t>
      </w:r>
      <w:r w:rsidRPr="00CA4AD0">
        <w:rPr>
          <w:sz w:val="27"/>
          <w:szCs w:val="27"/>
          <w:shd w:val="clear" w:color="auto" w:fill="FFFFFF"/>
        </w:rPr>
        <w:t xml:space="preserve"> Trong các quy  trình dưới đây. Đâu là quy trình trồng trọt:</w:t>
      </w:r>
    </w:p>
    <w:p w14:paraId="371406CC" w14:textId="77777777" w:rsidR="00CA4AD0" w:rsidRPr="00CA4AD0" w:rsidRDefault="00CA4AD0" w:rsidP="00CA4AD0">
      <w:pPr>
        <w:pStyle w:val="NormalWeb"/>
        <w:numPr>
          <w:ilvl w:val="0"/>
          <w:numId w:val="1"/>
        </w:numPr>
        <w:shd w:val="clear" w:color="auto" w:fill="FFFFFF"/>
        <w:spacing w:line="20" w:lineRule="atLeast"/>
        <w:ind w:left="142" w:firstLine="0"/>
        <w:rPr>
          <w:sz w:val="27"/>
          <w:szCs w:val="27"/>
        </w:rPr>
      </w:pPr>
      <w:r w:rsidRPr="00CA4AD0">
        <w:rPr>
          <w:sz w:val="27"/>
          <w:szCs w:val="27"/>
          <w:shd w:val="clear" w:color="auto" w:fill="FFFFFF"/>
        </w:rPr>
        <w:t xml:space="preserve">Làm đất </w:t>
      </w:r>
      <w:r w:rsidRPr="00CA4AD0">
        <w:rPr>
          <w:sz w:val="27"/>
          <w:szCs w:val="27"/>
          <w:shd w:val="clear" w:color="auto" w:fill="FFFFFF"/>
        </w:rPr>
        <w:softHyphen/>
        <w:t>– Lên luống</w:t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  <w:shd w:val="clear" w:color="auto" w:fill="FFFFFF"/>
        </w:rPr>
        <w:t>B. Làm đất - Gieo trồng – Thu hoạch</w:t>
      </w:r>
      <w:r w:rsidRPr="00CA4AD0">
        <w:rPr>
          <w:sz w:val="27"/>
          <w:szCs w:val="27"/>
        </w:rPr>
        <w:br/>
      </w:r>
      <w:r w:rsidRPr="00CA4AD0">
        <w:rPr>
          <w:sz w:val="27"/>
          <w:szCs w:val="27"/>
          <w:shd w:val="clear" w:color="auto" w:fill="FFFFFF"/>
        </w:rPr>
        <w:t>C. Làm đất, bón phân lót – Gieo trồng- Chăm sóc bón thúc - Thu hoạch</w:t>
      </w:r>
      <w:r w:rsidRPr="00CA4AD0">
        <w:rPr>
          <w:sz w:val="27"/>
          <w:szCs w:val="27"/>
        </w:rPr>
        <w:br/>
      </w:r>
      <w:r w:rsidRPr="00CA4AD0">
        <w:rPr>
          <w:sz w:val="27"/>
          <w:szCs w:val="27"/>
          <w:shd w:val="clear" w:color="auto" w:fill="FFFFFF"/>
        </w:rPr>
        <w:t>D. Làm đất, bón phân lót – Gieo trồng - Thu hoạch</w:t>
      </w:r>
    </w:p>
    <w:p w14:paraId="16558E1D" w14:textId="77777777" w:rsidR="00CA4AD0" w:rsidRPr="00CA4AD0" w:rsidRDefault="00CA4AD0" w:rsidP="00CA4AD0">
      <w:pPr>
        <w:pStyle w:val="NormalWeb"/>
        <w:shd w:val="clear" w:color="auto" w:fill="FFFFFF"/>
        <w:spacing w:line="20" w:lineRule="atLeast"/>
        <w:rPr>
          <w:sz w:val="27"/>
          <w:szCs w:val="27"/>
        </w:rPr>
      </w:pPr>
      <w:r w:rsidRPr="00CA4AD0">
        <w:rPr>
          <w:b/>
          <w:bCs/>
          <w:sz w:val="27"/>
          <w:szCs w:val="27"/>
          <w:shd w:val="clear" w:color="auto" w:fill="FFFFFF"/>
        </w:rPr>
        <w:t>Câu 11: </w:t>
      </w:r>
      <w:r w:rsidRPr="00CA4AD0">
        <w:rPr>
          <w:sz w:val="27"/>
          <w:szCs w:val="27"/>
          <w:shd w:val="clear" w:color="auto" w:fill="FFFFFF"/>
        </w:rPr>
        <w:t>Trồng trọt có vai trò nào sau đây?</w:t>
      </w:r>
    </w:p>
    <w:p w14:paraId="6B39A561" w14:textId="77777777" w:rsidR="00CA4AD0" w:rsidRPr="00CA4AD0" w:rsidRDefault="00CA4AD0" w:rsidP="00CA4AD0">
      <w:pPr>
        <w:pStyle w:val="NormalWeb"/>
        <w:shd w:val="clear" w:color="auto" w:fill="FFFFFF"/>
        <w:spacing w:line="20" w:lineRule="atLeast"/>
        <w:ind w:left="142"/>
        <w:rPr>
          <w:sz w:val="27"/>
          <w:szCs w:val="27"/>
        </w:rPr>
      </w:pPr>
      <w:r w:rsidRPr="00CA4AD0">
        <w:rPr>
          <w:bCs/>
          <w:sz w:val="27"/>
          <w:szCs w:val="27"/>
          <w:shd w:val="clear" w:color="auto" w:fill="FFFFFF"/>
        </w:rPr>
        <w:lastRenderedPageBreak/>
        <w:t>A. </w:t>
      </w:r>
      <w:r w:rsidRPr="00CA4AD0">
        <w:rPr>
          <w:sz w:val="27"/>
          <w:szCs w:val="27"/>
          <w:shd w:val="clear" w:color="auto" w:fill="FFFFFF"/>
        </w:rPr>
        <w:t>Cung cấp lương thực cho con người</w:t>
      </w:r>
    </w:p>
    <w:p w14:paraId="1D8A78F2" w14:textId="77777777" w:rsidR="00CA4AD0" w:rsidRPr="00CA4AD0" w:rsidRDefault="00CA4AD0" w:rsidP="00CA4AD0">
      <w:pPr>
        <w:pStyle w:val="NormalWeb"/>
        <w:shd w:val="clear" w:color="auto" w:fill="FFFFFF"/>
        <w:spacing w:line="20" w:lineRule="atLeast"/>
        <w:ind w:left="142"/>
        <w:rPr>
          <w:sz w:val="27"/>
          <w:szCs w:val="27"/>
          <w:shd w:val="clear" w:color="auto" w:fill="FFFFFF"/>
        </w:rPr>
      </w:pPr>
      <w:r w:rsidRPr="00CA4AD0">
        <w:rPr>
          <w:bCs/>
          <w:sz w:val="27"/>
          <w:szCs w:val="27"/>
          <w:shd w:val="clear" w:color="auto" w:fill="FFFFFF"/>
        </w:rPr>
        <w:t>B. </w:t>
      </w:r>
      <w:r w:rsidRPr="00CA4AD0">
        <w:rPr>
          <w:sz w:val="27"/>
          <w:szCs w:val="27"/>
          <w:shd w:val="clear" w:color="auto" w:fill="FFFFFF"/>
        </w:rPr>
        <w:t>Cung cấp nguyên liệu cho sản xuất muối ăn</w:t>
      </w:r>
      <w:r w:rsidRPr="00CA4AD0">
        <w:rPr>
          <w:sz w:val="27"/>
          <w:szCs w:val="27"/>
        </w:rPr>
        <w:br/>
      </w:r>
      <w:r w:rsidRPr="00CA4AD0">
        <w:rPr>
          <w:bCs/>
          <w:sz w:val="27"/>
          <w:szCs w:val="27"/>
          <w:shd w:val="clear" w:color="auto" w:fill="FFFFFF"/>
        </w:rPr>
        <w:t>C. </w:t>
      </w:r>
      <w:r w:rsidRPr="00CA4AD0">
        <w:rPr>
          <w:sz w:val="27"/>
          <w:szCs w:val="27"/>
          <w:shd w:val="clear" w:color="auto" w:fill="FFFFFF"/>
        </w:rPr>
        <w:t>Cung cấp thịt cho xuất khẩu</w:t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</w:r>
      <w:r w:rsidRPr="00CA4AD0">
        <w:rPr>
          <w:bCs/>
          <w:sz w:val="27"/>
          <w:szCs w:val="27"/>
          <w:shd w:val="clear" w:color="auto" w:fill="FFFFFF"/>
        </w:rPr>
        <w:t>D. </w:t>
      </w:r>
      <w:r w:rsidRPr="00CA4AD0">
        <w:rPr>
          <w:sz w:val="27"/>
          <w:szCs w:val="27"/>
          <w:shd w:val="clear" w:color="auto" w:fill="FFFFFF"/>
        </w:rPr>
        <w:t>Cung cấp trứng, sữa cho con người</w:t>
      </w:r>
    </w:p>
    <w:p w14:paraId="644E9562" w14:textId="77777777" w:rsidR="00CA4AD0" w:rsidRPr="00CA4AD0" w:rsidRDefault="00CA4AD0" w:rsidP="00CA4AD0">
      <w:pPr>
        <w:pStyle w:val="NormalWeb"/>
        <w:shd w:val="clear" w:color="auto" w:fill="FFFFFF"/>
        <w:spacing w:line="20" w:lineRule="atLeast"/>
        <w:rPr>
          <w:sz w:val="27"/>
          <w:szCs w:val="27"/>
        </w:rPr>
      </w:pPr>
      <w:r w:rsidRPr="00CA4AD0">
        <w:rPr>
          <w:rStyle w:val="Strong"/>
          <w:sz w:val="27"/>
          <w:szCs w:val="27"/>
          <w:bdr w:val="none" w:sz="0" w:space="0" w:color="auto" w:frame="1"/>
        </w:rPr>
        <w:t>Câu 12: </w:t>
      </w:r>
      <w:r w:rsidRPr="00CA4AD0">
        <w:rPr>
          <w:sz w:val="27"/>
          <w:szCs w:val="27"/>
        </w:rPr>
        <w:t>Rừng là một hệ sinh thái bao gồm</w:t>
      </w:r>
    </w:p>
    <w:p w14:paraId="35C5B6A8" w14:textId="77777777" w:rsidR="00CA4AD0" w:rsidRPr="00CA4AD0" w:rsidRDefault="00CA4AD0" w:rsidP="00CA4AD0">
      <w:pPr>
        <w:pStyle w:val="NormalWeb"/>
        <w:shd w:val="clear" w:color="auto" w:fill="FFFFFF"/>
        <w:spacing w:line="20" w:lineRule="atLeast"/>
        <w:ind w:left="142"/>
        <w:rPr>
          <w:sz w:val="27"/>
          <w:szCs w:val="27"/>
        </w:rPr>
      </w:pPr>
      <w:r w:rsidRPr="00CA4AD0">
        <w:rPr>
          <w:sz w:val="27"/>
          <w:szCs w:val="27"/>
        </w:rPr>
        <w:t>A. thực vật rừng và động vật rừng</w:t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  <w:t>B. đất rừng và thực vật rừng</w:t>
      </w:r>
      <w:r w:rsidRPr="00CA4AD0">
        <w:rPr>
          <w:sz w:val="27"/>
          <w:szCs w:val="27"/>
        </w:rPr>
        <w:br/>
        <w:t>C. đất rừng và động vật rừng</w:t>
      </w:r>
      <w:r w:rsidRPr="00CA4AD0">
        <w:rPr>
          <w:sz w:val="27"/>
          <w:szCs w:val="27"/>
        </w:rPr>
        <w:tab/>
      </w:r>
    </w:p>
    <w:p w14:paraId="7CFD0DA4" w14:textId="77777777" w:rsidR="00CA4AD0" w:rsidRPr="00CA4AD0" w:rsidRDefault="00CA4AD0" w:rsidP="00CA4AD0">
      <w:pPr>
        <w:pStyle w:val="NormalWeb"/>
        <w:shd w:val="clear" w:color="auto" w:fill="FFFFFF"/>
        <w:spacing w:line="20" w:lineRule="atLeast"/>
        <w:ind w:left="720" w:hanging="578"/>
        <w:rPr>
          <w:sz w:val="27"/>
          <w:szCs w:val="27"/>
        </w:rPr>
      </w:pPr>
      <w:r w:rsidRPr="00CA4AD0">
        <w:rPr>
          <w:sz w:val="27"/>
          <w:szCs w:val="27"/>
        </w:rPr>
        <w:t>D. sinh vật rừng, đất rừng và các yếu tố môi trường khác</w:t>
      </w:r>
    </w:p>
    <w:p w14:paraId="130138C7" w14:textId="77777777" w:rsidR="00CA4AD0" w:rsidRPr="00CA4AD0" w:rsidRDefault="00CA4AD0" w:rsidP="00CA4AD0">
      <w:pPr>
        <w:pStyle w:val="NormalWeb"/>
        <w:shd w:val="clear" w:color="auto" w:fill="FFFFFF"/>
        <w:spacing w:line="20" w:lineRule="atLeast"/>
        <w:rPr>
          <w:sz w:val="27"/>
          <w:szCs w:val="27"/>
        </w:rPr>
      </w:pPr>
      <w:r w:rsidRPr="00CA4AD0">
        <w:rPr>
          <w:rStyle w:val="Strong"/>
          <w:sz w:val="27"/>
          <w:szCs w:val="27"/>
          <w:bdr w:val="none" w:sz="0" w:space="0" w:color="auto" w:frame="1"/>
        </w:rPr>
        <w:t>Câu 13</w:t>
      </w:r>
      <w:r w:rsidRPr="00CA4AD0">
        <w:rPr>
          <w:sz w:val="27"/>
          <w:szCs w:val="27"/>
        </w:rPr>
        <w:t xml:space="preserve">: Nội dung nào sau đây là </w:t>
      </w:r>
      <w:r w:rsidRPr="00CA4AD0">
        <w:rPr>
          <w:b/>
          <w:i/>
          <w:sz w:val="27"/>
          <w:szCs w:val="27"/>
        </w:rPr>
        <w:t>đúng</w:t>
      </w:r>
      <w:r w:rsidRPr="00CA4AD0">
        <w:rPr>
          <w:sz w:val="27"/>
          <w:szCs w:val="27"/>
        </w:rPr>
        <w:t xml:space="preserve"> khi nói về vai trò chính của rừng phòng hộ?</w:t>
      </w:r>
    </w:p>
    <w:p w14:paraId="30EBE8DC" w14:textId="77777777" w:rsidR="00CA4AD0" w:rsidRPr="00CA4AD0" w:rsidRDefault="00CA4AD0" w:rsidP="00CA4AD0">
      <w:pPr>
        <w:pStyle w:val="NormalWeb"/>
        <w:shd w:val="clear" w:color="auto" w:fill="FFFFFF"/>
        <w:spacing w:line="20" w:lineRule="atLeast"/>
        <w:ind w:left="142"/>
        <w:rPr>
          <w:sz w:val="27"/>
          <w:szCs w:val="27"/>
        </w:rPr>
      </w:pPr>
      <w:r w:rsidRPr="00CA4AD0">
        <w:rPr>
          <w:sz w:val="27"/>
          <w:szCs w:val="27"/>
        </w:rPr>
        <w:t>A. Sản xuất, kinh doanh gỗ và các loại lâm sản</w:t>
      </w:r>
      <w:r w:rsidRPr="00CA4AD0">
        <w:rPr>
          <w:sz w:val="27"/>
          <w:szCs w:val="27"/>
        </w:rPr>
        <w:tab/>
        <w:t>B. Bảo tồn nguồn sinh vật</w:t>
      </w:r>
      <w:r w:rsidRPr="00CA4AD0">
        <w:rPr>
          <w:sz w:val="27"/>
          <w:szCs w:val="27"/>
        </w:rPr>
        <w:br/>
        <w:t>C. Bảo vệ đất, chống xói mòn</w:t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</w:r>
      <w:r w:rsidRPr="00CA4AD0">
        <w:rPr>
          <w:sz w:val="27"/>
          <w:szCs w:val="27"/>
        </w:rPr>
        <w:tab/>
        <w:t xml:space="preserve">      D. Phục vụ du lịch và nghiên cứu</w:t>
      </w:r>
    </w:p>
    <w:p w14:paraId="65510D19" w14:textId="77777777" w:rsidR="00CA4AD0" w:rsidRPr="00CA4AD0" w:rsidRDefault="00CA4AD0" w:rsidP="00CA4AD0">
      <w:pPr>
        <w:shd w:val="clear" w:color="auto" w:fill="FFFFFF"/>
        <w:spacing w:line="20" w:lineRule="atLeast"/>
        <w:rPr>
          <w:rFonts w:ascii="Times New Roman" w:hAnsi="Times New Roman" w:cs="Times New Roman"/>
          <w:sz w:val="27"/>
          <w:szCs w:val="27"/>
        </w:rPr>
      </w:pPr>
      <w:r w:rsidRPr="00CA4AD0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Câu 14:</w:t>
      </w:r>
      <w:r w:rsidRPr="00CA4AD0">
        <w:rPr>
          <w:rFonts w:ascii="Times New Roman" w:hAnsi="Times New Roman" w:cs="Times New Roman"/>
          <w:sz w:val="27"/>
          <w:szCs w:val="27"/>
          <w:shd w:val="clear" w:color="auto" w:fill="FFFFFF"/>
        </w:rPr>
        <w:t> Mục đích của việc làm đất là:</w:t>
      </w:r>
    </w:p>
    <w:p w14:paraId="7170555D" w14:textId="77777777" w:rsidR="00CA4AD0" w:rsidRPr="00CA4AD0" w:rsidRDefault="00CA4AD0" w:rsidP="00CA4AD0">
      <w:pPr>
        <w:shd w:val="clear" w:color="auto" w:fill="FFFFFF"/>
        <w:spacing w:line="20" w:lineRule="atLeast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CA4AD0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A. Làm cho đất tơi xốp </w:t>
      </w:r>
      <w:r w:rsidRPr="00CA4AD0">
        <w:rPr>
          <w:rFonts w:ascii="Times New Roman" w:hAnsi="Times New Roman" w:cs="Times New Roman"/>
          <w:sz w:val="27"/>
          <w:szCs w:val="27"/>
        </w:rPr>
        <w:tab/>
      </w:r>
      <w:r w:rsidRPr="00CA4AD0">
        <w:rPr>
          <w:rFonts w:ascii="Times New Roman" w:hAnsi="Times New Roman" w:cs="Times New Roman"/>
          <w:sz w:val="27"/>
          <w:szCs w:val="27"/>
        </w:rPr>
        <w:tab/>
      </w:r>
      <w:r w:rsidRPr="00CA4AD0">
        <w:rPr>
          <w:rFonts w:ascii="Times New Roman" w:hAnsi="Times New Roman" w:cs="Times New Roman"/>
          <w:sz w:val="27"/>
          <w:szCs w:val="27"/>
        </w:rPr>
        <w:tab/>
      </w:r>
      <w:r w:rsidRPr="00CA4AD0">
        <w:rPr>
          <w:rFonts w:ascii="Times New Roman" w:hAnsi="Times New Roman" w:cs="Times New Roman"/>
          <w:sz w:val="27"/>
          <w:szCs w:val="27"/>
        </w:rPr>
        <w:tab/>
      </w:r>
      <w:r w:rsidRPr="00CA4AD0">
        <w:rPr>
          <w:rFonts w:ascii="Times New Roman" w:hAnsi="Times New Roman" w:cs="Times New Roman"/>
          <w:sz w:val="27"/>
          <w:szCs w:val="27"/>
          <w:shd w:val="clear" w:color="auto" w:fill="FFFFFF"/>
        </w:rPr>
        <w:t>B. Diệt cỏ dại và mầm mống sâu bệnh</w:t>
      </w:r>
      <w:r w:rsidRPr="00CA4AD0">
        <w:rPr>
          <w:rFonts w:ascii="Times New Roman" w:hAnsi="Times New Roman" w:cs="Times New Roman"/>
          <w:sz w:val="27"/>
          <w:szCs w:val="27"/>
        </w:rPr>
        <w:br/>
      </w:r>
      <w:r w:rsidRPr="00CA4AD0">
        <w:rPr>
          <w:rFonts w:ascii="Times New Roman" w:hAnsi="Times New Roman" w:cs="Times New Roman"/>
          <w:sz w:val="27"/>
          <w:szCs w:val="27"/>
          <w:shd w:val="clear" w:color="auto" w:fill="FFFFFF"/>
        </w:rPr>
        <w:t>C. Tăng chất dinh dưỡng của đất</w:t>
      </w:r>
      <w:r w:rsidRPr="00CA4AD0">
        <w:rPr>
          <w:rFonts w:ascii="Times New Roman" w:hAnsi="Times New Roman" w:cs="Times New Roman"/>
          <w:sz w:val="27"/>
          <w:szCs w:val="27"/>
        </w:rPr>
        <w:br/>
      </w:r>
      <w:r w:rsidRPr="00CA4AD0">
        <w:rPr>
          <w:rFonts w:ascii="Times New Roman" w:hAnsi="Times New Roman" w:cs="Times New Roman"/>
          <w:sz w:val="27"/>
          <w:szCs w:val="27"/>
          <w:shd w:val="clear" w:color="auto" w:fill="FFFFFF"/>
        </w:rPr>
        <w:t>D. Làm cho đất tơi xốp , tạo điều kiện cho cây sinh trưởng, phát triển tốt</w:t>
      </w:r>
    </w:p>
    <w:p w14:paraId="7D87D674" w14:textId="77777777" w:rsidR="00CA4AD0" w:rsidRPr="00CA4AD0" w:rsidRDefault="00CA4AD0" w:rsidP="00CA4AD0">
      <w:pPr>
        <w:shd w:val="clear" w:color="auto" w:fill="FFFFFF"/>
        <w:spacing w:line="20" w:lineRule="atLeast"/>
        <w:rPr>
          <w:rFonts w:ascii="Times New Roman" w:hAnsi="Times New Roman" w:cs="Times New Roman"/>
          <w:sz w:val="27"/>
          <w:szCs w:val="27"/>
        </w:rPr>
      </w:pPr>
      <w:r w:rsidRPr="00CA4AD0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Câu 15: </w:t>
      </w:r>
      <w:r w:rsidRPr="00CA4AD0">
        <w:rPr>
          <w:rFonts w:ascii="Times New Roman" w:hAnsi="Times New Roman" w:cs="Times New Roman"/>
          <w:sz w:val="27"/>
          <w:szCs w:val="27"/>
          <w:shd w:val="clear" w:color="auto" w:fill="FFFFFF"/>
        </w:rPr>
        <w:t>Thành phần đất trồng gồm:</w:t>
      </w:r>
    </w:p>
    <w:p w14:paraId="5F3B2224" w14:textId="77777777" w:rsidR="00CA4AD0" w:rsidRPr="00CA4AD0" w:rsidRDefault="00CA4AD0" w:rsidP="00CA4AD0">
      <w:pPr>
        <w:shd w:val="clear" w:color="auto" w:fill="FFFFFF"/>
        <w:spacing w:line="20" w:lineRule="atLeast"/>
        <w:ind w:left="142"/>
        <w:rPr>
          <w:rFonts w:ascii="Times New Roman" w:hAnsi="Times New Roman" w:cs="Times New Roman"/>
          <w:sz w:val="27"/>
          <w:szCs w:val="27"/>
        </w:rPr>
      </w:pPr>
      <w:r w:rsidRPr="00CA4AD0">
        <w:rPr>
          <w:rFonts w:ascii="Times New Roman" w:hAnsi="Times New Roman" w:cs="Times New Roman"/>
          <w:sz w:val="27"/>
          <w:szCs w:val="27"/>
          <w:shd w:val="clear" w:color="auto" w:fill="FFFFFF"/>
        </w:rPr>
        <w:t>A. Phần rắn, chất hữu cơ, chất vô cơ          B. Phần khí, phần lỏng, chất hữu cơ</w:t>
      </w:r>
      <w:r w:rsidRPr="00CA4AD0">
        <w:rPr>
          <w:rFonts w:ascii="Times New Roman" w:hAnsi="Times New Roman" w:cs="Times New Roman"/>
          <w:sz w:val="27"/>
          <w:szCs w:val="27"/>
        </w:rPr>
        <w:br/>
      </w:r>
      <w:r w:rsidRPr="00CA4AD0">
        <w:rPr>
          <w:rFonts w:ascii="Times New Roman" w:hAnsi="Times New Roman" w:cs="Times New Roman"/>
          <w:sz w:val="27"/>
          <w:szCs w:val="27"/>
          <w:shd w:val="clear" w:color="auto" w:fill="FFFFFF"/>
        </w:rPr>
        <w:t>C. Phần khí, chất vô cơ, phần lỏng             D. Phần khí, phần lỏng, phần rắn</w:t>
      </w:r>
    </w:p>
    <w:p w14:paraId="7A999E9C" w14:textId="77777777" w:rsidR="00CA4AD0" w:rsidRPr="00CA4AD0" w:rsidRDefault="00CA4AD0" w:rsidP="00CA4AD0">
      <w:pPr>
        <w:shd w:val="clear" w:color="auto" w:fill="FFFFFF"/>
        <w:spacing w:line="20" w:lineRule="atLeast"/>
        <w:rPr>
          <w:rFonts w:ascii="Times New Roman" w:hAnsi="Times New Roman" w:cs="Times New Roman"/>
          <w:sz w:val="27"/>
          <w:szCs w:val="27"/>
        </w:rPr>
      </w:pPr>
      <w:r w:rsidRPr="00CA4AD0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Câu 16: </w:t>
      </w:r>
      <w:r w:rsidRPr="00CA4AD0">
        <w:rPr>
          <w:rFonts w:ascii="Times New Roman" w:hAnsi="Times New Roman" w:cs="Times New Roman"/>
          <w:sz w:val="27"/>
          <w:szCs w:val="27"/>
          <w:shd w:val="clear" w:color="auto" w:fill="FFFFFF"/>
        </w:rPr>
        <w:t>Thu hoạch sản phẩm trồng trọt vào thời điểm nào sau đây là đúng nhất?</w:t>
      </w:r>
    </w:p>
    <w:p w14:paraId="7266B736" w14:textId="77777777" w:rsidR="00CA4AD0" w:rsidRPr="00CA4AD0" w:rsidRDefault="00CA4AD0" w:rsidP="00CA4AD0">
      <w:pPr>
        <w:shd w:val="clear" w:color="auto" w:fill="FFFFFF"/>
        <w:spacing w:line="20" w:lineRule="atLeast"/>
        <w:ind w:left="720" w:hanging="720"/>
        <w:rPr>
          <w:rFonts w:ascii="Times New Roman" w:hAnsi="Times New Roman" w:cs="Times New Roman"/>
          <w:sz w:val="27"/>
          <w:szCs w:val="27"/>
        </w:rPr>
      </w:pPr>
      <w:r w:rsidRPr="00CA4AD0">
        <w:rPr>
          <w:rFonts w:ascii="Times New Roman" w:hAnsi="Times New Roman" w:cs="Times New Roman"/>
          <w:bCs/>
          <w:sz w:val="27"/>
          <w:szCs w:val="27"/>
          <w:shd w:val="clear" w:color="auto" w:fill="FFFFFF"/>
        </w:rPr>
        <w:t>A. </w:t>
      </w:r>
      <w:r w:rsidRPr="00CA4AD0">
        <w:rPr>
          <w:rFonts w:ascii="Times New Roman" w:hAnsi="Times New Roman" w:cs="Times New Roman"/>
          <w:sz w:val="27"/>
          <w:szCs w:val="27"/>
          <w:shd w:val="clear" w:color="auto" w:fill="FFFFFF"/>
        </w:rPr>
        <w:t>Thu hoạch càng sớm càng tốt</w:t>
      </w:r>
      <w:r w:rsidRPr="00CA4AD0">
        <w:rPr>
          <w:rFonts w:ascii="Times New Roman" w:hAnsi="Times New Roman" w:cs="Times New Roman"/>
          <w:sz w:val="27"/>
          <w:szCs w:val="27"/>
        </w:rPr>
        <w:tab/>
      </w:r>
      <w:r w:rsidRPr="00CA4AD0">
        <w:rPr>
          <w:rFonts w:ascii="Times New Roman" w:hAnsi="Times New Roman" w:cs="Times New Roman"/>
          <w:sz w:val="27"/>
          <w:szCs w:val="27"/>
        </w:rPr>
        <w:tab/>
      </w:r>
      <w:r w:rsidRPr="00CA4AD0">
        <w:rPr>
          <w:rFonts w:ascii="Times New Roman" w:hAnsi="Times New Roman" w:cs="Times New Roman"/>
          <w:bCs/>
          <w:sz w:val="27"/>
          <w:szCs w:val="27"/>
          <w:shd w:val="clear" w:color="auto" w:fill="FFFFFF"/>
        </w:rPr>
        <w:t>B. </w:t>
      </w:r>
      <w:r w:rsidRPr="00CA4AD0">
        <w:rPr>
          <w:rFonts w:ascii="Times New Roman" w:hAnsi="Times New Roman" w:cs="Times New Roman"/>
          <w:sz w:val="27"/>
          <w:szCs w:val="27"/>
          <w:shd w:val="clear" w:color="auto" w:fill="FFFFFF"/>
        </w:rPr>
        <w:t>Thu hoạch đúng thời điểm</w:t>
      </w:r>
    </w:p>
    <w:p w14:paraId="698F8C39" w14:textId="77777777" w:rsidR="00CA4AD0" w:rsidRPr="00CA4AD0" w:rsidRDefault="00CA4AD0" w:rsidP="00CA4AD0">
      <w:pPr>
        <w:shd w:val="clear" w:color="auto" w:fill="FFFFFF"/>
        <w:spacing w:line="20" w:lineRule="atLeast"/>
        <w:ind w:left="720" w:hanging="720"/>
        <w:rPr>
          <w:rFonts w:ascii="Times New Roman" w:hAnsi="Times New Roman" w:cs="Times New Roman"/>
          <w:sz w:val="27"/>
          <w:szCs w:val="27"/>
        </w:rPr>
      </w:pPr>
      <w:r w:rsidRPr="00CA4AD0">
        <w:rPr>
          <w:rFonts w:ascii="Times New Roman" w:hAnsi="Times New Roman" w:cs="Times New Roman"/>
          <w:bCs/>
          <w:sz w:val="27"/>
          <w:szCs w:val="27"/>
          <w:shd w:val="clear" w:color="auto" w:fill="FFFFFF"/>
        </w:rPr>
        <w:t>C. </w:t>
      </w:r>
      <w:r w:rsidRPr="00CA4AD0">
        <w:rPr>
          <w:rFonts w:ascii="Times New Roman" w:hAnsi="Times New Roman" w:cs="Times New Roman"/>
          <w:sz w:val="27"/>
          <w:szCs w:val="27"/>
          <w:shd w:val="clear" w:color="auto" w:fill="FFFFFF"/>
        </w:rPr>
        <w:t>Thu hoạch càng muộn càng tốt</w:t>
      </w:r>
      <w:r w:rsidRPr="00CA4AD0">
        <w:rPr>
          <w:rFonts w:ascii="Times New Roman" w:hAnsi="Times New Roman" w:cs="Times New Roman"/>
          <w:sz w:val="27"/>
          <w:szCs w:val="27"/>
        </w:rPr>
        <w:t xml:space="preserve">            </w:t>
      </w:r>
      <w:r w:rsidRPr="00CA4AD0">
        <w:rPr>
          <w:rFonts w:ascii="Times New Roman" w:hAnsi="Times New Roman" w:cs="Times New Roman"/>
          <w:bCs/>
          <w:sz w:val="27"/>
          <w:szCs w:val="27"/>
          <w:shd w:val="clear" w:color="auto" w:fill="FFFFFF"/>
        </w:rPr>
        <w:t>D. </w:t>
      </w:r>
      <w:r w:rsidRPr="00CA4AD0">
        <w:rPr>
          <w:rFonts w:ascii="Times New Roman" w:hAnsi="Times New Roman" w:cs="Times New Roman"/>
          <w:sz w:val="27"/>
          <w:szCs w:val="27"/>
          <w:shd w:val="clear" w:color="auto" w:fill="FFFFFF"/>
        </w:rPr>
        <w:t>Thu hoạch khi con người có nhu cầu sử dụng</w:t>
      </w:r>
    </w:p>
    <w:p w14:paraId="43035F6B" w14:textId="77777777" w:rsidR="00CA4AD0" w:rsidRPr="00CA4AD0" w:rsidRDefault="00CA4AD0" w:rsidP="00CA4AD0">
      <w:pPr>
        <w:shd w:val="clear" w:color="auto" w:fill="FFFFFF"/>
        <w:spacing w:line="20" w:lineRule="atLeast"/>
        <w:rPr>
          <w:rFonts w:ascii="Times New Roman" w:hAnsi="Times New Roman" w:cs="Times New Roman"/>
          <w:bCs/>
          <w:sz w:val="27"/>
          <w:szCs w:val="27"/>
        </w:rPr>
      </w:pPr>
      <w:r w:rsidRPr="00CA4AD0">
        <w:rPr>
          <w:rFonts w:ascii="Times New Roman" w:hAnsi="Times New Roman" w:cs="Times New Roman"/>
          <w:b/>
          <w:sz w:val="27"/>
          <w:szCs w:val="27"/>
        </w:rPr>
        <w:t xml:space="preserve">Câu 17: </w:t>
      </w:r>
      <w:r w:rsidRPr="00CA4AD0">
        <w:rPr>
          <w:rFonts w:ascii="Times New Roman" w:hAnsi="Times New Roman" w:cs="Times New Roman"/>
          <w:bCs/>
          <w:sz w:val="27"/>
          <w:szCs w:val="27"/>
        </w:rPr>
        <w:t xml:space="preserve">Chỉ ra mục đích </w:t>
      </w:r>
      <w:r w:rsidRPr="00CA4AD0">
        <w:rPr>
          <w:rFonts w:ascii="Times New Roman" w:hAnsi="Times New Roman" w:cs="Times New Roman"/>
          <w:b/>
          <w:bCs/>
          <w:i/>
          <w:sz w:val="27"/>
          <w:szCs w:val="27"/>
        </w:rPr>
        <w:t>chưa đúng</w:t>
      </w:r>
      <w:r w:rsidRPr="00CA4AD0">
        <w:rPr>
          <w:rFonts w:ascii="Times New Roman" w:hAnsi="Times New Roman" w:cs="Times New Roman"/>
          <w:bCs/>
          <w:sz w:val="27"/>
          <w:szCs w:val="27"/>
        </w:rPr>
        <w:t xml:space="preserve"> khi thực hiện dự án trồng rau an toàn: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 w:rsidR="00CA4AD0" w:rsidRPr="00CA4AD0" w14:paraId="41DFF1F3" w14:textId="77777777" w:rsidTr="00122A47">
        <w:tc>
          <w:tcPr>
            <w:tcW w:w="5070" w:type="dxa"/>
            <w:shd w:val="clear" w:color="auto" w:fill="auto"/>
          </w:tcPr>
          <w:p w14:paraId="7370573F" w14:textId="77777777" w:rsidR="00CA4AD0" w:rsidRPr="00CA4AD0" w:rsidRDefault="00CA4AD0" w:rsidP="00122A47">
            <w:pPr>
              <w:spacing w:line="20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A4AD0">
              <w:rPr>
                <w:rFonts w:ascii="Times New Roman" w:hAnsi="Times New Roman" w:cs="Times New Roman"/>
                <w:sz w:val="27"/>
                <w:szCs w:val="27"/>
              </w:rPr>
              <w:t xml:space="preserve">   A. Cung cấp nguồn rau chất lượng</w:t>
            </w:r>
          </w:p>
        </w:tc>
        <w:tc>
          <w:tcPr>
            <w:tcW w:w="4819" w:type="dxa"/>
            <w:shd w:val="clear" w:color="auto" w:fill="auto"/>
          </w:tcPr>
          <w:p w14:paraId="37D001C0" w14:textId="77777777" w:rsidR="00CA4AD0" w:rsidRPr="00CA4AD0" w:rsidRDefault="00CA4AD0" w:rsidP="00122A47">
            <w:pPr>
              <w:shd w:val="clear" w:color="auto" w:fill="FFFFFF"/>
              <w:spacing w:line="20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CA4AD0">
              <w:rPr>
                <w:rFonts w:ascii="Times New Roman" w:hAnsi="Times New Roman" w:cs="Times New Roman"/>
                <w:sz w:val="27"/>
                <w:szCs w:val="27"/>
              </w:rPr>
              <w:t>B. Tiết kiệm chi phí mua rau</w:t>
            </w:r>
          </w:p>
        </w:tc>
      </w:tr>
      <w:tr w:rsidR="00CA4AD0" w:rsidRPr="00CA4AD0" w14:paraId="0D03A5C3" w14:textId="77777777" w:rsidTr="00122A47">
        <w:tc>
          <w:tcPr>
            <w:tcW w:w="5070" w:type="dxa"/>
            <w:shd w:val="clear" w:color="auto" w:fill="auto"/>
          </w:tcPr>
          <w:p w14:paraId="4751D0E4" w14:textId="77777777" w:rsidR="00CA4AD0" w:rsidRPr="00CA4AD0" w:rsidRDefault="00CA4AD0" w:rsidP="00122A47">
            <w:pPr>
              <w:spacing w:line="20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A4AD0">
              <w:rPr>
                <w:rFonts w:ascii="Times New Roman" w:hAnsi="Times New Roman" w:cs="Times New Roman"/>
                <w:sz w:val="27"/>
                <w:szCs w:val="27"/>
              </w:rPr>
              <w:t xml:space="preserve">   C. Không tạo được không gian xanh mát</w:t>
            </w:r>
          </w:p>
        </w:tc>
        <w:tc>
          <w:tcPr>
            <w:tcW w:w="4819" w:type="dxa"/>
            <w:shd w:val="clear" w:color="auto" w:fill="auto"/>
          </w:tcPr>
          <w:p w14:paraId="28C79DF6" w14:textId="77777777" w:rsidR="00CA4AD0" w:rsidRPr="00CA4AD0" w:rsidRDefault="00CA4AD0" w:rsidP="00122A47">
            <w:pPr>
              <w:shd w:val="clear" w:color="auto" w:fill="FFFFFF"/>
              <w:spacing w:line="20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CA4AD0">
              <w:rPr>
                <w:rFonts w:ascii="Times New Roman" w:hAnsi="Times New Roman" w:cs="Times New Roman"/>
                <w:sz w:val="27"/>
                <w:szCs w:val="27"/>
              </w:rPr>
              <w:t>D. Giúp con người nâng cao sức khỏe</w:t>
            </w:r>
          </w:p>
        </w:tc>
      </w:tr>
    </w:tbl>
    <w:p w14:paraId="5FFAD093" w14:textId="77777777" w:rsidR="00CA4AD0" w:rsidRPr="00CA4AD0" w:rsidRDefault="00CA4AD0" w:rsidP="00CA4AD0">
      <w:pPr>
        <w:shd w:val="clear" w:color="auto" w:fill="FFFFFF"/>
        <w:spacing w:line="20" w:lineRule="atLeast"/>
        <w:rPr>
          <w:rFonts w:ascii="Times New Roman" w:hAnsi="Times New Roman" w:cs="Times New Roman"/>
          <w:bCs/>
          <w:sz w:val="27"/>
          <w:szCs w:val="27"/>
        </w:rPr>
      </w:pPr>
      <w:r w:rsidRPr="00CA4AD0">
        <w:rPr>
          <w:rFonts w:ascii="Times New Roman" w:hAnsi="Times New Roman" w:cs="Times New Roman"/>
          <w:b/>
          <w:sz w:val="27"/>
          <w:szCs w:val="27"/>
        </w:rPr>
        <w:t xml:space="preserve">Câu 18: </w:t>
      </w:r>
      <w:r w:rsidRPr="00CA4AD0">
        <w:rPr>
          <w:rFonts w:ascii="Times New Roman" w:hAnsi="Times New Roman" w:cs="Times New Roman"/>
          <w:bCs/>
          <w:sz w:val="27"/>
          <w:szCs w:val="27"/>
        </w:rPr>
        <w:t>“Gây ô nhiễm môi trường, ảnh hưởng đến sức khỏe con người, vật nuôi và hệ sinh thái”, là nhược điểm của phương pháp trừ sâu bệnh nào?</w:t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4962"/>
        <w:gridCol w:w="4819"/>
      </w:tblGrid>
      <w:tr w:rsidR="00CA4AD0" w:rsidRPr="00CA4AD0" w14:paraId="381093B6" w14:textId="77777777" w:rsidTr="00122A47">
        <w:tc>
          <w:tcPr>
            <w:tcW w:w="4962" w:type="dxa"/>
            <w:shd w:val="clear" w:color="auto" w:fill="auto"/>
          </w:tcPr>
          <w:p w14:paraId="34209416" w14:textId="77777777" w:rsidR="00CA4AD0" w:rsidRPr="00CA4AD0" w:rsidRDefault="00CA4AD0" w:rsidP="00122A47">
            <w:pPr>
              <w:shd w:val="clear" w:color="auto" w:fill="FFFFFF"/>
              <w:spacing w:line="20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CA4AD0">
              <w:rPr>
                <w:rFonts w:ascii="Times New Roman" w:hAnsi="Times New Roman" w:cs="Times New Roman"/>
                <w:sz w:val="27"/>
                <w:szCs w:val="27"/>
              </w:rPr>
              <w:t>A. Biện pháp thủ công</w:t>
            </w:r>
          </w:p>
        </w:tc>
        <w:tc>
          <w:tcPr>
            <w:tcW w:w="4819" w:type="dxa"/>
            <w:shd w:val="clear" w:color="auto" w:fill="auto"/>
          </w:tcPr>
          <w:p w14:paraId="60DDCD0F" w14:textId="77777777" w:rsidR="00CA4AD0" w:rsidRPr="00CA4AD0" w:rsidRDefault="00CA4AD0" w:rsidP="00122A47">
            <w:pPr>
              <w:shd w:val="clear" w:color="auto" w:fill="FFFFFF"/>
              <w:spacing w:line="20" w:lineRule="atLeast"/>
              <w:ind w:left="48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A4AD0">
              <w:rPr>
                <w:rFonts w:ascii="Times New Roman" w:hAnsi="Times New Roman" w:cs="Times New Roman"/>
                <w:sz w:val="27"/>
                <w:szCs w:val="27"/>
              </w:rPr>
              <w:t>B. Biện pháp hóa học</w:t>
            </w:r>
          </w:p>
        </w:tc>
      </w:tr>
      <w:tr w:rsidR="00CA4AD0" w:rsidRPr="00CA4AD0" w14:paraId="2A71DAE6" w14:textId="77777777" w:rsidTr="00122A47">
        <w:tc>
          <w:tcPr>
            <w:tcW w:w="4962" w:type="dxa"/>
            <w:shd w:val="clear" w:color="auto" w:fill="auto"/>
          </w:tcPr>
          <w:p w14:paraId="6EFF9018" w14:textId="77777777" w:rsidR="00CA4AD0" w:rsidRPr="00CA4AD0" w:rsidRDefault="00CA4AD0" w:rsidP="00122A47">
            <w:pPr>
              <w:shd w:val="clear" w:color="auto" w:fill="FFFFFF"/>
              <w:spacing w:line="20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A4AD0">
              <w:rPr>
                <w:rFonts w:ascii="Times New Roman" w:hAnsi="Times New Roman" w:cs="Times New Roman"/>
                <w:sz w:val="27"/>
                <w:szCs w:val="27"/>
              </w:rPr>
              <w:t>C. Biện pháp sinh học</w:t>
            </w:r>
          </w:p>
        </w:tc>
        <w:tc>
          <w:tcPr>
            <w:tcW w:w="4819" w:type="dxa"/>
            <w:shd w:val="clear" w:color="auto" w:fill="auto"/>
          </w:tcPr>
          <w:p w14:paraId="5D47E6E6" w14:textId="77777777" w:rsidR="00CA4AD0" w:rsidRPr="00CA4AD0" w:rsidRDefault="00CA4AD0" w:rsidP="00122A47">
            <w:pPr>
              <w:shd w:val="clear" w:color="auto" w:fill="FFFFFF"/>
              <w:spacing w:line="20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A4AD0">
              <w:rPr>
                <w:rFonts w:ascii="Times New Roman" w:hAnsi="Times New Roman" w:cs="Times New Roman"/>
                <w:sz w:val="27"/>
                <w:szCs w:val="27"/>
              </w:rPr>
              <w:t>D. Biện pháp kiểm dịch thực vật</w:t>
            </w:r>
          </w:p>
        </w:tc>
      </w:tr>
    </w:tbl>
    <w:p w14:paraId="6CE77F1F" w14:textId="77777777" w:rsidR="00CA4AD0" w:rsidRPr="00CA4AD0" w:rsidRDefault="00CA4AD0" w:rsidP="00CA4AD0">
      <w:pPr>
        <w:spacing w:line="20" w:lineRule="atLeast"/>
        <w:jc w:val="both"/>
        <w:rPr>
          <w:rFonts w:ascii="Times New Roman" w:hAnsi="Times New Roman" w:cs="Times New Roman"/>
          <w:b/>
          <w:sz w:val="27"/>
          <w:szCs w:val="27"/>
        </w:rPr>
      </w:pPr>
      <w:r w:rsidRPr="00CA4AD0">
        <w:rPr>
          <w:rFonts w:ascii="Times New Roman" w:hAnsi="Times New Roman" w:cs="Times New Roman"/>
          <w:b/>
          <w:sz w:val="27"/>
          <w:szCs w:val="27"/>
        </w:rPr>
        <w:t>Câu 19: </w:t>
      </w:r>
      <w:r w:rsidRPr="00CA4AD0">
        <w:rPr>
          <w:rFonts w:ascii="Times New Roman" w:hAnsi="Times New Roman" w:cs="Times New Roman"/>
          <w:bCs/>
          <w:sz w:val="27"/>
          <w:szCs w:val="27"/>
        </w:rPr>
        <w:t>Vai trò của phần lỏng trong đất trồng đối với cây trồng là:</w:t>
      </w:r>
    </w:p>
    <w:p w14:paraId="0804B2BD" w14:textId="77777777" w:rsidR="00CA4AD0" w:rsidRPr="00CA4AD0" w:rsidRDefault="00CA4AD0" w:rsidP="00CA4AD0">
      <w:pPr>
        <w:spacing w:line="20" w:lineRule="atLeast"/>
        <w:jc w:val="both"/>
        <w:rPr>
          <w:rFonts w:ascii="Times New Roman" w:hAnsi="Times New Roman" w:cs="Times New Roman"/>
          <w:b/>
          <w:sz w:val="27"/>
          <w:szCs w:val="27"/>
        </w:rPr>
      </w:pPr>
      <w:r w:rsidRPr="00CA4AD0">
        <w:rPr>
          <w:rFonts w:ascii="Times New Roman" w:hAnsi="Times New Roman" w:cs="Times New Roman"/>
          <w:sz w:val="27"/>
          <w:szCs w:val="27"/>
        </w:rPr>
        <w:t>A. Cung cấp chất dinh dưỡng cần thiết cho cây trồng và giúp cây đứng vững</w:t>
      </w:r>
    </w:p>
    <w:p w14:paraId="3749B47C" w14:textId="77777777" w:rsidR="00CA4AD0" w:rsidRPr="00CA4AD0" w:rsidRDefault="00CA4AD0" w:rsidP="00CA4AD0">
      <w:pPr>
        <w:spacing w:line="20" w:lineRule="atLeast"/>
        <w:jc w:val="both"/>
        <w:rPr>
          <w:rFonts w:ascii="Times New Roman" w:hAnsi="Times New Roman" w:cs="Times New Roman"/>
          <w:sz w:val="27"/>
          <w:szCs w:val="27"/>
        </w:rPr>
      </w:pPr>
      <w:r w:rsidRPr="00CA4AD0">
        <w:rPr>
          <w:rFonts w:ascii="Times New Roman" w:hAnsi="Times New Roman" w:cs="Times New Roman"/>
          <w:sz w:val="27"/>
          <w:szCs w:val="27"/>
        </w:rPr>
        <w:t xml:space="preserve">B. Cung cấp nước cho cây và hòa tan chất dinh dưỡng giúp cây dễ hấp thụ </w:t>
      </w:r>
    </w:p>
    <w:p w14:paraId="219DB8E3" w14:textId="77777777" w:rsidR="00CA4AD0" w:rsidRPr="00CA4AD0" w:rsidRDefault="00CA4AD0" w:rsidP="00CA4AD0">
      <w:pPr>
        <w:spacing w:line="20" w:lineRule="atLeast"/>
        <w:jc w:val="both"/>
        <w:rPr>
          <w:rFonts w:ascii="Times New Roman" w:hAnsi="Times New Roman" w:cs="Times New Roman"/>
          <w:sz w:val="27"/>
          <w:szCs w:val="27"/>
        </w:rPr>
      </w:pPr>
      <w:r w:rsidRPr="00CA4AD0">
        <w:rPr>
          <w:rFonts w:ascii="Times New Roman" w:hAnsi="Times New Roman" w:cs="Times New Roman"/>
          <w:sz w:val="27"/>
          <w:szCs w:val="27"/>
        </w:rPr>
        <w:t>C. Cung cấp nước cho cây và giúp rễ cây hấp thụ oxygen tốt hơn</w:t>
      </w:r>
    </w:p>
    <w:p w14:paraId="3ACAAD03" w14:textId="77777777" w:rsidR="00CA4AD0" w:rsidRPr="00CA4AD0" w:rsidRDefault="00CA4AD0" w:rsidP="00CA4AD0">
      <w:pPr>
        <w:spacing w:line="20" w:lineRule="atLeast"/>
        <w:jc w:val="both"/>
        <w:rPr>
          <w:rFonts w:ascii="Times New Roman" w:hAnsi="Times New Roman" w:cs="Times New Roman"/>
          <w:sz w:val="27"/>
          <w:szCs w:val="27"/>
        </w:rPr>
      </w:pPr>
      <w:r w:rsidRPr="00CA4AD0">
        <w:rPr>
          <w:rFonts w:ascii="Times New Roman" w:hAnsi="Times New Roman" w:cs="Times New Roman"/>
          <w:sz w:val="27"/>
          <w:szCs w:val="27"/>
        </w:rPr>
        <w:t>D. Cung cấp oxygen cho cây, làm đất tơi xốp và giúp rễ cây hấp thụ oxygen tốt hơn</w:t>
      </w:r>
    </w:p>
    <w:p w14:paraId="0C5C300C" w14:textId="77777777" w:rsidR="00CA4AD0" w:rsidRPr="00CA4AD0" w:rsidRDefault="00CA4AD0" w:rsidP="00CA4AD0">
      <w:pPr>
        <w:shd w:val="clear" w:color="auto" w:fill="FFFFFF"/>
        <w:spacing w:line="20" w:lineRule="atLeast"/>
        <w:rPr>
          <w:rFonts w:ascii="Times New Roman" w:hAnsi="Times New Roman" w:cs="Times New Roman"/>
          <w:bCs/>
          <w:sz w:val="27"/>
          <w:szCs w:val="27"/>
        </w:rPr>
      </w:pPr>
      <w:r w:rsidRPr="00CA4AD0">
        <w:rPr>
          <w:rFonts w:ascii="Times New Roman" w:hAnsi="Times New Roman" w:cs="Times New Roman"/>
          <w:b/>
          <w:bCs/>
          <w:sz w:val="27"/>
          <w:szCs w:val="27"/>
        </w:rPr>
        <w:t>Câu 20.</w:t>
      </w:r>
      <w:r w:rsidRPr="00CA4AD0">
        <w:rPr>
          <w:rFonts w:ascii="Times New Roman" w:hAnsi="Times New Roman" w:cs="Times New Roman"/>
          <w:b/>
          <w:sz w:val="27"/>
          <w:szCs w:val="27"/>
        </w:rPr>
        <w:t> </w:t>
      </w:r>
      <w:r w:rsidRPr="00CA4AD0">
        <w:rPr>
          <w:rFonts w:ascii="Times New Roman" w:hAnsi="Times New Roman" w:cs="Times New Roman"/>
          <w:bCs/>
          <w:sz w:val="27"/>
          <w:szCs w:val="27"/>
        </w:rPr>
        <w:t>Khi nào cần dặm cây?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66"/>
        <w:gridCol w:w="4683"/>
      </w:tblGrid>
      <w:tr w:rsidR="00CA4AD0" w:rsidRPr="00CA4AD0" w14:paraId="3A04349F" w14:textId="77777777" w:rsidTr="00122A47">
        <w:tc>
          <w:tcPr>
            <w:tcW w:w="5238" w:type="dxa"/>
            <w:shd w:val="clear" w:color="auto" w:fill="auto"/>
          </w:tcPr>
          <w:p w14:paraId="47ABFBAC" w14:textId="77777777" w:rsidR="00CA4AD0" w:rsidRPr="00CA4AD0" w:rsidRDefault="00CA4AD0" w:rsidP="00122A47">
            <w:pPr>
              <w:shd w:val="clear" w:color="auto" w:fill="FFFFFF"/>
              <w:spacing w:line="20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CA4AD0">
              <w:rPr>
                <w:rFonts w:ascii="Times New Roman" w:hAnsi="Times New Roman" w:cs="Times New Roman"/>
                <w:sz w:val="27"/>
                <w:szCs w:val="27"/>
              </w:rPr>
              <w:t xml:space="preserve">  A. Cây trồng thiếu ánh sáng</w:t>
            </w:r>
          </w:p>
        </w:tc>
        <w:tc>
          <w:tcPr>
            <w:tcW w:w="5238" w:type="dxa"/>
            <w:shd w:val="clear" w:color="auto" w:fill="auto"/>
          </w:tcPr>
          <w:p w14:paraId="2BE2E1FB" w14:textId="77777777" w:rsidR="00CA4AD0" w:rsidRPr="00CA4AD0" w:rsidRDefault="00CA4AD0" w:rsidP="00122A47">
            <w:pPr>
              <w:shd w:val="clear" w:color="auto" w:fill="FFFFFF"/>
              <w:spacing w:line="20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CA4AD0">
              <w:rPr>
                <w:rFonts w:ascii="Times New Roman" w:hAnsi="Times New Roman" w:cs="Times New Roman"/>
                <w:sz w:val="27"/>
                <w:szCs w:val="27"/>
              </w:rPr>
              <w:t>B. Cây mọc quá dày</w:t>
            </w:r>
          </w:p>
        </w:tc>
      </w:tr>
      <w:tr w:rsidR="00CA4AD0" w:rsidRPr="00CA4AD0" w14:paraId="043B7158" w14:textId="77777777" w:rsidTr="00122A47">
        <w:tc>
          <w:tcPr>
            <w:tcW w:w="5238" w:type="dxa"/>
            <w:shd w:val="clear" w:color="auto" w:fill="auto"/>
          </w:tcPr>
          <w:p w14:paraId="4E639AD1" w14:textId="77777777" w:rsidR="00CA4AD0" w:rsidRPr="00CA4AD0" w:rsidRDefault="00CA4AD0" w:rsidP="00122A47">
            <w:pPr>
              <w:shd w:val="clear" w:color="auto" w:fill="FFFFFF"/>
              <w:spacing w:line="20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CA4AD0">
              <w:rPr>
                <w:rFonts w:ascii="Times New Roman" w:hAnsi="Times New Roman" w:cs="Times New Roman"/>
                <w:sz w:val="27"/>
                <w:szCs w:val="27"/>
              </w:rPr>
              <w:t xml:space="preserve">  C. Cây mọc quá thưa</w:t>
            </w:r>
          </w:p>
        </w:tc>
        <w:tc>
          <w:tcPr>
            <w:tcW w:w="5238" w:type="dxa"/>
            <w:shd w:val="clear" w:color="auto" w:fill="auto"/>
          </w:tcPr>
          <w:p w14:paraId="5E3722B5" w14:textId="77777777" w:rsidR="00CA4AD0" w:rsidRPr="00CA4AD0" w:rsidRDefault="00CA4AD0" w:rsidP="00122A47">
            <w:pPr>
              <w:shd w:val="clear" w:color="auto" w:fill="FFFFFF"/>
              <w:spacing w:line="20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CA4AD0">
              <w:rPr>
                <w:rFonts w:ascii="Times New Roman" w:hAnsi="Times New Roman" w:cs="Times New Roman"/>
                <w:sz w:val="27"/>
                <w:szCs w:val="27"/>
              </w:rPr>
              <w:t>D. Cây trồng bị thừa dinh dưỡng</w:t>
            </w:r>
          </w:p>
        </w:tc>
      </w:tr>
    </w:tbl>
    <w:p w14:paraId="7777EC8C" w14:textId="77777777" w:rsidR="00CA4AD0" w:rsidRPr="00CA4AD0" w:rsidRDefault="00CA4AD0" w:rsidP="00CA4AD0">
      <w:pPr>
        <w:spacing w:line="20" w:lineRule="atLeast"/>
        <w:rPr>
          <w:rFonts w:ascii="Times New Roman" w:hAnsi="Times New Roman" w:cs="Times New Roman"/>
          <w:b/>
          <w:sz w:val="27"/>
          <w:szCs w:val="27"/>
        </w:rPr>
      </w:pPr>
      <w:r w:rsidRPr="00CA4AD0">
        <w:rPr>
          <w:rFonts w:ascii="Times New Roman" w:hAnsi="Times New Roman" w:cs="Times New Roman"/>
          <w:b/>
          <w:sz w:val="27"/>
          <w:szCs w:val="27"/>
        </w:rPr>
        <w:t>PHẦN II: TỰ LUẬN (5,0 điểm)</w:t>
      </w:r>
    </w:p>
    <w:p w14:paraId="4EBA9DCF" w14:textId="77777777" w:rsidR="00CA4AD0" w:rsidRPr="00CA4AD0" w:rsidRDefault="00CA4AD0" w:rsidP="00CA4AD0">
      <w:pPr>
        <w:shd w:val="clear" w:color="auto" w:fill="FFFFFF"/>
        <w:spacing w:line="20" w:lineRule="atLeast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CA4AD0">
        <w:rPr>
          <w:rFonts w:ascii="Times New Roman" w:hAnsi="Times New Roman" w:cs="Times New Roman"/>
          <w:b/>
          <w:sz w:val="27"/>
          <w:szCs w:val="27"/>
        </w:rPr>
        <w:t>Câu 1</w:t>
      </w:r>
      <w:r w:rsidRPr="00CA4AD0">
        <w:rPr>
          <w:rFonts w:ascii="Times New Roman" w:hAnsi="Times New Roman" w:cs="Times New Roman"/>
          <w:sz w:val="27"/>
          <w:szCs w:val="27"/>
        </w:rPr>
        <w:t xml:space="preserve"> </w:t>
      </w:r>
      <w:r w:rsidRPr="00CA4AD0">
        <w:rPr>
          <w:rFonts w:ascii="Times New Roman" w:hAnsi="Times New Roman" w:cs="Times New Roman"/>
          <w:b/>
          <w:bCs/>
          <w:sz w:val="27"/>
          <w:szCs w:val="27"/>
        </w:rPr>
        <w:t>(2,0 điểm)</w:t>
      </w:r>
    </w:p>
    <w:p w14:paraId="6844FE37" w14:textId="77777777" w:rsidR="00CA4AD0" w:rsidRPr="00CA4AD0" w:rsidRDefault="00CA4AD0" w:rsidP="00CA4AD0">
      <w:pPr>
        <w:shd w:val="clear" w:color="auto" w:fill="FFFFFF"/>
        <w:spacing w:line="20" w:lineRule="atLeast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CA4AD0">
        <w:rPr>
          <w:rFonts w:ascii="Times New Roman" w:hAnsi="Times New Roman" w:cs="Times New Roman"/>
          <w:bCs/>
          <w:sz w:val="27"/>
          <w:szCs w:val="27"/>
        </w:rPr>
        <w:t xml:space="preserve">a) </w:t>
      </w:r>
      <w:r w:rsidRPr="00CA4AD0">
        <w:rPr>
          <w:rFonts w:ascii="Times New Roman" w:hAnsi="Times New Roman" w:cs="Times New Roman"/>
          <w:sz w:val="27"/>
          <w:szCs w:val="27"/>
        </w:rPr>
        <w:t>Hãy cho biết rừng có vai trò như thế nào đối với môi trường và đời sống con người?</w:t>
      </w:r>
    </w:p>
    <w:p w14:paraId="39D97306" w14:textId="77777777" w:rsidR="00CA4AD0" w:rsidRPr="00CA4AD0" w:rsidRDefault="00CA4AD0" w:rsidP="00CA4AD0">
      <w:pPr>
        <w:shd w:val="clear" w:color="auto" w:fill="FFFFFF"/>
        <w:spacing w:line="20" w:lineRule="atLeast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CA4AD0">
        <w:rPr>
          <w:rFonts w:ascii="Times New Roman" w:hAnsi="Times New Roman" w:cs="Times New Roman"/>
          <w:bCs/>
          <w:sz w:val="27"/>
          <w:szCs w:val="27"/>
        </w:rPr>
        <w:t xml:space="preserve">b) </w:t>
      </w:r>
      <w:r w:rsidRPr="00CA4AD0">
        <w:rPr>
          <w:rFonts w:ascii="Times New Roman" w:hAnsi="Times New Roman" w:cs="Times New Roman"/>
          <w:sz w:val="27"/>
          <w:szCs w:val="27"/>
          <w:shd w:val="clear" w:color="auto" w:fill="FFFFFF"/>
        </w:rPr>
        <w:t>Hãy nêu những việc nên làm và không nên làm để bảo vệ rừng và môi trường sinh thái. Liên hệ với thực tiễn bản thân em?</w:t>
      </w:r>
    </w:p>
    <w:p w14:paraId="661E8E5C" w14:textId="77777777" w:rsidR="00CA4AD0" w:rsidRPr="00CA4AD0" w:rsidRDefault="00CA4AD0" w:rsidP="00CA4AD0">
      <w:pPr>
        <w:spacing w:line="20" w:lineRule="atLeast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A4AD0">
        <w:rPr>
          <w:rFonts w:ascii="Times New Roman" w:hAnsi="Times New Roman" w:cs="Times New Roman"/>
          <w:b/>
          <w:sz w:val="27"/>
          <w:szCs w:val="27"/>
        </w:rPr>
        <w:t xml:space="preserve">Câu 2 (1,0 điểm). </w:t>
      </w:r>
      <w:bookmarkStart w:id="0" w:name="_Hlk132719623"/>
      <w:r w:rsidRPr="00CA4AD0">
        <w:rPr>
          <w:rFonts w:ascii="Times New Roman" w:hAnsi="Times New Roman" w:cs="Times New Roman"/>
          <w:bCs/>
          <w:sz w:val="27"/>
          <w:szCs w:val="27"/>
        </w:rPr>
        <w:t>Lập kế hoạch và tính toán chi phí trồng một loại cây em ưa thích trong thùng xốp?</w:t>
      </w:r>
    </w:p>
    <w:p w14:paraId="3D484FD1" w14:textId="77777777" w:rsidR="00CA4AD0" w:rsidRPr="00CA4AD0" w:rsidRDefault="00CA4AD0" w:rsidP="00CA4AD0">
      <w:pPr>
        <w:spacing w:line="20" w:lineRule="atLeast"/>
        <w:jc w:val="both"/>
        <w:rPr>
          <w:rFonts w:ascii="Times New Roman" w:hAnsi="Times New Roman" w:cs="Times New Roman"/>
          <w:sz w:val="27"/>
          <w:szCs w:val="27"/>
        </w:rPr>
      </w:pPr>
      <w:r w:rsidRPr="00CA4AD0">
        <w:rPr>
          <w:rFonts w:ascii="Times New Roman" w:hAnsi="Times New Roman" w:cs="Times New Roman"/>
          <w:b/>
          <w:sz w:val="27"/>
          <w:szCs w:val="27"/>
        </w:rPr>
        <w:t>Câu</w:t>
      </w:r>
      <w:r w:rsidRPr="00CA4AD0">
        <w:rPr>
          <w:rFonts w:ascii="Times New Roman" w:hAnsi="Times New Roman" w:cs="Times New Roman"/>
          <w:b/>
          <w:spacing w:val="-3"/>
          <w:sz w:val="27"/>
          <w:szCs w:val="27"/>
        </w:rPr>
        <w:t xml:space="preserve"> </w:t>
      </w:r>
      <w:r w:rsidRPr="00CA4AD0">
        <w:rPr>
          <w:rFonts w:ascii="Times New Roman" w:hAnsi="Times New Roman" w:cs="Times New Roman"/>
          <w:b/>
          <w:sz w:val="27"/>
          <w:szCs w:val="27"/>
        </w:rPr>
        <w:t>3 (2,0</w:t>
      </w:r>
      <w:r w:rsidRPr="00CA4AD0">
        <w:rPr>
          <w:rFonts w:ascii="Times New Roman" w:hAnsi="Times New Roman" w:cs="Times New Roman"/>
          <w:b/>
          <w:spacing w:val="-6"/>
          <w:sz w:val="27"/>
          <w:szCs w:val="27"/>
        </w:rPr>
        <w:t xml:space="preserve"> </w:t>
      </w:r>
      <w:r w:rsidRPr="00CA4AD0">
        <w:rPr>
          <w:rFonts w:ascii="Times New Roman" w:hAnsi="Times New Roman" w:cs="Times New Roman"/>
          <w:b/>
          <w:sz w:val="27"/>
          <w:szCs w:val="27"/>
        </w:rPr>
        <w:t>điểm).</w:t>
      </w:r>
      <w:r w:rsidRPr="00CA4AD0">
        <w:rPr>
          <w:rFonts w:ascii="Times New Roman" w:hAnsi="Times New Roman" w:cs="Times New Roman"/>
          <w:b/>
          <w:spacing w:val="-5"/>
          <w:sz w:val="27"/>
          <w:szCs w:val="27"/>
        </w:rPr>
        <w:t xml:space="preserve"> </w:t>
      </w:r>
      <w:r w:rsidRPr="00CA4AD0">
        <w:rPr>
          <w:rFonts w:ascii="Times New Roman" w:hAnsi="Times New Roman" w:cs="Times New Roman"/>
          <w:sz w:val="27"/>
          <w:szCs w:val="27"/>
        </w:rPr>
        <w:t>Em</w:t>
      </w:r>
      <w:r w:rsidRPr="00CA4AD0">
        <w:rPr>
          <w:rFonts w:ascii="Times New Roman" w:hAnsi="Times New Roman" w:cs="Times New Roman"/>
          <w:spacing w:val="-3"/>
          <w:sz w:val="27"/>
          <w:szCs w:val="27"/>
        </w:rPr>
        <w:t xml:space="preserve"> </w:t>
      </w:r>
      <w:r w:rsidRPr="00CA4AD0">
        <w:rPr>
          <w:rFonts w:ascii="Times New Roman" w:hAnsi="Times New Roman" w:cs="Times New Roman"/>
          <w:sz w:val="27"/>
          <w:szCs w:val="27"/>
        </w:rPr>
        <w:t>hãy</w:t>
      </w:r>
      <w:r w:rsidRPr="00CA4AD0">
        <w:rPr>
          <w:rFonts w:ascii="Times New Roman" w:hAnsi="Times New Roman" w:cs="Times New Roman"/>
          <w:spacing w:val="-6"/>
          <w:sz w:val="27"/>
          <w:szCs w:val="27"/>
        </w:rPr>
        <w:t xml:space="preserve"> </w:t>
      </w:r>
      <w:r w:rsidRPr="00CA4AD0">
        <w:rPr>
          <w:rFonts w:ascii="Times New Roman" w:hAnsi="Times New Roman" w:cs="Times New Roman"/>
          <w:sz w:val="27"/>
          <w:szCs w:val="27"/>
        </w:rPr>
        <w:t>đề</w:t>
      </w:r>
      <w:r w:rsidRPr="00CA4AD0">
        <w:rPr>
          <w:rFonts w:ascii="Times New Roman" w:hAnsi="Times New Roman" w:cs="Times New Roman"/>
          <w:spacing w:val="-4"/>
          <w:sz w:val="27"/>
          <w:szCs w:val="27"/>
        </w:rPr>
        <w:t xml:space="preserve"> </w:t>
      </w:r>
      <w:r w:rsidRPr="00CA4AD0">
        <w:rPr>
          <w:rFonts w:ascii="Times New Roman" w:hAnsi="Times New Roman" w:cs="Times New Roman"/>
          <w:sz w:val="27"/>
          <w:szCs w:val="27"/>
        </w:rPr>
        <w:t>xuất</w:t>
      </w:r>
      <w:r w:rsidRPr="00CA4AD0">
        <w:rPr>
          <w:rFonts w:ascii="Times New Roman" w:hAnsi="Times New Roman" w:cs="Times New Roman"/>
          <w:spacing w:val="-3"/>
          <w:sz w:val="27"/>
          <w:szCs w:val="27"/>
        </w:rPr>
        <w:t xml:space="preserve"> </w:t>
      </w:r>
      <w:r w:rsidRPr="00CA4AD0">
        <w:rPr>
          <w:rFonts w:ascii="Times New Roman" w:hAnsi="Times New Roman" w:cs="Times New Roman"/>
          <w:sz w:val="27"/>
          <w:szCs w:val="27"/>
        </w:rPr>
        <w:t>quy</w:t>
      </w:r>
      <w:r w:rsidRPr="00CA4AD0">
        <w:rPr>
          <w:rFonts w:ascii="Times New Roman" w:hAnsi="Times New Roman" w:cs="Times New Roman"/>
          <w:spacing w:val="-10"/>
          <w:sz w:val="27"/>
          <w:szCs w:val="27"/>
        </w:rPr>
        <w:t xml:space="preserve"> </w:t>
      </w:r>
      <w:r w:rsidRPr="00CA4AD0">
        <w:rPr>
          <w:rFonts w:ascii="Times New Roman" w:hAnsi="Times New Roman" w:cs="Times New Roman"/>
          <w:sz w:val="27"/>
          <w:szCs w:val="27"/>
        </w:rPr>
        <w:t>trình</w:t>
      </w:r>
      <w:r w:rsidRPr="00CA4AD0">
        <w:rPr>
          <w:rFonts w:ascii="Times New Roman" w:hAnsi="Times New Roman" w:cs="Times New Roman"/>
          <w:spacing w:val="-4"/>
          <w:sz w:val="27"/>
          <w:szCs w:val="27"/>
        </w:rPr>
        <w:t xml:space="preserve"> </w:t>
      </w:r>
      <w:r w:rsidRPr="00CA4AD0">
        <w:rPr>
          <w:rFonts w:ascii="Times New Roman" w:hAnsi="Times New Roman" w:cs="Times New Roman"/>
          <w:sz w:val="27"/>
          <w:szCs w:val="27"/>
        </w:rPr>
        <w:t>bón</w:t>
      </w:r>
      <w:r w:rsidRPr="00CA4AD0">
        <w:rPr>
          <w:rFonts w:ascii="Times New Roman" w:hAnsi="Times New Roman" w:cs="Times New Roman"/>
          <w:spacing w:val="-3"/>
          <w:sz w:val="27"/>
          <w:szCs w:val="27"/>
        </w:rPr>
        <w:t xml:space="preserve"> </w:t>
      </w:r>
      <w:r w:rsidRPr="00CA4AD0">
        <w:rPr>
          <w:rFonts w:ascii="Times New Roman" w:hAnsi="Times New Roman" w:cs="Times New Roman"/>
          <w:sz w:val="27"/>
          <w:szCs w:val="27"/>
        </w:rPr>
        <w:t>phân</w:t>
      </w:r>
      <w:r w:rsidRPr="00CA4AD0">
        <w:rPr>
          <w:rFonts w:ascii="Times New Roman" w:hAnsi="Times New Roman" w:cs="Times New Roman"/>
          <w:spacing w:val="-4"/>
          <w:sz w:val="27"/>
          <w:szCs w:val="27"/>
        </w:rPr>
        <w:t xml:space="preserve"> </w:t>
      </w:r>
      <w:r w:rsidRPr="00CA4AD0">
        <w:rPr>
          <w:rFonts w:ascii="Times New Roman" w:hAnsi="Times New Roman" w:cs="Times New Roman"/>
          <w:sz w:val="27"/>
          <w:szCs w:val="27"/>
        </w:rPr>
        <w:t>thúc</w:t>
      </w:r>
      <w:r w:rsidRPr="00CA4AD0">
        <w:rPr>
          <w:rFonts w:ascii="Times New Roman" w:hAnsi="Times New Roman" w:cs="Times New Roman"/>
          <w:spacing w:val="-4"/>
          <w:sz w:val="27"/>
          <w:szCs w:val="27"/>
        </w:rPr>
        <w:t xml:space="preserve"> </w:t>
      </w:r>
      <w:r w:rsidRPr="00CA4AD0">
        <w:rPr>
          <w:rFonts w:ascii="Times New Roman" w:hAnsi="Times New Roman" w:cs="Times New Roman"/>
          <w:sz w:val="27"/>
          <w:szCs w:val="27"/>
        </w:rPr>
        <w:t>cho</w:t>
      </w:r>
      <w:r w:rsidRPr="00CA4AD0">
        <w:rPr>
          <w:rFonts w:ascii="Times New Roman" w:hAnsi="Times New Roman" w:cs="Times New Roman"/>
          <w:spacing w:val="-3"/>
          <w:sz w:val="27"/>
          <w:szCs w:val="27"/>
        </w:rPr>
        <w:t xml:space="preserve"> </w:t>
      </w:r>
      <w:r w:rsidRPr="00CA4AD0">
        <w:rPr>
          <w:rFonts w:ascii="Times New Roman" w:hAnsi="Times New Roman" w:cs="Times New Roman"/>
          <w:sz w:val="27"/>
          <w:szCs w:val="27"/>
        </w:rPr>
        <w:t>một</w:t>
      </w:r>
      <w:r w:rsidRPr="00CA4AD0">
        <w:rPr>
          <w:rFonts w:ascii="Times New Roman" w:hAnsi="Times New Roman" w:cs="Times New Roman"/>
          <w:spacing w:val="-6"/>
          <w:sz w:val="27"/>
          <w:szCs w:val="27"/>
        </w:rPr>
        <w:t xml:space="preserve"> </w:t>
      </w:r>
      <w:r w:rsidRPr="00CA4AD0">
        <w:rPr>
          <w:rFonts w:ascii="Times New Roman" w:hAnsi="Times New Roman" w:cs="Times New Roman"/>
          <w:sz w:val="27"/>
          <w:szCs w:val="27"/>
        </w:rPr>
        <w:t>loại</w:t>
      </w:r>
      <w:r w:rsidRPr="00CA4AD0">
        <w:rPr>
          <w:rFonts w:ascii="Times New Roman" w:hAnsi="Times New Roman" w:cs="Times New Roman"/>
          <w:spacing w:val="-2"/>
          <w:sz w:val="27"/>
          <w:szCs w:val="27"/>
        </w:rPr>
        <w:t xml:space="preserve"> </w:t>
      </w:r>
      <w:r w:rsidRPr="00CA4AD0">
        <w:rPr>
          <w:rFonts w:ascii="Times New Roman" w:hAnsi="Times New Roman" w:cs="Times New Roman"/>
          <w:sz w:val="27"/>
          <w:szCs w:val="27"/>
        </w:rPr>
        <w:t>cây</w:t>
      </w:r>
      <w:r w:rsidRPr="00CA4AD0">
        <w:rPr>
          <w:rFonts w:ascii="Times New Roman" w:hAnsi="Times New Roman" w:cs="Times New Roman"/>
          <w:spacing w:val="-11"/>
          <w:sz w:val="27"/>
          <w:szCs w:val="27"/>
        </w:rPr>
        <w:t xml:space="preserve"> </w:t>
      </w:r>
      <w:r w:rsidRPr="00CA4AD0">
        <w:rPr>
          <w:rFonts w:ascii="Times New Roman" w:hAnsi="Times New Roman" w:cs="Times New Roman"/>
          <w:sz w:val="27"/>
          <w:szCs w:val="27"/>
        </w:rPr>
        <w:t>trồng</w:t>
      </w:r>
      <w:r w:rsidRPr="00CA4AD0">
        <w:rPr>
          <w:rFonts w:ascii="Times New Roman" w:hAnsi="Times New Roman" w:cs="Times New Roman"/>
          <w:spacing w:val="-5"/>
          <w:sz w:val="27"/>
          <w:szCs w:val="27"/>
        </w:rPr>
        <w:t xml:space="preserve"> </w:t>
      </w:r>
      <w:r w:rsidRPr="00CA4AD0">
        <w:rPr>
          <w:rFonts w:ascii="Times New Roman" w:hAnsi="Times New Roman" w:cs="Times New Roman"/>
          <w:sz w:val="27"/>
          <w:szCs w:val="27"/>
        </w:rPr>
        <w:t>em</w:t>
      </w:r>
      <w:r w:rsidRPr="00CA4AD0">
        <w:rPr>
          <w:rFonts w:ascii="Times New Roman" w:hAnsi="Times New Roman" w:cs="Times New Roman"/>
          <w:spacing w:val="-1"/>
          <w:sz w:val="27"/>
          <w:szCs w:val="27"/>
        </w:rPr>
        <w:t xml:space="preserve"> </w:t>
      </w:r>
      <w:r w:rsidRPr="00CA4AD0">
        <w:rPr>
          <w:rFonts w:ascii="Times New Roman" w:hAnsi="Times New Roman" w:cs="Times New Roman"/>
          <w:sz w:val="27"/>
          <w:szCs w:val="27"/>
        </w:rPr>
        <w:t>yêu</w:t>
      </w:r>
      <w:r w:rsidRPr="00CA4AD0">
        <w:rPr>
          <w:rFonts w:ascii="Times New Roman" w:hAnsi="Times New Roman" w:cs="Times New Roman"/>
          <w:spacing w:val="-3"/>
          <w:sz w:val="27"/>
          <w:szCs w:val="27"/>
        </w:rPr>
        <w:t xml:space="preserve"> </w:t>
      </w:r>
      <w:r w:rsidRPr="00CA4AD0">
        <w:rPr>
          <w:rFonts w:ascii="Times New Roman" w:hAnsi="Times New Roman" w:cs="Times New Roman"/>
          <w:sz w:val="27"/>
          <w:szCs w:val="27"/>
        </w:rPr>
        <w:t>thích, nêu rõ ý nghĩa (mục đích) của từng bước trong quy</w:t>
      </w:r>
      <w:r w:rsidRPr="00CA4AD0">
        <w:rPr>
          <w:rFonts w:ascii="Times New Roman" w:hAnsi="Times New Roman" w:cs="Times New Roman"/>
          <w:spacing w:val="-14"/>
          <w:sz w:val="27"/>
          <w:szCs w:val="27"/>
        </w:rPr>
        <w:t xml:space="preserve"> </w:t>
      </w:r>
      <w:r w:rsidRPr="00CA4AD0">
        <w:rPr>
          <w:rFonts w:ascii="Times New Roman" w:hAnsi="Times New Roman" w:cs="Times New Roman"/>
          <w:sz w:val="27"/>
          <w:szCs w:val="27"/>
        </w:rPr>
        <w:t>trình.</w:t>
      </w:r>
      <w:bookmarkEnd w:id="0"/>
    </w:p>
    <w:p w14:paraId="2D2319E5" w14:textId="77777777" w:rsidR="00754579" w:rsidRDefault="00754579" w:rsidP="00754579">
      <w:pPr>
        <w:spacing w:before="120" w:after="120"/>
        <w:rPr>
          <w:rFonts w:ascii="Times New Roman" w:hAnsi="Times New Roman" w:cs="Times New Roman"/>
          <w:b/>
          <w:sz w:val="28"/>
          <w:szCs w:val="26"/>
        </w:rPr>
      </w:pPr>
    </w:p>
    <w:p w14:paraId="780CF8D3" w14:textId="77777777" w:rsidR="00754579" w:rsidRDefault="00754579" w:rsidP="00754579">
      <w:pPr>
        <w:spacing w:before="120" w:after="120"/>
        <w:rPr>
          <w:rFonts w:ascii="Times New Roman" w:hAnsi="Times New Roman" w:cs="Times New Roman"/>
          <w:b/>
          <w:sz w:val="28"/>
          <w:szCs w:val="26"/>
        </w:rPr>
      </w:pPr>
    </w:p>
    <w:tbl>
      <w:tblPr>
        <w:tblStyle w:val="TableGrid"/>
        <w:tblpPr w:leftFromText="180" w:rightFromText="180" w:horzAnchor="page" w:tblpX="1" w:tblpY="216"/>
        <w:tblW w:w="106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41"/>
        <w:gridCol w:w="5156"/>
      </w:tblGrid>
      <w:tr w:rsidR="00754579" w:rsidRPr="005F6226" w14:paraId="6AD32445" w14:textId="77777777" w:rsidTr="00A56DBB">
        <w:trPr>
          <w:trHeight w:val="503"/>
        </w:trPr>
        <w:tc>
          <w:tcPr>
            <w:tcW w:w="5541" w:type="dxa"/>
          </w:tcPr>
          <w:p w14:paraId="1560BE48" w14:textId="77777777" w:rsidR="00754579" w:rsidRPr="005F6226" w:rsidRDefault="00754579" w:rsidP="00A56DBB">
            <w:pPr>
              <w:tabs>
                <w:tab w:val="center" w:pos="7088"/>
              </w:tabs>
              <w:spacing w:line="276" w:lineRule="auto"/>
              <w:jc w:val="center"/>
              <w:rPr>
                <w:rFonts w:cs="Times New Roman"/>
                <w:szCs w:val="28"/>
                <w:lang w:val="nl-NL"/>
              </w:rPr>
            </w:pPr>
            <w:r w:rsidRPr="005F6226">
              <w:rPr>
                <w:rFonts w:cs="Times New Roman"/>
                <w:szCs w:val="28"/>
                <w:lang w:val="nl-NL"/>
              </w:rPr>
              <w:lastRenderedPageBreak/>
              <w:t>UBND THÀNH PHỐ ĐÔNG TRIỀU</w:t>
            </w:r>
          </w:p>
          <w:p w14:paraId="3B708BF3" w14:textId="77777777" w:rsidR="00754579" w:rsidRPr="005F6226" w:rsidRDefault="00754579" w:rsidP="00A56DBB">
            <w:pPr>
              <w:spacing w:line="276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5F6226">
              <w:rPr>
                <w:rFonts w:cs="Times New Roman"/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DF293F4" wp14:editId="1E22C5F1">
                      <wp:simplePos x="0" y="0"/>
                      <wp:positionH relativeFrom="column">
                        <wp:posOffset>1064895</wp:posOffset>
                      </wp:positionH>
                      <wp:positionV relativeFrom="paragraph">
                        <wp:posOffset>215900</wp:posOffset>
                      </wp:positionV>
                      <wp:extent cx="14859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CD08A4F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.85pt,17pt" to="200.8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"/>
                  </w:pict>
                </mc:Fallback>
              </mc:AlternateContent>
            </w:r>
            <w:r w:rsidRPr="005F6226">
              <w:rPr>
                <w:rFonts w:cs="Times New Roman"/>
                <w:b/>
                <w:szCs w:val="28"/>
                <w:lang w:val="nl-NL"/>
              </w:rPr>
              <w:t xml:space="preserve">  TRƯỜNG THCS HỒNG THÁI ĐÔNG</w:t>
            </w:r>
            <w:r w:rsidRPr="005F6226">
              <w:rPr>
                <w:rFonts w:cs="Times New Roman"/>
                <w:szCs w:val="28"/>
              </w:rPr>
              <w:tab/>
              <w:t xml:space="preserve">                            </w:t>
            </w:r>
          </w:p>
        </w:tc>
        <w:tc>
          <w:tcPr>
            <w:tcW w:w="5156" w:type="dxa"/>
          </w:tcPr>
          <w:p w14:paraId="67B5C12B" w14:textId="33931527" w:rsidR="00754579" w:rsidRPr="005F6226" w:rsidRDefault="00754579" w:rsidP="00A56DBB">
            <w:pPr>
              <w:spacing w:line="276" w:lineRule="auto"/>
              <w:ind w:hanging="107"/>
              <w:jc w:val="center"/>
              <w:rPr>
                <w:rFonts w:cs="Times New Roman"/>
                <w:b/>
                <w:szCs w:val="28"/>
                <w:lang w:val="nl-NL"/>
              </w:rPr>
            </w:pPr>
            <w:r>
              <w:rPr>
                <w:rFonts w:cs="Times New Roman"/>
                <w:b/>
                <w:szCs w:val="28"/>
                <w:lang w:val="nl-NL"/>
              </w:rPr>
              <w:t xml:space="preserve">HD CHẤM </w:t>
            </w:r>
            <w:r w:rsidRPr="005F6226">
              <w:rPr>
                <w:rFonts w:cs="Times New Roman"/>
                <w:b/>
                <w:szCs w:val="28"/>
                <w:lang w:val="nl-NL"/>
              </w:rPr>
              <w:t xml:space="preserve">ĐỀ KIỂM TRA CUỐI KỲ I  </w:t>
            </w:r>
          </w:p>
          <w:p w14:paraId="42C06AEF" w14:textId="77777777" w:rsidR="00754579" w:rsidRPr="005F6226" w:rsidRDefault="00754579" w:rsidP="00A56DBB">
            <w:pPr>
              <w:spacing w:line="276" w:lineRule="auto"/>
              <w:ind w:hanging="107"/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5F6226">
              <w:rPr>
                <w:rFonts w:cs="Times New Roman"/>
                <w:b/>
                <w:szCs w:val="28"/>
                <w:lang w:val="nl-NL"/>
              </w:rPr>
              <w:t>NĂM HỌC 2024-2025</w:t>
            </w:r>
          </w:p>
        </w:tc>
      </w:tr>
    </w:tbl>
    <w:p w14:paraId="412355EA" w14:textId="77777777" w:rsidR="00754579" w:rsidRPr="005F6226" w:rsidRDefault="00754579" w:rsidP="00754579">
      <w:pPr>
        <w:tabs>
          <w:tab w:val="left" w:pos="851"/>
        </w:tabs>
        <w:spacing w:line="27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749CC3C9" w14:textId="77777777" w:rsidR="00754579" w:rsidRDefault="00754579" w:rsidP="00754579">
      <w:pPr>
        <w:spacing w:before="120" w:after="12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5F6226">
        <w:rPr>
          <w:rFonts w:ascii="Times New Roman" w:hAnsi="Times New Roman" w:cs="Times New Roman"/>
          <w:b/>
          <w:sz w:val="28"/>
          <w:szCs w:val="28"/>
        </w:rPr>
        <w:tab/>
      </w:r>
      <w:r w:rsidRPr="005F6226">
        <w:rPr>
          <w:rFonts w:ascii="Times New Roman" w:hAnsi="Times New Roman" w:cs="Times New Roman"/>
          <w:b/>
          <w:sz w:val="28"/>
          <w:szCs w:val="28"/>
        </w:rPr>
        <w:tab/>
        <w:t>MÔN: CÔNG</w:t>
      </w:r>
      <w:r w:rsidRPr="005F6226">
        <w:rPr>
          <w:rFonts w:ascii="Times New Roman" w:hAnsi="Times New Roman" w:cs="Times New Roman"/>
          <w:b/>
          <w:sz w:val="28"/>
          <w:szCs w:val="28"/>
          <w:lang w:val="vi-VN"/>
        </w:rPr>
        <w:t xml:space="preserve"> NGHỆ </w:t>
      </w:r>
      <w:r w:rsidRPr="005F6226">
        <w:rPr>
          <w:rFonts w:ascii="Times New Roman" w:hAnsi="Times New Roman" w:cs="Times New Roman"/>
          <w:b/>
          <w:sz w:val="28"/>
          <w:szCs w:val="28"/>
        </w:rPr>
        <w:t>7</w:t>
      </w:r>
    </w:p>
    <w:p w14:paraId="2AA697B4" w14:textId="2C9F4166" w:rsidR="00EA53B8" w:rsidRPr="00CA4AD0" w:rsidRDefault="00EA53B8" w:rsidP="00754579">
      <w:pPr>
        <w:spacing w:before="120" w:after="120"/>
        <w:ind w:left="360"/>
        <w:rPr>
          <w:rFonts w:ascii="Times New Roman" w:hAnsi="Times New Roman" w:cs="Times New Roman"/>
          <w:b/>
          <w:sz w:val="28"/>
          <w:szCs w:val="26"/>
        </w:rPr>
      </w:pPr>
      <w:bookmarkStart w:id="1" w:name="_GoBack"/>
      <w:bookmarkEnd w:id="1"/>
      <w:r w:rsidRPr="00CA4AD0">
        <w:rPr>
          <w:rFonts w:ascii="Times New Roman" w:hAnsi="Times New Roman" w:cs="Times New Roman"/>
          <w:b/>
          <w:sz w:val="28"/>
          <w:szCs w:val="26"/>
        </w:rPr>
        <w:t>PHẦN I: TRẮC NGHIỆM KHÁCH QUAN</w:t>
      </w:r>
      <w:r w:rsidR="00AD3721" w:rsidRPr="00CA4AD0">
        <w:rPr>
          <w:rFonts w:ascii="Times New Roman" w:hAnsi="Times New Roman" w:cs="Times New Roman"/>
          <w:b/>
          <w:sz w:val="28"/>
          <w:szCs w:val="26"/>
        </w:rPr>
        <w:t xml:space="preserve"> ( </w:t>
      </w:r>
      <w:r w:rsidR="00E1720F" w:rsidRPr="00CA4AD0">
        <w:rPr>
          <w:rFonts w:ascii="Times New Roman" w:hAnsi="Times New Roman" w:cs="Times New Roman"/>
          <w:b/>
          <w:sz w:val="28"/>
          <w:szCs w:val="26"/>
        </w:rPr>
        <w:t>5</w:t>
      </w:r>
      <w:r w:rsidR="006F71A0" w:rsidRPr="00CA4AD0">
        <w:rPr>
          <w:rFonts w:ascii="Times New Roman" w:hAnsi="Times New Roman" w:cs="Times New Roman"/>
          <w:b/>
          <w:sz w:val="28"/>
          <w:szCs w:val="26"/>
        </w:rPr>
        <w:t>,0 điểm)</w:t>
      </w:r>
    </w:p>
    <w:tbl>
      <w:tblPr>
        <w:tblStyle w:val="TableGrid"/>
        <w:tblW w:w="9285" w:type="dxa"/>
        <w:tblInd w:w="-162" w:type="dxa"/>
        <w:tblLook w:val="04A0" w:firstRow="1" w:lastRow="0" w:firstColumn="1" w:lastColumn="0" w:noHBand="0" w:noVBand="1"/>
      </w:tblPr>
      <w:tblGrid>
        <w:gridCol w:w="1362"/>
        <w:gridCol w:w="789"/>
        <w:gridCol w:w="790"/>
        <w:gridCol w:w="790"/>
        <w:gridCol w:w="790"/>
        <w:gridCol w:w="791"/>
        <w:gridCol w:w="792"/>
        <w:gridCol w:w="792"/>
        <w:gridCol w:w="792"/>
        <w:gridCol w:w="795"/>
        <w:gridCol w:w="795"/>
        <w:gridCol w:w="7"/>
      </w:tblGrid>
      <w:tr w:rsidR="007B14BC" w:rsidRPr="00CA4AD0" w14:paraId="287B8391" w14:textId="77777777" w:rsidTr="007B14BC">
        <w:trPr>
          <w:gridAfter w:val="1"/>
          <w:wAfter w:w="7" w:type="dxa"/>
          <w:trHeight w:val="547"/>
        </w:trPr>
        <w:tc>
          <w:tcPr>
            <w:tcW w:w="1362" w:type="dxa"/>
          </w:tcPr>
          <w:p w14:paraId="0C189F1D" w14:textId="77777777" w:rsidR="00245099" w:rsidRPr="00CA4AD0" w:rsidRDefault="00245099" w:rsidP="00CC543C">
            <w:pPr>
              <w:spacing w:before="120" w:after="120"/>
              <w:rPr>
                <w:rFonts w:cs="Times New Roman"/>
                <w:b/>
                <w:szCs w:val="26"/>
              </w:rPr>
            </w:pPr>
            <w:r w:rsidRPr="00CA4AD0">
              <w:rPr>
                <w:rFonts w:cs="Times New Roman"/>
                <w:b/>
                <w:szCs w:val="26"/>
              </w:rPr>
              <w:t>Câu</w:t>
            </w:r>
          </w:p>
        </w:tc>
        <w:tc>
          <w:tcPr>
            <w:tcW w:w="789" w:type="dxa"/>
          </w:tcPr>
          <w:p w14:paraId="279CD54F" w14:textId="77777777" w:rsidR="00245099" w:rsidRPr="00CA4AD0" w:rsidRDefault="00245099" w:rsidP="00CC543C">
            <w:pPr>
              <w:spacing w:before="120" w:after="120"/>
              <w:rPr>
                <w:rFonts w:cs="Times New Roman"/>
                <w:b/>
                <w:szCs w:val="26"/>
              </w:rPr>
            </w:pPr>
            <w:r w:rsidRPr="00CA4AD0">
              <w:rPr>
                <w:rFonts w:cs="Times New Roman"/>
                <w:b/>
                <w:szCs w:val="26"/>
              </w:rPr>
              <w:t>1</w:t>
            </w:r>
          </w:p>
        </w:tc>
        <w:tc>
          <w:tcPr>
            <w:tcW w:w="790" w:type="dxa"/>
          </w:tcPr>
          <w:p w14:paraId="46AFECE6" w14:textId="77777777" w:rsidR="00245099" w:rsidRPr="00CA4AD0" w:rsidRDefault="00245099" w:rsidP="00CC543C">
            <w:pPr>
              <w:spacing w:before="120" w:after="120"/>
              <w:rPr>
                <w:rFonts w:cs="Times New Roman"/>
                <w:b/>
                <w:szCs w:val="26"/>
              </w:rPr>
            </w:pPr>
            <w:r w:rsidRPr="00CA4AD0">
              <w:rPr>
                <w:rFonts w:cs="Times New Roman"/>
                <w:b/>
                <w:szCs w:val="26"/>
              </w:rPr>
              <w:t>2</w:t>
            </w:r>
          </w:p>
        </w:tc>
        <w:tc>
          <w:tcPr>
            <w:tcW w:w="790" w:type="dxa"/>
          </w:tcPr>
          <w:p w14:paraId="66200C0B" w14:textId="77777777" w:rsidR="00245099" w:rsidRPr="00CA4AD0" w:rsidRDefault="00245099" w:rsidP="00CC543C">
            <w:pPr>
              <w:spacing w:before="120" w:after="120"/>
              <w:rPr>
                <w:rFonts w:cs="Times New Roman"/>
                <w:b/>
                <w:szCs w:val="26"/>
              </w:rPr>
            </w:pPr>
            <w:r w:rsidRPr="00CA4AD0">
              <w:rPr>
                <w:rFonts w:cs="Times New Roman"/>
                <w:b/>
                <w:szCs w:val="26"/>
              </w:rPr>
              <w:t>3</w:t>
            </w:r>
          </w:p>
        </w:tc>
        <w:tc>
          <w:tcPr>
            <w:tcW w:w="790" w:type="dxa"/>
          </w:tcPr>
          <w:p w14:paraId="767AEFB0" w14:textId="77777777" w:rsidR="00245099" w:rsidRPr="00CA4AD0" w:rsidRDefault="00245099" w:rsidP="00CC543C">
            <w:pPr>
              <w:spacing w:before="120" w:after="120"/>
              <w:rPr>
                <w:rFonts w:cs="Times New Roman"/>
                <w:b/>
                <w:szCs w:val="26"/>
              </w:rPr>
            </w:pPr>
            <w:r w:rsidRPr="00CA4AD0">
              <w:rPr>
                <w:rFonts w:cs="Times New Roman"/>
                <w:b/>
                <w:szCs w:val="26"/>
              </w:rPr>
              <w:t>4</w:t>
            </w:r>
          </w:p>
        </w:tc>
        <w:tc>
          <w:tcPr>
            <w:tcW w:w="791" w:type="dxa"/>
          </w:tcPr>
          <w:p w14:paraId="654A3024" w14:textId="77777777" w:rsidR="00245099" w:rsidRPr="00CA4AD0" w:rsidRDefault="00245099" w:rsidP="00CC543C">
            <w:pPr>
              <w:spacing w:before="120" w:after="120"/>
              <w:rPr>
                <w:rFonts w:cs="Times New Roman"/>
                <w:b/>
                <w:szCs w:val="26"/>
              </w:rPr>
            </w:pPr>
            <w:r w:rsidRPr="00CA4AD0">
              <w:rPr>
                <w:rFonts w:cs="Times New Roman"/>
                <w:b/>
                <w:szCs w:val="26"/>
              </w:rPr>
              <w:t>5</w:t>
            </w:r>
          </w:p>
        </w:tc>
        <w:tc>
          <w:tcPr>
            <w:tcW w:w="792" w:type="dxa"/>
          </w:tcPr>
          <w:p w14:paraId="6A25C2FF" w14:textId="77777777" w:rsidR="00245099" w:rsidRPr="00CA4AD0" w:rsidRDefault="00245099" w:rsidP="00CC543C">
            <w:pPr>
              <w:spacing w:before="120" w:after="120"/>
              <w:rPr>
                <w:rFonts w:cs="Times New Roman"/>
                <w:b/>
                <w:szCs w:val="26"/>
              </w:rPr>
            </w:pPr>
            <w:r w:rsidRPr="00CA4AD0">
              <w:rPr>
                <w:rFonts w:cs="Times New Roman"/>
                <w:b/>
                <w:szCs w:val="26"/>
              </w:rPr>
              <w:t>6</w:t>
            </w:r>
          </w:p>
        </w:tc>
        <w:tc>
          <w:tcPr>
            <w:tcW w:w="792" w:type="dxa"/>
          </w:tcPr>
          <w:p w14:paraId="45B69C62" w14:textId="77777777" w:rsidR="00245099" w:rsidRPr="00CA4AD0" w:rsidRDefault="00245099" w:rsidP="00CC543C">
            <w:pPr>
              <w:spacing w:before="120" w:after="120"/>
              <w:rPr>
                <w:rFonts w:cs="Times New Roman"/>
                <w:b/>
                <w:szCs w:val="26"/>
              </w:rPr>
            </w:pPr>
            <w:r w:rsidRPr="00CA4AD0">
              <w:rPr>
                <w:rFonts w:cs="Times New Roman"/>
                <w:b/>
                <w:szCs w:val="26"/>
              </w:rPr>
              <w:t>7</w:t>
            </w:r>
          </w:p>
        </w:tc>
        <w:tc>
          <w:tcPr>
            <w:tcW w:w="792" w:type="dxa"/>
          </w:tcPr>
          <w:p w14:paraId="099A3D16" w14:textId="77777777" w:rsidR="00245099" w:rsidRPr="00CA4AD0" w:rsidRDefault="00245099" w:rsidP="00CC543C">
            <w:pPr>
              <w:spacing w:before="120" w:after="120"/>
              <w:rPr>
                <w:rFonts w:cs="Times New Roman"/>
                <w:b/>
                <w:szCs w:val="26"/>
              </w:rPr>
            </w:pPr>
            <w:r w:rsidRPr="00CA4AD0">
              <w:rPr>
                <w:rFonts w:cs="Times New Roman"/>
                <w:b/>
                <w:szCs w:val="26"/>
              </w:rPr>
              <w:t>8</w:t>
            </w:r>
          </w:p>
        </w:tc>
        <w:tc>
          <w:tcPr>
            <w:tcW w:w="795" w:type="dxa"/>
          </w:tcPr>
          <w:p w14:paraId="7D263487" w14:textId="77777777" w:rsidR="00245099" w:rsidRPr="00CA4AD0" w:rsidRDefault="00245099" w:rsidP="00CC543C">
            <w:pPr>
              <w:spacing w:before="120" w:after="120"/>
              <w:rPr>
                <w:rFonts w:cs="Times New Roman"/>
                <w:b/>
                <w:szCs w:val="26"/>
              </w:rPr>
            </w:pPr>
            <w:r w:rsidRPr="00CA4AD0">
              <w:rPr>
                <w:rFonts w:cs="Times New Roman"/>
                <w:b/>
                <w:szCs w:val="26"/>
              </w:rPr>
              <w:t>9</w:t>
            </w:r>
          </w:p>
        </w:tc>
        <w:tc>
          <w:tcPr>
            <w:tcW w:w="795" w:type="dxa"/>
          </w:tcPr>
          <w:p w14:paraId="3DBA2072" w14:textId="77777777" w:rsidR="00245099" w:rsidRPr="00CA4AD0" w:rsidRDefault="00245099" w:rsidP="00CC543C">
            <w:pPr>
              <w:spacing w:before="120" w:after="120"/>
              <w:rPr>
                <w:rFonts w:cs="Times New Roman"/>
                <w:b/>
                <w:szCs w:val="26"/>
              </w:rPr>
            </w:pPr>
            <w:r w:rsidRPr="00CA4AD0">
              <w:rPr>
                <w:rFonts w:cs="Times New Roman"/>
                <w:b/>
                <w:szCs w:val="26"/>
              </w:rPr>
              <w:t>10</w:t>
            </w:r>
          </w:p>
        </w:tc>
      </w:tr>
      <w:tr w:rsidR="007B14BC" w:rsidRPr="00CA4AD0" w14:paraId="235FA7BD" w14:textId="77777777" w:rsidTr="007B14BC">
        <w:trPr>
          <w:gridAfter w:val="1"/>
          <w:wAfter w:w="7" w:type="dxa"/>
          <w:trHeight w:val="547"/>
        </w:trPr>
        <w:tc>
          <w:tcPr>
            <w:tcW w:w="1362" w:type="dxa"/>
          </w:tcPr>
          <w:p w14:paraId="25731676" w14:textId="77777777" w:rsidR="00245099" w:rsidRPr="00CA4AD0" w:rsidRDefault="00245099" w:rsidP="00CC543C">
            <w:pPr>
              <w:spacing w:before="120" w:after="120"/>
              <w:rPr>
                <w:rFonts w:cs="Times New Roman"/>
                <w:b/>
                <w:szCs w:val="26"/>
              </w:rPr>
            </w:pPr>
            <w:r w:rsidRPr="00CA4AD0">
              <w:rPr>
                <w:rFonts w:cs="Times New Roman"/>
                <w:b/>
                <w:szCs w:val="26"/>
              </w:rPr>
              <w:t>Đáp án</w:t>
            </w:r>
          </w:p>
        </w:tc>
        <w:tc>
          <w:tcPr>
            <w:tcW w:w="789" w:type="dxa"/>
          </w:tcPr>
          <w:p w14:paraId="4B317CF7" w14:textId="77777777" w:rsidR="00245099" w:rsidRPr="00CA4AD0" w:rsidRDefault="00245099" w:rsidP="00CC543C">
            <w:pPr>
              <w:spacing w:before="120" w:after="120"/>
              <w:rPr>
                <w:rFonts w:cs="Times New Roman"/>
                <w:szCs w:val="26"/>
              </w:rPr>
            </w:pPr>
            <w:r w:rsidRPr="00CA4AD0">
              <w:rPr>
                <w:rFonts w:cs="Times New Roman"/>
                <w:szCs w:val="26"/>
              </w:rPr>
              <w:t>C</w:t>
            </w:r>
          </w:p>
        </w:tc>
        <w:tc>
          <w:tcPr>
            <w:tcW w:w="790" w:type="dxa"/>
          </w:tcPr>
          <w:p w14:paraId="4493F03D" w14:textId="77777777" w:rsidR="00245099" w:rsidRPr="00CA4AD0" w:rsidRDefault="00245099" w:rsidP="00CC543C">
            <w:pPr>
              <w:spacing w:before="120" w:after="120"/>
              <w:rPr>
                <w:rFonts w:cs="Times New Roman"/>
                <w:szCs w:val="26"/>
              </w:rPr>
            </w:pPr>
            <w:r w:rsidRPr="00CA4AD0">
              <w:rPr>
                <w:rFonts w:cs="Times New Roman"/>
                <w:szCs w:val="26"/>
              </w:rPr>
              <w:t>A</w:t>
            </w:r>
          </w:p>
        </w:tc>
        <w:tc>
          <w:tcPr>
            <w:tcW w:w="790" w:type="dxa"/>
          </w:tcPr>
          <w:p w14:paraId="7A742C33" w14:textId="77777777" w:rsidR="00245099" w:rsidRPr="00CA4AD0" w:rsidRDefault="00245099" w:rsidP="00CC543C">
            <w:pPr>
              <w:spacing w:before="120" w:after="120"/>
              <w:rPr>
                <w:rFonts w:cs="Times New Roman"/>
                <w:szCs w:val="26"/>
              </w:rPr>
            </w:pPr>
            <w:r w:rsidRPr="00CA4AD0">
              <w:rPr>
                <w:rFonts w:cs="Times New Roman"/>
                <w:szCs w:val="26"/>
              </w:rPr>
              <w:t>B</w:t>
            </w:r>
          </w:p>
        </w:tc>
        <w:tc>
          <w:tcPr>
            <w:tcW w:w="790" w:type="dxa"/>
          </w:tcPr>
          <w:p w14:paraId="55D08AC6" w14:textId="77777777" w:rsidR="00245099" w:rsidRPr="00CA4AD0" w:rsidRDefault="00245099" w:rsidP="00CC543C">
            <w:pPr>
              <w:spacing w:before="120" w:after="120"/>
              <w:rPr>
                <w:rFonts w:cs="Times New Roman"/>
                <w:szCs w:val="26"/>
              </w:rPr>
            </w:pPr>
            <w:r w:rsidRPr="00CA4AD0">
              <w:rPr>
                <w:rFonts w:cs="Times New Roman"/>
                <w:szCs w:val="26"/>
              </w:rPr>
              <w:t>C</w:t>
            </w:r>
          </w:p>
        </w:tc>
        <w:tc>
          <w:tcPr>
            <w:tcW w:w="791" w:type="dxa"/>
          </w:tcPr>
          <w:p w14:paraId="3C68BDA6" w14:textId="77777777" w:rsidR="00245099" w:rsidRPr="00CA4AD0" w:rsidRDefault="00245099" w:rsidP="00CC543C">
            <w:pPr>
              <w:spacing w:before="120" w:after="120"/>
              <w:rPr>
                <w:rFonts w:cs="Times New Roman"/>
                <w:szCs w:val="26"/>
              </w:rPr>
            </w:pPr>
            <w:r w:rsidRPr="00CA4AD0">
              <w:rPr>
                <w:rFonts w:cs="Times New Roman"/>
                <w:szCs w:val="26"/>
              </w:rPr>
              <w:t>B</w:t>
            </w:r>
          </w:p>
        </w:tc>
        <w:tc>
          <w:tcPr>
            <w:tcW w:w="792" w:type="dxa"/>
          </w:tcPr>
          <w:p w14:paraId="19405C7A" w14:textId="77777777" w:rsidR="00245099" w:rsidRPr="00CA4AD0" w:rsidRDefault="00245099" w:rsidP="00CC543C">
            <w:pPr>
              <w:spacing w:before="120" w:after="120"/>
              <w:rPr>
                <w:rFonts w:cs="Times New Roman"/>
                <w:szCs w:val="26"/>
              </w:rPr>
            </w:pPr>
            <w:r w:rsidRPr="00CA4AD0">
              <w:rPr>
                <w:rFonts w:cs="Times New Roman"/>
                <w:szCs w:val="26"/>
              </w:rPr>
              <w:t>C</w:t>
            </w:r>
          </w:p>
        </w:tc>
        <w:tc>
          <w:tcPr>
            <w:tcW w:w="792" w:type="dxa"/>
          </w:tcPr>
          <w:p w14:paraId="55287F9F" w14:textId="77777777" w:rsidR="00245099" w:rsidRPr="00CA4AD0" w:rsidRDefault="00245099" w:rsidP="00CC543C">
            <w:pPr>
              <w:spacing w:before="120" w:after="120"/>
              <w:rPr>
                <w:rFonts w:cs="Times New Roman"/>
                <w:szCs w:val="26"/>
              </w:rPr>
            </w:pPr>
            <w:r w:rsidRPr="00CA4AD0">
              <w:rPr>
                <w:rFonts w:cs="Times New Roman"/>
                <w:szCs w:val="26"/>
              </w:rPr>
              <w:t>C</w:t>
            </w:r>
          </w:p>
        </w:tc>
        <w:tc>
          <w:tcPr>
            <w:tcW w:w="792" w:type="dxa"/>
          </w:tcPr>
          <w:p w14:paraId="0DB4E5A9" w14:textId="77777777" w:rsidR="00245099" w:rsidRPr="00CA4AD0" w:rsidRDefault="00245099" w:rsidP="00CC543C">
            <w:pPr>
              <w:spacing w:before="120" w:after="120"/>
              <w:rPr>
                <w:rFonts w:cs="Times New Roman"/>
                <w:szCs w:val="26"/>
              </w:rPr>
            </w:pPr>
            <w:r w:rsidRPr="00CA4AD0">
              <w:rPr>
                <w:rFonts w:cs="Times New Roman"/>
                <w:szCs w:val="26"/>
              </w:rPr>
              <w:t>C</w:t>
            </w:r>
          </w:p>
        </w:tc>
        <w:tc>
          <w:tcPr>
            <w:tcW w:w="795" w:type="dxa"/>
          </w:tcPr>
          <w:p w14:paraId="6FDB3146" w14:textId="77777777" w:rsidR="00245099" w:rsidRPr="00CA4AD0" w:rsidRDefault="00245099" w:rsidP="00CC543C">
            <w:pPr>
              <w:spacing w:before="120" w:after="120"/>
              <w:rPr>
                <w:rFonts w:cs="Times New Roman"/>
                <w:szCs w:val="26"/>
              </w:rPr>
            </w:pPr>
            <w:r w:rsidRPr="00CA4AD0">
              <w:rPr>
                <w:rFonts w:cs="Times New Roman"/>
                <w:szCs w:val="26"/>
              </w:rPr>
              <w:t>A</w:t>
            </w:r>
          </w:p>
        </w:tc>
        <w:tc>
          <w:tcPr>
            <w:tcW w:w="795" w:type="dxa"/>
          </w:tcPr>
          <w:p w14:paraId="46FE4310" w14:textId="77777777" w:rsidR="00245099" w:rsidRPr="00CA4AD0" w:rsidRDefault="00245099" w:rsidP="00CC543C">
            <w:pPr>
              <w:spacing w:before="120" w:after="120"/>
              <w:rPr>
                <w:rFonts w:cs="Times New Roman"/>
                <w:szCs w:val="26"/>
              </w:rPr>
            </w:pPr>
            <w:r w:rsidRPr="00CA4AD0">
              <w:rPr>
                <w:rFonts w:cs="Times New Roman"/>
                <w:szCs w:val="26"/>
              </w:rPr>
              <w:t>C</w:t>
            </w:r>
          </w:p>
        </w:tc>
      </w:tr>
      <w:tr w:rsidR="007B14BC" w:rsidRPr="00CA4AD0" w14:paraId="4DDD4E16" w14:textId="77777777" w:rsidTr="007B14BC">
        <w:trPr>
          <w:trHeight w:val="547"/>
        </w:trPr>
        <w:tc>
          <w:tcPr>
            <w:tcW w:w="1362" w:type="dxa"/>
          </w:tcPr>
          <w:p w14:paraId="27B2B8DB" w14:textId="77777777" w:rsidR="00245099" w:rsidRPr="00CA4AD0" w:rsidRDefault="00245099" w:rsidP="00CC543C">
            <w:pPr>
              <w:spacing w:before="120" w:after="120"/>
              <w:rPr>
                <w:rFonts w:cs="Times New Roman"/>
                <w:b/>
                <w:szCs w:val="26"/>
              </w:rPr>
            </w:pPr>
            <w:r w:rsidRPr="00CA4AD0">
              <w:rPr>
                <w:rFonts w:cs="Times New Roman"/>
                <w:b/>
                <w:szCs w:val="26"/>
              </w:rPr>
              <w:t>Câu</w:t>
            </w:r>
          </w:p>
        </w:tc>
        <w:tc>
          <w:tcPr>
            <w:tcW w:w="789" w:type="dxa"/>
          </w:tcPr>
          <w:p w14:paraId="0E6A7012" w14:textId="77777777" w:rsidR="00245099" w:rsidRPr="00CA4AD0" w:rsidRDefault="00245099" w:rsidP="00CC543C">
            <w:pPr>
              <w:spacing w:before="120" w:after="120"/>
              <w:rPr>
                <w:rFonts w:cs="Times New Roman"/>
                <w:b/>
                <w:szCs w:val="26"/>
              </w:rPr>
            </w:pPr>
            <w:r w:rsidRPr="00CA4AD0">
              <w:rPr>
                <w:rFonts w:cs="Times New Roman"/>
                <w:b/>
                <w:szCs w:val="26"/>
              </w:rPr>
              <w:t>11</w:t>
            </w:r>
          </w:p>
        </w:tc>
        <w:tc>
          <w:tcPr>
            <w:tcW w:w="790" w:type="dxa"/>
          </w:tcPr>
          <w:p w14:paraId="245A1318" w14:textId="77777777" w:rsidR="00245099" w:rsidRPr="00CA4AD0" w:rsidRDefault="00245099" w:rsidP="00CC543C">
            <w:pPr>
              <w:spacing w:before="120" w:after="120"/>
              <w:rPr>
                <w:rFonts w:cs="Times New Roman"/>
                <w:b/>
                <w:szCs w:val="26"/>
              </w:rPr>
            </w:pPr>
            <w:r w:rsidRPr="00CA4AD0">
              <w:rPr>
                <w:rFonts w:cs="Times New Roman"/>
                <w:b/>
                <w:szCs w:val="26"/>
              </w:rPr>
              <w:t>12</w:t>
            </w:r>
          </w:p>
        </w:tc>
        <w:tc>
          <w:tcPr>
            <w:tcW w:w="790" w:type="dxa"/>
          </w:tcPr>
          <w:p w14:paraId="2E9B4E2C" w14:textId="77777777" w:rsidR="00245099" w:rsidRPr="00CA4AD0" w:rsidRDefault="00245099" w:rsidP="00CC543C">
            <w:pPr>
              <w:spacing w:before="120" w:after="120"/>
              <w:rPr>
                <w:rFonts w:cs="Times New Roman"/>
                <w:b/>
                <w:szCs w:val="26"/>
              </w:rPr>
            </w:pPr>
            <w:r w:rsidRPr="00CA4AD0">
              <w:rPr>
                <w:rFonts w:cs="Times New Roman"/>
                <w:b/>
                <w:szCs w:val="26"/>
              </w:rPr>
              <w:t>13</w:t>
            </w:r>
          </w:p>
        </w:tc>
        <w:tc>
          <w:tcPr>
            <w:tcW w:w="790" w:type="dxa"/>
          </w:tcPr>
          <w:p w14:paraId="1712A848" w14:textId="77777777" w:rsidR="00245099" w:rsidRPr="00CA4AD0" w:rsidRDefault="00245099" w:rsidP="00CC543C">
            <w:pPr>
              <w:spacing w:before="120" w:after="120"/>
              <w:rPr>
                <w:rFonts w:cs="Times New Roman"/>
                <w:b/>
                <w:szCs w:val="26"/>
              </w:rPr>
            </w:pPr>
            <w:r w:rsidRPr="00CA4AD0">
              <w:rPr>
                <w:rFonts w:cs="Times New Roman"/>
                <w:b/>
                <w:szCs w:val="26"/>
              </w:rPr>
              <w:t>14</w:t>
            </w:r>
          </w:p>
        </w:tc>
        <w:tc>
          <w:tcPr>
            <w:tcW w:w="791" w:type="dxa"/>
          </w:tcPr>
          <w:p w14:paraId="41CE91C5" w14:textId="77777777" w:rsidR="00245099" w:rsidRPr="00CA4AD0" w:rsidRDefault="00245099" w:rsidP="00CC543C">
            <w:pPr>
              <w:spacing w:before="120" w:after="120"/>
              <w:rPr>
                <w:rFonts w:cs="Times New Roman"/>
                <w:b/>
                <w:szCs w:val="26"/>
              </w:rPr>
            </w:pPr>
            <w:r w:rsidRPr="00CA4AD0">
              <w:rPr>
                <w:rFonts w:cs="Times New Roman"/>
                <w:b/>
                <w:szCs w:val="26"/>
              </w:rPr>
              <w:t>15</w:t>
            </w:r>
          </w:p>
        </w:tc>
        <w:tc>
          <w:tcPr>
            <w:tcW w:w="792" w:type="dxa"/>
          </w:tcPr>
          <w:p w14:paraId="2CBB1493" w14:textId="77777777" w:rsidR="00245099" w:rsidRPr="00CA4AD0" w:rsidRDefault="00245099" w:rsidP="00CC543C">
            <w:pPr>
              <w:spacing w:before="120" w:after="120"/>
              <w:rPr>
                <w:rFonts w:cs="Times New Roman"/>
                <w:b/>
                <w:szCs w:val="26"/>
              </w:rPr>
            </w:pPr>
            <w:r w:rsidRPr="00CA4AD0">
              <w:rPr>
                <w:rFonts w:cs="Times New Roman"/>
                <w:b/>
                <w:szCs w:val="26"/>
              </w:rPr>
              <w:t>16</w:t>
            </w:r>
          </w:p>
        </w:tc>
        <w:tc>
          <w:tcPr>
            <w:tcW w:w="792" w:type="dxa"/>
          </w:tcPr>
          <w:p w14:paraId="2011155C" w14:textId="77777777" w:rsidR="00245099" w:rsidRPr="00CA4AD0" w:rsidRDefault="00245099" w:rsidP="00CC543C">
            <w:pPr>
              <w:spacing w:before="120" w:after="120"/>
              <w:rPr>
                <w:rFonts w:cs="Times New Roman"/>
                <w:b/>
                <w:szCs w:val="26"/>
              </w:rPr>
            </w:pPr>
            <w:r w:rsidRPr="00CA4AD0">
              <w:rPr>
                <w:rFonts w:cs="Times New Roman"/>
                <w:b/>
                <w:szCs w:val="26"/>
              </w:rPr>
              <w:t>17</w:t>
            </w:r>
          </w:p>
        </w:tc>
        <w:tc>
          <w:tcPr>
            <w:tcW w:w="792" w:type="dxa"/>
          </w:tcPr>
          <w:p w14:paraId="4A6D289D" w14:textId="77777777" w:rsidR="00245099" w:rsidRPr="00CA4AD0" w:rsidRDefault="00245099" w:rsidP="00CC543C">
            <w:pPr>
              <w:spacing w:before="120" w:after="120"/>
              <w:rPr>
                <w:rFonts w:cs="Times New Roman"/>
                <w:b/>
                <w:szCs w:val="26"/>
              </w:rPr>
            </w:pPr>
            <w:r w:rsidRPr="00CA4AD0">
              <w:rPr>
                <w:rFonts w:cs="Times New Roman"/>
                <w:b/>
                <w:szCs w:val="26"/>
              </w:rPr>
              <w:t>18</w:t>
            </w:r>
          </w:p>
        </w:tc>
        <w:tc>
          <w:tcPr>
            <w:tcW w:w="795" w:type="dxa"/>
          </w:tcPr>
          <w:p w14:paraId="58BBDFBB" w14:textId="77777777" w:rsidR="00245099" w:rsidRPr="00CA4AD0" w:rsidRDefault="00245099" w:rsidP="00CC543C">
            <w:pPr>
              <w:spacing w:before="120" w:after="120"/>
              <w:rPr>
                <w:rFonts w:cs="Times New Roman"/>
                <w:b/>
                <w:szCs w:val="26"/>
              </w:rPr>
            </w:pPr>
            <w:r w:rsidRPr="00CA4AD0">
              <w:rPr>
                <w:rFonts w:cs="Times New Roman"/>
                <w:b/>
                <w:szCs w:val="26"/>
              </w:rPr>
              <w:t>19</w:t>
            </w:r>
          </w:p>
        </w:tc>
        <w:tc>
          <w:tcPr>
            <w:tcW w:w="802" w:type="dxa"/>
            <w:gridSpan w:val="2"/>
          </w:tcPr>
          <w:p w14:paraId="3A82FAD3" w14:textId="77777777" w:rsidR="00245099" w:rsidRPr="00CA4AD0" w:rsidRDefault="00245099" w:rsidP="00CC543C">
            <w:pPr>
              <w:spacing w:before="120" w:after="120"/>
              <w:rPr>
                <w:rFonts w:cs="Times New Roman"/>
                <w:b/>
                <w:szCs w:val="26"/>
              </w:rPr>
            </w:pPr>
            <w:r w:rsidRPr="00CA4AD0">
              <w:rPr>
                <w:rFonts w:cs="Times New Roman"/>
                <w:b/>
                <w:szCs w:val="26"/>
              </w:rPr>
              <w:t>20</w:t>
            </w:r>
          </w:p>
        </w:tc>
      </w:tr>
      <w:tr w:rsidR="007B14BC" w:rsidRPr="00CA4AD0" w14:paraId="7F941D2D" w14:textId="77777777" w:rsidTr="007B14BC">
        <w:trPr>
          <w:trHeight w:val="547"/>
        </w:trPr>
        <w:tc>
          <w:tcPr>
            <w:tcW w:w="1362" w:type="dxa"/>
          </w:tcPr>
          <w:p w14:paraId="3E098F3D" w14:textId="77777777" w:rsidR="00245099" w:rsidRPr="00CA4AD0" w:rsidRDefault="00245099" w:rsidP="00CC543C">
            <w:pPr>
              <w:spacing w:before="120" w:after="120"/>
              <w:rPr>
                <w:rFonts w:cs="Times New Roman"/>
                <w:b/>
                <w:szCs w:val="26"/>
              </w:rPr>
            </w:pPr>
            <w:r w:rsidRPr="00CA4AD0">
              <w:rPr>
                <w:rFonts w:cs="Times New Roman"/>
                <w:b/>
                <w:szCs w:val="26"/>
              </w:rPr>
              <w:t>Đáp án</w:t>
            </w:r>
          </w:p>
        </w:tc>
        <w:tc>
          <w:tcPr>
            <w:tcW w:w="789" w:type="dxa"/>
          </w:tcPr>
          <w:p w14:paraId="0FC8EA8F" w14:textId="77777777" w:rsidR="00245099" w:rsidRPr="00CA4AD0" w:rsidRDefault="00245099" w:rsidP="00CC543C">
            <w:pPr>
              <w:spacing w:before="120" w:after="120"/>
              <w:rPr>
                <w:rFonts w:cs="Times New Roman"/>
                <w:szCs w:val="26"/>
              </w:rPr>
            </w:pPr>
            <w:r w:rsidRPr="00CA4AD0">
              <w:rPr>
                <w:rFonts w:cs="Times New Roman"/>
                <w:szCs w:val="26"/>
              </w:rPr>
              <w:t>A</w:t>
            </w:r>
          </w:p>
        </w:tc>
        <w:tc>
          <w:tcPr>
            <w:tcW w:w="790" w:type="dxa"/>
          </w:tcPr>
          <w:p w14:paraId="29DB29CC" w14:textId="77777777" w:rsidR="00245099" w:rsidRPr="00CA4AD0" w:rsidRDefault="00245099" w:rsidP="00CC543C">
            <w:pPr>
              <w:spacing w:before="120" w:after="120"/>
              <w:rPr>
                <w:rFonts w:cs="Times New Roman"/>
                <w:szCs w:val="26"/>
              </w:rPr>
            </w:pPr>
            <w:r w:rsidRPr="00CA4AD0">
              <w:rPr>
                <w:rFonts w:cs="Times New Roman"/>
                <w:szCs w:val="26"/>
              </w:rPr>
              <w:t>D</w:t>
            </w:r>
          </w:p>
        </w:tc>
        <w:tc>
          <w:tcPr>
            <w:tcW w:w="790" w:type="dxa"/>
          </w:tcPr>
          <w:p w14:paraId="57DF3347" w14:textId="77777777" w:rsidR="00245099" w:rsidRPr="00CA4AD0" w:rsidRDefault="00245099" w:rsidP="00CC543C">
            <w:pPr>
              <w:spacing w:before="120" w:after="120"/>
              <w:rPr>
                <w:rFonts w:cs="Times New Roman"/>
                <w:szCs w:val="26"/>
              </w:rPr>
            </w:pPr>
            <w:r w:rsidRPr="00CA4AD0">
              <w:rPr>
                <w:rFonts w:cs="Times New Roman"/>
                <w:szCs w:val="26"/>
              </w:rPr>
              <w:t>C</w:t>
            </w:r>
          </w:p>
        </w:tc>
        <w:tc>
          <w:tcPr>
            <w:tcW w:w="790" w:type="dxa"/>
          </w:tcPr>
          <w:p w14:paraId="28BEFF2A" w14:textId="77777777" w:rsidR="00245099" w:rsidRPr="00CA4AD0" w:rsidRDefault="00245099" w:rsidP="00CC543C">
            <w:pPr>
              <w:spacing w:before="120" w:after="120"/>
              <w:rPr>
                <w:rFonts w:cs="Times New Roman"/>
                <w:szCs w:val="26"/>
              </w:rPr>
            </w:pPr>
            <w:r w:rsidRPr="00CA4AD0">
              <w:rPr>
                <w:rFonts w:cs="Times New Roman"/>
                <w:szCs w:val="26"/>
              </w:rPr>
              <w:t>D</w:t>
            </w:r>
          </w:p>
        </w:tc>
        <w:tc>
          <w:tcPr>
            <w:tcW w:w="791" w:type="dxa"/>
          </w:tcPr>
          <w:p w14:paraId="424FB5F7" w14:textId="77777777" w:rsidR="00245099" w:rsidRPr="00CA4AD0" w:rsidRDefault="00245099" w:rsidP="00CC543C">
            <w:pPr>
              <w:spacing w:before="120" w:after="120"/>
              <w:rPr>
                <w:rFonts w:cs="Times New Roman"/>
                <w:szCs w:val="26"/>
              </w:rPr>
            </w:pPr>
            <w:r w:rsidRPr="00CA4AD0">
              <w:rPr>
                <w:rFonts w:cs="Times New Roman"/>
                <w:szCs w:val="26"/>
              </w:rPr>
              <w:t>D</w:t>
            </w:r>
          </w:p>
        </w:tc>
        <w:tc>
          <w:tcPr>
            <w:tcW w:w="792" w:type="dxa"/>
          </w:tcPr>
          <w:p w14:paraId="0704980E" w14:textId="77777777" w:rsidR="00245099" w:rsidRPr="00CA4AD0" w:rsidRDefault="00245099" w:rsidP="00CC543C">
            <w:pPr>
              <w:spacing w:before="120" w:after="120"/>
              <w:rPr>
                <w:rFonts w:cs="Times New Roman"/>
                <w:szCs w:val="26"/>
              </w:rPr>
            </w:pPr>
            <w:r w:rsidRPr="00CA4AD0">
              <w:rPr>
                <w:rFonts w:cs="Times New Roman"/>
                <w:szCs w:val="26"/>
              </w:rPr>
              <w:t>B</w:t>
            </w:r>
          </w:p>
        </w:tc>
        <w:tc>
          <w:tcPr>
            <w:tcW w:w="792" w:type="dxa"/>
          </w:tcPr>
          <w:p w14:paraId="564A03F6" w14:textId="77777777" w:rsidR="00245099" w:rsidRPr="00CA4AD0" w:rsidRDefault="00245099" w:rsidP="00CC543C">
            <w:pPr>
              <w:spacing w:before="120" w:after="120"/>
              <w:rPr>
                <w:rFonts w:cs="Times New Roman"/>
                <w:szCs w:val="26"/>
              </w:rPr>
            </w:pPr>
            <w:r w:rsidRPr="00CA4AD0">
              <w:rPr>
                <w:rFonts w:cs="Times New Roman"/>
                <w:szCs w:val="26"/>
              </w:rPr>
              <w:t>C</w:t>
            </w:r>
          </w:p>
        </w:tc>
        <w:tc>
          <w:tcPr>
            <w:tcW w:w="792" w:type="dxa"/>
          </w:tcPr>
          <w:p w14:paraId="7086DB04" w14:textId="77777777" w:rsidR="00245099" w:rsidRPr="00CA4AD0" w:rsidRDefault="00245099" w:rsidP="00CC543C">
            <w:pPr>
              <w:spacing w:before="120" w:after="120"/>
              <w:rPr>
                <w:rFonts w:cs="Times New Roman"/>
                <w:szCs w:val="26"/>
              </w:rPr>
            </w:pPr>
            <w:r w:rsidRPr="00CA4AD0">
              <w:rPr>
                <w:rFonts w:cs="Times New Roman"/>
                <w:szCs w:val="26"/>
              </w:rPr>
              <w:t>B</w:t>
            </w:r>
          </w:p>
        </w:tc>
        <w:tc>
          <w:tcPr>
            <w:tcW w:w="795" w:type="dxa"/>
          </w:tcPr>
          <w:p w14:paraId="008D22D1" w14:textId="77777777" w:rsidR="00245099" w:rsidRPr="00CA4AD0" w:rsidRDefault="00245099" w:rsidP="00CC543C">
            <w:pPr>
              <w:spacing w:before="120" w:after="120"/>
              <w:rPr>
                <w:rFonts w:cs="Times New Roman"/>
                <w:szCs w:val="26"/>
              </w:rPr>
            </w:pPr>
            <w:r w:rsidRPr="00CA4AD0">
              <w:rPr>
                <w:rFonts w:cs="Times New Roman"/>
                <w:szCs w:val="26"/>
              </w:rPr>
              <w:t>B</w:t>
            </w:r>
          </w:p>
        </w:tc>
        <w:tc>
          <w:tcPr>
            <w:tcW w:w="802" w:type="dxa"/>
            <w:gridSpan w:val="2"/>
          </w:tcPr>
          <w:p w14:paraId="417D50DE" w14:textId="77777777" w:rsidR="00245099" w:rsidRPr="00CA4AD0" w:rsidRDefault="00245099" w:rsidP="00CC543C">
            <w:pPr>
              <w:spacing w:before="120" w:after="120"/>
              <w:rPr>
                <w:rFonts w:cs="Times New Roman"/>
                <w:szCs w:val="26"/>
              </w:rPr>
            </w:pPr>
            <w:r w:rsidRPr="00CA4AD0">
              <w:rPr>
                <w:rFonts w:cs="Times New Roman"/>
                <w:szCs w:val="26"/>
              </w:rPr>
              <w:t>C</w:t>
            </w:r>
          </w:p>
        </w:tc>
      </w:tr>
    </w:tbl>
    <w:p w14:paraId="2EF7A9C0" w14:textId="04D9C753" w:rsidR="00EA53B8" w:rsidRPr="00CA4AD0" w:rsidRDefault="00EA53B8" w:rsidP="00EA53B8">
      <w:pPr>
        <w:spacing w:before="120" w:after="120"/>
        <w:rPr>
          <w:rFonts w:ascii="Times New Roman" w:hAnsi="Times New Roman" w:cs="Times New Roman"/>
          <w:b/>
          <w:sz w:val="28"/>
          <w:szCs w:val="26"/>
        </w:rPr>
      </w:pPr>
      <w:r w:rsidRPr="00CA4AD0">
        <w:rPr>
          <w:rFonts w:ascii="Times New Roman" w:hAnsi="Times New Roman" w:cs="Times New Roman"/>
          <w:b/>
          <w:sz w:val="28"/>
          <w:szCs w:val="26"/>
        </w:rPr>
        <w:t>PHẦN II: TỰ LUẬN</w:t>
      </w:r>
      <w:r w:rsidR="005F62BA" w:rsidRPr="00CA4AD0">
        <w:rPr>
          <w:rFonts w:ascii="Times New Roman" w:hAnsi="Times New Roman" w:cs="Times New Roman"/>
          <w:b/>
          <w:sz w:val="28"/>
          <w:szCs w:val="26"/>
        </w:rPr>
        <w:t xml:space="preserve"> (</w:t>
      </w:r>
      <w:r w:rsidR="00245099" w:rsidRPr="00CA4AD0">
        <w:rPr>
          <w:rFonts w:ascii="Times New Roman" w:hAnsi="Times New Roman" w:cs="Times New Roman"/>
          <w:b/>
          <w:sz w:val="28"/>
          <w:szCs w:val="26"/>
        </w:rPr>
        <w:t>5</w:t>
      </w:r>
      <w:r w:rsidR="006F71A0" w:rsidRPr="00CA4AD0">
        <w:rPr>
          <w:rFonts w:ascii="Times New Roman" w:hAnsi="Times New Roman" w:cs="Times New Roman"/>
          <w:b/>
          <w:sz w:val="28"/>
          <w:szCs w:val="26"/>
        </w:rPr>
        <w:t>,0 điểm)</w:t>
      </w:r>
    </w:p>
    <w:tbl>
      <w:tblPr>
        <w:tblStyle w:val="TableGrid"/>
        <w:tblW w:w="10679" w:type="dxa"/>
        <w:tblInd w:w="-601" w:type="dxa"/>
        <w:tblLook w:val="04A0" w:firstRow="1" w:lastRow="0" w:firstColumn="1" w:lastColumn="0" w:noHBand="0" w:noVBand="1"/>
      </w:tblPr>
      <w:tblGrid>
        <w:gridCol w:w="1502"/>
        <w:gridCol w:w="8369"/>
        <w:gridCol w:w="808"/>
      </w:tblGrid>
      <w:tr w:rsidR="005C23A3" w:rsidRPr="00CA4AD0" w14:paraId="66151531" w14:textId="77777777" w:rsidTr="0031333D">
        <w:tc>
          <w:tcPr>
            <w:tcW w:w="1502" w:type="dxa"/>
            <w:shd w:val="clear" w:color="auto" w:fill="FFFFFF" w:themeFill="background1"/>
            <w:vAlign w:val="center"/>
          </w:tcPr>
          <w:p w14:paraId="6E3809FB" w14:textId="77777777" w:rsidR="005C23A3" w:rsidRPr="00CA4AD0" w:rsidRDefault="005C23A3" w:rsidP="00EA53B8">
            <w:pPr>
              <w:spacing w:before="60" w:after="6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A4AD0">
              <w:rPr>
                <w:rFonts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836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AA6AB6" w14:textId="77777777" w:rsidR="005C23A3" w:rsidRPr="00CA4AD0" w:rsidRDefault="005C23A3" w:rsidP="00EA53B8">
            <w:pPr>
              <w:spacing w:before="60" w:after="6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A4AD0">
              <w:rPr>
                <w:rFonts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CC98F8" w14:textId="77777777" w:rsidR="005C23A3" w:rsidRPr="00CA4AD0" w:rsidRDefault="005C23A3" w:rsidP="00EA53B8">
            <w:pPr>
              <w:spacing w:before="60" w:after="6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A4AD0">
              <w:rPr>
                <w:rFonts w:cs="Times New Roman"/>
                <w:b/>
                <w:sz w:val="26"/>
                <w:szCs w:val="26"/>
              </w:rPr>
              <w:t>Điểm</w:t>
            </w:r>
          </w:p>
        </w:tc>
      </w:tr>
      <w:tr w:rsidR="000744DB" w:rsidRPr="00CA4AD0" w14:paraId="2BF4D6A3" w14:textId="77777777" w:rsidTr="007F6DA5">
        <w:trPr>
          <w:trHeight w:val="2510"/>
        </w:trPr>
        <w:tc>
          <w:tcPr>
            <w:tcW w:w="1502" w:type="dxa"/>
            <w:vMerge w:val="restart"/>
            <w:vAlign w:val="center"/>
          </w:tcPr>
          <w:p w14:paraId="3DB3A4DA" w14:textId="77777777" w:rsidR="000744DB" w:rsidRPr="00CA4AD0" w:rsidRDefault="000744DB" w:rsidP="000744DB">
            <w:pPr>
              <w:jc w:val="center"/>
              <w:rPr>
                <w:rFonts w:cs="Times New Roman"/>
                <w:b/>
                <w:szCs w:val="28"/>
              </w:rPr>
            </w:pPr>
            <w:r w:rsidRPr="00CA4AD0">
              <w:rPr>
                <w:rFonts w:cs="Times New Roman"/>
                <w:b/>
                <w:szCs w:val="28"/>
              </w:rPr>
              <w:t>Câu 1</w:t>
            </w:r>
          </w:p>
          <w:p w14:paraId="51DAF45B" w14:textId="3095A6BB" w:rsidR="000744DB" w:rsidRPr="00CA4AD0" w:rsidRDefault="0031333D" w:rsidP="000744D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A4AD0">
              <w:rPr>
                <w:rFonts w:cs="Times New Roman"/>
                <w:b/>
                <w:szCs w:val="28"/>
              </w:rPr>
              <w:t>(2</w:t>
            </w:r>
            <w:r w:rsidR="000744DB" w:rsidRPr="00CA4AD0">
              <w:rPr>
                <w:rFonts w:cs="Times New Roman"/>
                <w:b/>
                <w:szCs w:val="28"/>
              </w:rPr>
              <w:t>,0 điểm)</w:t>
            </w:r>
          </w:p>
        </w:tc>
        <w:tc>
          <w:tcPr>
            <w:tcW w:w="8369" w:type="dxa"/>
            <w:tcBorders>
              <w:bottom w:val="single" w:sz="4" w:space="0" w:color="auto"/>
            </w:tcBorders>
            <w:vAlign w:val="center"/>
          </w:tcPr>
          <w:p w14:paraId="2FDF8D6C" w14:textId="6A78D693" w:rsidR="00DE273A" w:rsidRPr="00CA4AD0" w:rsidRDefault="00DE273A" w:rsidP="00DE273A">
            <w:pPr>
              <w:jc w:val="both"/>
              <w:rPr>
                <w:rFonts w:cs="Times New Roman"/>
                <w:szCs w:val="28"/>
                <w:lang w:val="en-ID"/>
              </w:rPr>
            </w:pPr>
            <w:r w:rsidRPr="00CA4AD0">
              <w:rPr>
                <w:rFonts w:cs="Times New Roman"/>
                <w:szCs w:val="28"/>
                <w:lang w:val="en-ID"/>
              </w:rPr>
              <w:t>a</w:t>
            </w:r>
            <w:r w:rsidR="00CC2A45" w:rsidRPr="00CA4AD0">
              <w:rPr>
                <w:rFonts w:cs="Times New Roman"/>
                <w:szCs w:val="28"/>
                <w:lang w:val="en-ID"/>
              </w:rPr>
              <w:t>)</w:t>
            </w:r>
          </w:p>
          <w:p w14:paraId="4A30ADF7" w14:textId="77777777" w:rsidR="00DE273A" w:rsidRPr="00CA4AD0" w:rsidRDefault="00DA03DD" w:rsidP="00DE273A">
            <w:pPr>
              <w:jc w:val="both"/>
              <w:rPr>
                <w:rFonts w:cs="Times New Roman"/>
                <w:szCs w:val="28"/>
                <w:lang w:val="en-ID"/>
              </w:rPr>
            </w:pPr>
            <w:r w:rsidRPr="00CA4AD0">
              <w:rPr>
                <w:rFonts w:eastAsia="Times New Roman" w:cs="Times New Roman"/>
                <w:szCs w:val="28"/>
              </w:rPr>
              <w:t>- Làm sạch môi trường không khí.</w:t>
            </w:r>
          </w:p>
          <w:p w14:paraId="750B7B32" w14:textId="77777777" w:rsidR="00DE273A" w:rsidRPr="00CA4AD0" w:rsidRDefault="00DA03DD" w:rsidP="00DE273A">
            <w:pPr>
              <w:jc w:val="both"/>
              <w:rPr>
                <w:rFonts w:cs="Times New Roman"/>
                <w:szCs w:val="28"/>
                <w:lang w:val="en-ID"/>
              </w:rPr>
            </w:pPr>
            <w:r w:rsidRPr="00CA4AD0">
              <w:rPr>
                <w:rFonts w:eastAsia="Times New Roman" w:cs="Times New Roman"/>
                <w:szCs w:val="28"/>
              </w:rPr>
              <w:t>- Phòng hộ: chắn gió, chắn cát, chống xói mòn, lũ lụt, hạn hán, hạn chế tốc độ dòng chảy...</w:t>
            </w:r>
          </w:p>
          <w:p w14:paraId="5B37D7E2" w14:textId="77777777" w:rsidR="00DE273A" w:rsidRPr="00CA4AD0" w:rsidRDefault="00DA03DD" w:rsidP="00DE273A">
            <w:pPr>
              <w:jc w:val="both"/>
              <w:rPr>
                <w:rFonts w:cs="Times New Roman"/>
                <w:szCs w:val="28"/>
                <w:lang w:val="en-ID"/>
              </w:rPr>
            </w:pPr>
            <w:r w:rsidRPr="00CA4AD0">
              <w:rPr>
                <w:rFonts w:eastAsia="Times New Roman" w:cs="Times New Roman"/>
                <w:szCs w:val="28"/>
              </w:rPr>
              <w:t>- Cung cấp nguyên liệu xuất khẩu và phục vụ cho đời sống.</w:t>
            </w:r>
          </w:p>
          <w:p w14:paraId="73061E46" w14:textId="0EAB430C" w:rsidR="00DA03DD" w:rsidRPr="00CA4AD0" w:rsidRDefault="00DA03DD" w:rsidP="00DE273A">
            <w:pPr>
              <w:jc w:val="both"/>
              <w:rPr>
                <w:rFonts w:cs="Times New Roman"/>
                <w:szCs w:val="28"/>
                <w:lang w:val="en-ID"/>
              </w:rPr>
            </w:pPr>
            <w:r w:rsidRPr="00CA4AD0">
              <w:rPr>
                <w:rFonts w:eastAsia="Times New Roman" w:cs="Times New Roman"/>
                <w:szCs w:val="28"/>
              </w:rPr>
              <w:t>- Phục vụ nghiên cứu khoa học và du lịch, giải trí, bảo tồn nguồn gene động vật, thực vật...</w:t>
            </w:r>
          </w:p>
          <w:p w14:paraId="5C492670" w14:textId="1718AF76" w:rsidR="00DA03DD" w:rsidRPr="00CA4AD0" w:rsidRDefault="00DA03DD" w:rsidP="00DE273A">
            <w:pPr>
              <w:jc w:val="both"/>
              <w:rPr>
                <w:rFonts w:cs="Times New Roman"/>
                <w:szCs w:val="28"/>
                <w:lang w:val="en-ID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14:paraId="2980154A" w14:textId="77777777" w:rsidR="000744DB" w:rsidRPr="00CA4AD0" w:rsidRDefault="0031333D" w:rsidP="00AD3721">
            <w:pPr>
              <w:jc w:val="center"/>
              <w:rPr>
                <w:rFonts w:cs="Times New Roman"/>
                <w:szCs w:val="28"/>
              </w:rPr>
            </w:pPr>
            <w:r w:rsidRPr="00CA4AD0">
              <w:rPr>
                <w:rFonts w:cs="Times New Roman"/>
                <w:szCs w:val="28"/>
              </w:rPr>
              <w:t>0,5đ</w:t>
            </w:r>
          </w:p>
          <w:p w14:paraId="4E86CF28" w14:textId="77777777" w:rsidR="0031333D" w:rsidRPr="00CA4AD0" w:rsidRDefault="0031333D" w:rsidP="00AD3721">
            <w:pPr>
              <w:jc w:val="center"/>
              <w:rPr>
                <w:rFonts w:cs="Times New Roman"/>
                <w:szCs w:val="28"/>
              </w:rPr>
            </w:pPr>
          </w:p>
          <w:p w14:paraId="5E8C37B7" w14:textId="77777777" w:rsidR="0031333D" w:rsidRPr="00CA4AD0" w:rsidRDefault="0031333D" w:rsidP="00AD3721">
            <w:pPr>
              <w:jc w:val="center"/>
              <w:rPr>
                <w:rFonts w:cs="Times New Roman"/>
                <w:szCs w:val="28"/>
              </w:rPr>
            </w:pPr>
          </w:p>
          <w:p w14:paraId="3DB6AE1E" w14:textId="77777777" w:rsidR="0031333D" w:rsidRPr="00CA4AD0" w:rsidRDefault="0031333D" w:rsidP="00AD3721">
            <w:pPr>
              <w:jc w:val="center"/>
              <w:rPr>
                <w:rFonts w:cs="Times New Roman"/>
                <w:szCs w:val="28"/>
              </w:rPr>
            </w:pPr>
          </w:p>
          <w:p w14:paraId="24EFA26D" w14:textId="77777777" w:rsidR="0031333D" w:rsidRPr="00CA4AD0" w:rsidRDefault="0031333D" w:rsidP="00AD3721">
            <w:pPr>
              <w:jc w:val="center"/>
              <w:rPr>
                <w:rFonts w:cs="Times New Roman"/>
                <w:szCs w:val="28"/>
              </w:rPr>
            </w:pPr>
          </w:p>
          <w:p w14:paraId="0E5B8E70" w14:textId="77777777" w:rsidR="0031333D" w:rsidRPr="00CA4AD0" w:rsidRDefault="0031333D" w:rsidP="00AD3721">
            <w:pPr>
              <w:jc w:val="center"/>
              <w:rPr>
                <w:rFonts w:cs="Times New Roman"/>
                <w:szCs w:val="28"/>
              </w:rPr>
            </w:pPr>
          </w:p>
          <w:p w14:paraId="256DE0FC" w14:textId="77777777" w:rsidR="0031333D" w:rsidRPr="00CA4AD0" w:rsidRDefault="0031333D" w:rsidP="00AD3721">
            <w:pPr>
              <w:jc w:val="center"/>
              <w:rPr>
                <w:rFonts w:cs="Times New Roman"/>
                <w:szCs w:val="28"/>
              </w:rPr>
            </w:pPr>
          </w:p>
          <w:p w14:paraId="7D54740B" w14:textId="3DA8A082" w:rsidR="0031333D" w:rsidRPr="00CA4AD0" w:rsidRDefault="0031333D" w:rsidP="00AD3721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7F6DA5" w:rsidRPr="00CA4AD0" w14:paraId="1D5C7520" w14:textId="77777777" w:rsidTr="00A87C53">
        <w:trPr>
          <w:trHeight w:val="416"/>
        </w:trPr>
        <w:tc>
          <w:tcPr>
            <w:tcW w:w="1502" w:type="dxa"/>
            <w:vMerge/>
            <w:vAlign w:val="center"/>
          </w:tcPr>
          <w:p w14:paraId="0F658271" w14:textId="77777777" w:rsidR="007F6DA5" w:rsidRPr="00CA4AD0" w:rsidRDefault="007F6DA5" w:rsidP="000744DB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369" w:type="dxa"/>
            <w:tcBorders>
              <w:bottom w:val="single" w:sz="4" w:space="0" w:color="auto"/>
            </w:tcBorders>
            <w:vAlign w:val="center"/>
          </w:tcPr>
          <w:p w14:paraId="151890D4" w14:textId="77777777" w:rsidR="00CC2A45" w:rsidRPr="00CA4AD0" w:rsidRDefault="00CC2A45" w:rsidP="007F6DA5">
            <w:pPr>
              <w:ind w:left="45" w:right="45"/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szCs w:val="28"/>
              </w:rPr>
              <w:t>b)</w:t>
            </w:r>
          </w:p>
          <w:p w14:paraId="492235BD" w14:textId="76FE4E8E" w:rsidR="007F6DA5" w:rsidRPr="00CA4AD0" w:rsidRDefault="007F6DA5" w:rsidP="007F6DA5">
            <w:pPr>
              <w:ind w:left="45" w:right="45"/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szCs w:val="28"/>
              </w:rPr>
              <w:t>* Những việc nên làm để bảo vệ rừng và môi trường sinh thái là:</w:t>
            </w:r>
          </w:p>
          <w:p w14:paraId="40745D3D" w14:textId="77777777" w:rsidR="007F6DA5" w:rsidRPr="00CA4AD0" w:rsidRDefault="007F6DA5" w:rsidP="007F6DA5">
            <w:pPr>
              <w:ind w:left="45" w:right="45"/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szCs w:val="28"/>
              </w:rPr>
              <w:t>+ Làm cỏ, chăm sóc rừng thường xuyên</w:t>
            </w:r>
          </w:p>
          <w:p w14:paraId="4B29D53C" w14:textId="77777777" w:rsidR="007F6DA5" w:rsidRPr="00CA4AD0" w:rsidRDefault="007F6DA5" w:rsidP="007F6DA5">
            <w:pPr>
              <w:ind w:left="45" w:right="45"/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szCs w:val="28"/>
              </w:rPr>
              <w:t>+ Phòng chống cháy rừng.</w:t>
            </w:r>
          </w:p>
          <w:p w14:paraId="1EE6441A" w14:textId="77777777" w:rsidR="007F6DA5" w:rsidRPr="00CA4AD0" w:rsidRDefault="007F6DA5" w:rsidP="007F6DA5">
            <w:pPr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szCs w:val="28"/>
              </w:rPr>
              <w:t>+ Tuyên truyền bảo vệ rừng.</w:t>
            </w:r>
          </w:p>
          <w:p w14:paraId="02CF631B" w14:textId="77777777" w:rsidR="007F6DA5" w:rsidRPr="00CA4AD0" w:rsidRDefault="007F6DA5" w:rsidP="007F6DA5">
            <w:pPr>
              <w:ind w:left="45" w:right="45"/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szCs w:val="28"/>
              </w:rPr>
              <w:t>+ Nâng cao năng lực thực thi pháp luật bảo vệ rừng.</w:t>
            </w:r>
          </w:p>
          <w:p w14:paraId="6919A520" w14:textId="77777777" w:rsidR="007F6DA5" w:rsidRPr="00CA4AD0" w:rsidRDefault="007F6DA5" w:rsidP="007F6DA5">
            <w:pPr>
              <w:ind w:left="45" w:right="45"/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szCs w:val="28"/>
              </w:rPr>
              <w:t>+ Gieo trồng bổ sung để thúc đẩy tái sinh rừng tự nhiên.</w:t>
            </w:r>
          </w:p>
          <w:p w14:paraId="17E09DD0" w14:textId="77777777" w:rsidR="007F6DA5" w:rsidRPr="00CA4AD0" w:rsidRDefault="007F6DA5" w:rsidP="007F6DA5">
            <w:pPr>
              <w:ind w:left="45" w:right="45"/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szCs w:val="28"/>
              </w:rPr>
              <w:t>+ Trồng rừng đầu nguồn</w:t>
            </w:r>
          </w:p>
          <w:p w14:paraId="1F12EF3C" w14:textId="77777777" w:rsidR="007F6DA5" w:rsidRPr="00CA4AD0" w:rsidRDefault="007F6DA5" w:rsidP="007F6DA5">
            <w:pPr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szCs w:val="28"/>
              </w:rPr>
              <w:t>+ Tuần tra bảo vệ rừng</w:t>
            </w:r>
          </w:p>
          <w:p w14:paraId="34708CE4" w14:textId="77777777" w:rsidR="007F6DA5" w:rsidRPr="00CA4AD0" w:rsidRDefault="007F6DA5" w:rsidP="007F6DA5">
            <w:pPr>
              <w:ind w:left="45" w:right="45"/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szCs w:val="28"/>
              </w:rPr>
              <w:t>* Những việc không nên làm để bảo vệ rừng và môi trường sinh thái:</w:t>
            </w:r>
          </w:p>
          <w:p w14:paraId="5CD9D43A" w14:textId="77777777" w:rsidR="007F6DA5" w:rsidRPr="00CA4AD0" w:rsidRDefault="007F6DA5" w:rsidP="007F6DA5">
            <w:pPr>
              <w:ind w:left="45" w:right="45"/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szCs w:val="28"/>
              </w:rPr>
              <w:t>+ Đốt rừng làm nương rẫy.</w:t>
            </w:r>
          </w:p>
          <w:p w14:paraId="2BAFA743" w14:textId="77777777" w:rsidR="007F6DA5" w:rsidRPr="00CA4AD0" w:rsidRDefault="007F6DA5" w:rsidP="007F6DA5">
            <w:pPr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szCs w:val="28"/>
              </w:rPr>
              <w:t>+ Chăm thả đại gia súc (trâu, bò, …) trong rừng càng nhiều càng tốt.</w:t>
            </w:r>
          </w:p>
          <w:p w14:paraId="2266C140" w14:textId="77777777" w:rsidR="007F6DA5" w:rsidRPr="00CA4AD0" w:rsidRDefault="007F6DA5" w:rsidP="007F6DA5">
            <w:pPr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szCs w:val="28"/>
              </w:rPr>
              <w:t>+ Khai thác gỗ xuất khẩu càng nhiều càng tốt.</w:t>
            </w:r>
          </w:p>
          <w:p w14:paraId="4449E285" w14:textId="38CCC322" w:rsidR="00CC2A45" w:rsidRPr="00CA4AD0" w:rsidRDefault="00CC2A45" w:rsidP="007F6DA5">
            <w:pPr>
              <w:jc w:val="both"/>
              <w:rPr>
                <w:rFonts w:cs="Times New Roman"/>
                <w:szCs w:val="28"/>
                <w:lang w:val="en-ID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14:paraId="57503E1B" w14:textId="77777777" w:rsidR="007F6DA5" w:rsidRPr="00CA4AD0" w:rsidRDefault="007F6DA5" w:rsidP="007F6DA5">
            <w:pPr>
              <w:jc w:val="center"/>
              <w:rPr>
                <w:rFonts w:cs="Times New Roman"/>
                <w:szCs w:val="28"/>
              </w:rPr>
            </w:pPr>
            <w:r w:rsidRPr="00CA4AD0">
              <w:rPr>
                <w:rFonts w:cs="Times New Roman"/>
                <w:szCs w:val="28"/>
              </w:rPr>
              <w:t>0,5đ</w:t>
            </w:r>
          </w:p>
          <w:p w14:paraId="3C6B7670" w14:textId="77777777" w:rsidR="007F6DA5" w:rsidRPr="00CA4AD0" w:rsidRDefault="007F6DA5" w:rsidP="007F6DA5">
            <w:pPr>
              <w:jc w:val="center"/>
              <w:rPr>
                <w:rFonts w:cs="Times New Roman"/>
                <w:szCs w:val="28"/>
              </w:rPr>
            </w:pPr>
          </w:p>
          <w:p w14:paraId="01AB7E5C" w14:textId="77777777" w:rsidR="007F6DA5" w:rsidRPr="00CA4AD0" w:rsidRDefault="007F6DA5" w:rsidP="007F6DA5">
            <w:pPr>
              <w:jc w:val="center"/>
              <w:rPr>
                <w:rFonts w:cs="Times New Roman"/>
                <w:szCs w:val="28"/>
              </w:rPr>
            </w:pPr>
          </w:p>
          <w:p w14:paraId="2B1B3078" w14:textId="77777777" w:rsidR="007F6DA5" w:rsidRPr="00CA4AD0" w:rsidRDefault="007F6DA5" w:rsidP="007F6DA5">
            <w:pPr>
              <w:jc w:val="center"/>
              <w:rPr>
                <w:rFonts w:cs="Times New Roman"/>
                <w:szCs w:val="28"/>
              </w:rPr>
            </w:pPr>
          </w:p>
          <w:p w14:paraId="4D1F230B" w14:textId="77777777" w:rsidR="007F6DA5" w:rsidRPr="00CA4AD0" w:rsidRDefault="007F6DA5" w:rsidP="007F6DA5">
            <w:pPr>
              <w:jc w:val="center"/>
              <w:rPr>
                <w:rFonts w:cs="Times New Roman"/>
                <w:szCs w:val="28"/>
              </w:rPr>
            </w:pPr>
          </w:p>
          <w:p w14:paraId="6183EE5E" w14:textId="3E90375C" w:rsidR="007F6DA5" w:rsidRPr="00CA4AD0" w:rsidRDefault="007F6DA5" w:rsidP="007F6DA5">
            <w:pPr>
              <w:jc w:val="center"/>
              <w:rPr>
                <w:rFonts w:cs="Times New Roman"/>
                <w:szCs w:val="28"/>
              </w:rPr>
            </w:pPr>
            <w:r w:rsidRPr="00CA4AD0">
              <w:rPr>
                <w:rFonts w:cs="Times New Roman"/>
                <w:szCs w:val="28"/>
              </w:rPr>
              <w:t>0,5đ</w:t>
            </w:r>
          </w:p>
        </w:tc>
      </w:tr>
      <w:tr w:rsidR="000744DB" w:rsidRPr="00CA4AD0" w14:paraId="4F26A09E" w14:textId="77777777" w:rsidTr="0031333D">
        <w:trPr>
          <w:trHeight w:val="1238"/>
        </w:trPr>
        <w:tc>
          <w:tcPr>
            <w:tcW w:w="1502" w:type="dxa"/>
            <w:vMerge/>
            <w:vAlign w:val="center"/>
          </w:tcPr>
          <w:p w14:paraId="145FBFAF" w14:textId="77777777" w:rsidR="000744DB" w:rsidRPr="00CA4AD0" w:rsidRDefault="000744DB" w:rsidP="000744DB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369" w:type="dxa"/>
            <w:tcBorders>
              <w:bottom w:val="single" w:sz="4" w:space="0" w:color="auto"/>
            </w:tcBorders>
            <w:vAlign w:val="center"/>
          </w:tcPr>
          <w:p w14:paraId="7AEE6E5F" w14:textId="77777777" w:rsidR="00DE273A" w:rsidRPr="00CA4AD0" w:rsidRDefault="00DA03DD" w:rsidP="00DE273A">
            <w:pPr>
              <w:shd w:val="clear" w:color="auto" w:fill="FFFFFF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* Liên hệ thực tiễn với bản thân</w:t>
            </w:r>
            <w:r w:rsidRPr="00CA4AD0">
              <w:rPr>
                <w:rFonts w:eastAsia="Times New Roman" w:cs="Times New Roman"/>
                <w:szCs w:val="28"/>
              </w:rPr>
              <w:t>: Bản thân em đã thực hiện các biện pháp và hoạt động bảo vệ rừng sau:</w:t>
            </w:r>
          </w:p>
          <w:p w14:paraId="47237991" w14:textId="1104A9B0" w:rsidR="00DA03DD" w:rsidRPr="00CA4AD0" w:rsidRDefault="00DA03DD" w:rsidP="00DE273A">
            <w:pPr>
              <w:shd w:val="clear" w:color="auto" w:fill="FFFFFF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szCs w:val="28"/>
              </w:rPr>
              <w:t>- Tích cực trồng cây, hăng hái tham gia các phong trào bảo vệ môi trường.</w:t>
            </w:r>
          </w:p>
          <w:p w14:paraId="36FB8146" w14:textId="77777777" w:rsidR="00DA03DD" w:rsidRPr="00CA4AD0" w:rsidRDefault="00DA03DD" w:rsidP="00DE273A">
            <w:pPr>
              <w:shd w:val="clear" w:color="auto" w:fill="FFFFFF"/>
              <w:spacing w:before="150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szCs w:val="28"/>
              </w:rPr>
              <w:t>- Vứt rác đúng nơi quy định, không xả rác bừa bãi.</w:t>
            </w:r>
          </w:p>
          <w:p w14:paraId="699B2CD9" w14:textId="77777777" w:rsidR="00DA03DD" w:rsidRPr="00CA4AD0" w:rsidRDefault="00DA03DD" w:rsidP="00DE273A">
            <w:pPr>
              <w:shd w:val="clear" w:color="auto" w:fill="FFFFFF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szCs w:val="28"/>
              </w:rPr>
              <w:lastRenderedPageBreak/>
              <w:t>- Lựa chọn sử dụng những đồ vật thân thiện với môi trường để mua và sử dụng một cách hợp lí.</w:t>
            </w:r>
          </w:p>
          <w:p w14:paraId="0114798C" w14:textId="77777777" w:rsidR="00DA03DD" w:rsidRPr="00CA4AD0" w:rsidRDefault="00DA03DD" w:rsidP="00DE273A">
            <w:pPr>
              <w:shd w:val="clear" w:color="auto" w:fill="FFFFFF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szCs w:val="28"/>
              </w:rPr>
              <w:t>- Không bẻ cây, bẻ cành, ngắt hoa.</w:t>
            </w:r>
          </w:p>
          <w:p w14:paraId="098794E1" w14:textId="77777777" w:rsidR="00DA03DD" w:rsidRPr="00CA4AD0" w:rsidRDefault="00DA03DD" w:rsidP="00DE273A">
            <w:pPr>
              <w:ind w:left="45" w:right="45"/>
              <w:jc w:val="both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szCs w:val="28"/>
              </w:rPr>
              <w:t>- Trở thành một tuyên truyền viên, thường xuyên tuyên truyền đến bạn bè, người thân, mọi người xung quanh về vai trò của rừng, ý thức bảo vệ rừng.</w:t>
            </w:r>
          </w:p>
          <w:p w14:paraId="316724E0" w14:textId="77777777" w:rsidR="00DA03DD" w:rsidRPr="00CA4AD0" w:rsidRDefault="00DA03DD" w:rsidP="00DE273A">
            <w:pPr>
              <w:shd w:val="clear" w:color="auto" w:fill="FFFFFF"/>
              <w:rPr>
                <w:rFonts w:eastAsia="Times New Roman" w:cs="Times New Roman"/>
                <w:szCs w:val="28"/>
              </w:rPr>
            </w:pPr>
            <w:r w:rsidRPr="00CA4AD0">
              <w:rPr>
                <w:rFonts w:eastAsia="Times New Roman" w:cs="Times New Roman"/>
                <w:szCs w:val="28"/>
              </w:rPr>
              <w:t>- Thực hiện bảo vệ cây xanh ở gia đình, trường học và nơi em sinh sống.</w:t>
            </w:r>
          </w:p>
          <w:p w14:paraId="38495D63" w14:textId="0D64F685" w:rsidR="000744DB" w:rsidRPr="00CA4AD0" w:rsidRDefault="000744DB" w:rsidP="00DE273A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14:paraId="71907D5F" w14:textId="69E8218F" w:rsidR="000744DB" w:rsidRPr="00CA4AD0" w:rsidRDefault="0031333D" w:rsidP="00AD3721">
            <w:pPr>
              <w:jc w:val="center"/>
              <w:rPr>
                <w:rFonts w:cs="Times New Roman"/>
                <w:szCs w:val="28"/>
              </w:rPr>
            </w:pPr>
            <w:r w:rsidRPr="00CA4AD0">
              <w:rPr>
                <w:rFonts w:cs="Times New Roman"/>
                <w:szCs w:val="28"/>
              </w:rPr>
              <w:lastRenderedPageBreak/>
              <w:t>0,5đ</w:t>
            </w:r>
          </w:p>
        </w:tc>
      </w:tr>
      <w:tr w:rsidR="000744DB" w:rsidRPr="00CA4AD0" w14:paraId="45079C3C" w14:textId="77777777" w:rsidTr="00245099">
        <w:trPr>
          <w:trHeight w:val="530"/>
        </w:trPr>
        <w:tc>
          <w:tcPr>
            <w:tcW w:w="1502" w:type="dxa"/>
            <w:vAlign w:val="center"/>
          </w:tcPr>
          <w:p w14:paraId="69C6B0F2" w14:textId="43A3EA8C" w:rsidR="000744DB" w:rsidRPr="00CA4AD0" w:rsidRDefault="000744DB" w:rsidP="000744DB">
            <w:pPr>
              <w:jc w:val="center"/>
              <w:rPr>
                <w:rFonts w:cs="Times New Roman"/>
                <w:b/>
                <w:szCs w:val="28"/>
              </w:rPr>
            </w:pPr>
            <w:r w:rsidRPr="00CA4AD0">
              <w:rPr>
                <w:rFonts w:cs="Times New Roman"/>
                <w:b/>
                <w:szCs w:val="28"/>
              </w:rPr>
              <w:lastRenderedPageBreak/>
              <w:t xml:space="preserve">Câu </w:t>
            </w:r>
            <w:r w:rsidR="00714183" w:rsidRPr="00CA4AD0">
              <w:rPr>
                <w:rFonts w:cs="Times New Roman"/>
                <w:b/>
                <w:szCs w:val="28"/>
              </w:rPr>
              <w:t>2</w:t>
            </w:r>
          </w:p>
          <w:p w14:paraId="4AB2D605" w14:textId="4763B577" w:rsidR="000744DB" w:rsidRPr="00CA4AD0" w:rsidRDefault="000744DB" w:rsidP="000744D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A4AD0">
              <w:rPr>
                <w:rFonts w:cs="Times New Roman"/>
                <w:b/>
                <w:szCs w:val="28"/>
              </w:rPr>
              <w:t xml:space="preserve"> (</w:t>
            </w:r>
            <w:r w:rsidR="007F6DA5" w:rsidRPr="00CA4AD0">
              <w:rPr>
                <w:rFonts w:cs="Times New Roman"/>
                <w:b/>
                <w:szCs w:val="28"/>
              </w:rPr>
              <w:t>1</w:t>
            </w:r>
            <w:r w:rsidRPr="00CA4AD0">
              <w:rPr>
                <w:rFonts w:cs="Times New Roman"/>
                <w:b/>
                <w:szCs w:val="28"/>
              </w:rPr>
              <w:t>,0 điểm)</w:t>
            </w:r>
          </w:p>
        </w:tc>
        <w:tc>
          <w:tcPr>
            <w:tcW w:w="8369" w:type="dxa"/>
            <w:vAlign w:val="center"/>
          </w:tcPr>
          <w:p w14:paraId="0998954F" w14:textId="77777777" w:rsidR="00DA03DD" w:rsidRPr="00CA4AD0" w:rsidRDefault="00DA03DD" w:rsidP="00DE273A">
            <w:pPr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* Lập kế hoạch trồng cây cà chua trong thùng xốp:</w:t>
            </w:r>
          </w:p>
          <w:p w14:paraId="3DA4BBBC" w14:textId="77777777" w:rsidR="00DA03DD" w:rsidRPr="00CA4AD0" w:rsidRDefault="00DA03DD" w:rsidP="00DE273A">
            <w:pPr>
              <w:jc w:val="both"/>
              <w:rPr>
                <w:rFonts w:eastAsia="Times New Roman" w:cs="Times New Roman"/>
                <w:i/>
                <w:color w:val="000000"/>
                <w:szCs w:val="28"/>
              </w:rPr>
            </w:pPr>
            <w:r w:rsidRPr="00CA4AD0">
              <w:rPr>
                <w:rFonts w:eastAsia="Times New Roman" w:cs="Times New Roman"/>
                <w:i/>
                <w:color w:val="000000"/>
                <w:szCs w:val="28"/>
              </w:rPr>
              <w:t>1. Thu thập thông tin</w:t>
            </w:r>
          </w:p>
          <w:p w14:paraId="73C2F270" w14:textId="77777777" w:rsidR="00DA03DD" w:rsidRPr="00CA4AD0" w:rsidRDefault="00DA03DD" w:rsidP="00DE273A">
            <w:pPr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- Cây giống: cây cà chua khỏe mạnh, không có mầm bệnh.</w:t>
            </w:r>
          </w:p>
          <w:p w14:paraId="18DB960C" w14:textId="77777777" w:rsidR="00DA03DD" w:rsidRPr="00CA4AD0" w:rsidRDefault="00DA03DD" w:rsidP="00DE273A">
            <w:pPr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- Thùng xốp: sạch sẽ, không có mầm bệnh, đục lỗ bên thành để thoát nước.</w:t>
            </w:r>
          </w:p>
          <w:p w14:paraId="3B17F871" w14:textId="77777777" w:rsidR="00DA03DD" w:rsidRPr="00CA4AD0" w:rsidRDefault="00DA03DD" w:rsidP="00DE273A">
            <w:pPr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- Dụng cụ trồng và chăm sóc: bộ dụng cụ trồng rau, bình tưới nước.</w:t>
            </w:r>
          </w:p>
          <w:p w14:paraId="21A2D5BA" w14:textId="77777777" w:rsidR="00DA03DD" w:rsidRPr="00CA4AD0" w:rsidRDefault="00DA03DD" w:rsidP="00DE273A">
            <w:pPr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- Đất: đất sạch trồng rau có nguồn gốc tự nhiên</w:t>
            </w:r>
          </w:p>
          <w:p w14:paraId="14E4B2BE" w14:textId="7EEE0FC4" w:rsidR="005F62BA" w:rsidRPr="00CA4AD0" w:rsidRDefault="00DA03DD" w:rsidP="00DE273A">
            <w:pPr>
              <w:jc w:val="both"/>
              <w:rPr>
                <w:rFonts w:cs="Times New Roman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- Phân bón: phân vi sinh</w:t>
            </w:r>
          </w:p>
          <w:p w14:paraId="7667266F" w14:textId="77777777" w:rsidR="00DF5E8E" w:rsidRPr="00CA4AD0" w:rsidRDefault="00DF5E8E" w:rsidP="00DE273A">
            <w:pPr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- Kĩ thuật trồng và chăm sóc:</w:t>
            </w:r>
          </w:p>
          <w:p w14:paraId="6E3A6C07" w14:textId="77777777" w:rsidR="00DF5E8E" w:rsidRPr="00CA4AD0" w:rsidRDefault="00DF5E8E" w:rsidP="00DE273A">
            <w:pPr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+ Bước 1: Chuẩn bị đất trồng cây</w:t>
            </w:r>
          </w:p>
          <w:p w14:paraId="524F448C" w14:textId="77777777" w:rsidR="00DF5E8E" w:rsidRPr="00CA4AD0" w:rsidRDefault="00DF5E8E" w:rsidP="00DE273A">
            <w:pPr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+ Bước 2: Trồng cây con</w:t>
            </w:r>
          </w:p>
          <w:p w14:paraId="0D5ACF3D" w14:textId="77777777" w:rsidR="007F6DA5" w:rsidRPr="00CA4AD0" w:rsidRDefault="00DF5E8E" w:rsidP="007F6DA5">
            <w:pPr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+ Bước 3: Chăm sóc</w:t>
            </w:r>
          </w:p>
          <w:p w14:paraId="7537F417" w14:textId="768953A5" w:rsidR="000744DB" w:rsidRPr="00CA4AD0" w:rsidRDefault="00DF5E8E" w:rsidP="007F6DA5">
            <w:pPr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CA4AD0">
              <w:rPr>
                <w:rFonts w:eastAsia="Times New Roman" w:cs="Times New Roman"/>
                <w:color w:val="000000"/>
                <w:szCs w:val="28"/>
              </w:rPr>
              <w:t>+ Bước 4: Thu hoạch</w:t>
            </w:r>
          </w:p>
          <w:p w14:paraId="7E9C022C" w14:textId="77777777" w:rsidR="00DF5E8E" w:rsidRPr="00CA4AD0" w:rsidRDefault="00DF5E8E" w:rsidP="00DE273A">
            <w:pPr>
              <w:jc w:val="both"/>
              <w:rPr>
                <w:rFonts w:eastAsia="Times New Roman" w:cs="Times New Roman"/>
                <w:i/>
                <w:color w:val="000000"/>
                <w:szCs w:val="28"/>
              </w:rPr>
            </w:pPr>
            <w:r w:rsidRPr="00CA4AD0">
              <w:rPr>
                <w:rFonts w:eastAsia="Times New Roman" w:cs="Times New Roman"/>
                <w:i/>
                <w:color w:val="000000"/>
                <w:szCs w:val="28"/>
              </w:rPr>
              <w:t>2. Tính toán chi phí trồng một loại cây em ưa thích: cây cà chua</w:t>
            </w:r>
          </w:p>
          <w:tbl>
            <w:tblPr>
              <w:tblW w:w="8133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2"/>
              <w:gridCol w:w="1365"/>
              <w:gridCol w:w="1562"/>
              <w:gridCol w:w="1370"/>
              <w:gridCol w:w="1589"/>
              <w:gridCol w:w="1485"/>
            </w:tblGrid>
            <w:tr w:rsidR="00DF5E8E" w:rsidRPr="00CA4AD0" w14:paraId="0DE67A90" w14:textId="77777777" w:rsidTr="00FE5D4A">
              <w:trPr>
                <w:jc w:val="center"/>
              </w:trPr>
              <w:tc>
                <w:tcPr>
                  <w:tcW w:w="46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0C60DF" w14:textId="77777777" w:rsidR="00DF5E8E" w:rsidRPr="00CA4AD0" w:rsidRDefault="00DF5E8E" w:rsidP="00DE273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A4AD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STT</w:t>
                  </w:r>
                </w:p>
              </w:tc>
              <w:tc>
                <w:tcPr>
                  <w:tcW w:w="83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ED33D5" w14:textId="77777777" w:rsidR="00DF5E8E" w:rsidRPr="00CA4AD0" w:rsidRDefault="00DF5E8E" w:rsidP="00DE273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A4AD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Nội dung</w:t>
                  </w:r>
                </w:p>
              </w:tc>
              <w:tc>
                <w:tcPr>
                  <w:tcW w:w="960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EA7700" w14:textId="77777777" w:rsidR="00DF5E8E" w:rsidRPr="00CA4AD0" w:rsidRDefault="00DF5E8E" w:rsidP="00DE273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A4AD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Đơn vị tính</w:t>
                  </w:r>
                </w:p>
              </w:tc>
              <w:tc>
                <w:tcPr>
                  <w:tcW w:w="842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E42852" w14:textId="77777777" w:rsidR="00DF5E8E" w:rsidRPr="00CA4AD0" w:rsidRDefault="00DF5E8E" w:rsidP="00DE273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A4AD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Số lượng</w:t>
                  </w:r>
                </w:p>
              </w:tc>
              <w:tc>
                <w:tcPr>
                  <w:tcW w:w="977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EBAC39" w14:textId="77777777" w:rsidR="00DF5E8E" w:rsidRPr="00CA4AD0" w:rsidRDefault="00DF5E8E" w:rsidP="00DE273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A4AD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Đơn giá</w:t>
                  </w:r>
                </w:p>
              </w:tc>
              <w:tc>
                <w:tcPr>
                  <w:tcW w:w="913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3B1020" w14:textId="77777777" w:rsidR="00DF5E8E" w:rsidRPr="00CA4AD0" w:rsidRDefault="00DF5E8E" w:rsidP="00DE273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A4AD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Thành tiền</w:t>
                  </w:r>
                </w:p>
              </w:tc>
            </w:tr>
            <w:tr w:rsidR="00DF5E8E" w:rsidRPr="00CA4AD0" w14:paraId="51D63818" w14:textId="77777777" w:rsidTr="00FE5D4A">
              <w:trPr>
                <w:jc w:val="center"/>
              </w:trPr>
              <w:tc>
                <w:tcPr>
                  <w:tcW w:w="46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F89F2E" w14:textId="77777777" w:rsidR="00DF5E8E" w:rsidRPr="00CA4AD0" w:rsidRDefault="00DF5E8E" w:rsidP="00DE273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A4AD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3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5FFA2BF" w14:textId="77777777" w:rsidR="00DF5E8E" w:rsidRPr="00CA4AD0" w:rsidRDefault="00DF5E8E" w:rsidP="00DE273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A4AD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Cây giống</w:t>
                  </w:r>
                </w:p>
              </w:tc>
              <w:tc>
                <w:tcPr>
                  <w:tcW w:w="960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13369A" w14:textId="77777777" w:rsidR="00DF5E8E" w:rsidRPr="00CA4AD0" w:rsidRDefault="00DF5E8E" w:rsidP="00DE273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A4AD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Cây</w:t>
                  </w:r>
                </w:p>
              </w:tc>
              <w:tc>
                <w:tcPr>
                  <w:tcW w:w="842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229B26" w14:textId="77777777" w:rsidR="00DF5E8E" w:rsidRPr="00CA4AD0" w:rsidRDefault="00DF5E8E" w:rsidP="00DE273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A4AD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977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A6B52E" w14:textId="77777777" w:rsidR="00DF5E8E" w:rsidRPr="00CA4AD0" w:rsidRDefault="00DF5E8E" w:rsidP="00DE273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A4AD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1 000 đồng</w:t>
                  </w:r>
                </w:p>
              </w:tc>
              <w:tc>
                <w:tcPr>
                  <w:tcW w:w="913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817E47" w14:textId="77777777" w:rsidR="00DF5E8E" w:rsidRPr="00CA4AD0" w:rsidRDefault="00DF5E8E" w:rsidP="00DE273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A4AD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4 000 đồng</w:t>
                  </w:r>
                </w:p>
              </w:tc>
            </w:tr>
            <w:tr w:rsidR="00DF5E8E" w:rsidRPr="00CA4AD0" w14:paraId="4AF4B189" w14:textId="77777777" w:rsidTr="00FE5D4A">
              <w:trPr>
                <w:jc w:val="center"/>
              </w:trPr>
              <w:tc>
                <w:tcPr>
                  <w:tcW w:w="46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32C371" w14:textId="77777777" w:rsidR="00DF5E8E" w:rsidRPr="00CA4AD0" w:rsidRDefault="00DF5E8E" w:rsidP="00DE273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A4AD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3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808DE9" w14:textId="77777777" w:rsidR="00DF5E8E" w:rsidRPr="00CA4AD0" w:rsidRDefault="00DF5E8E" w:rsidP="00DE273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A4AD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Thùng xốp</w:t>
                  </w:r>
                </w:p>
              </w:tc>
              <w:tc>
                <w:tcPr>
                  <w:tcW w:w="960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D0DE8A" w14:textId="77777777" w:rsidR="00DF5E8E" w:rsidRPr="00CA4AD0" w:rsidRDefault="00DF5E8E" w:rsidP="00DE273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A4AD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Chiếc</w:t>
                  </w:r>
                </w:p>
              </w:tc>
              <w:tc>
                <w:tcPr>
                  <w:tcW w:w="842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F62522" w14:textId="77777777" w:rsidR="00DF5E8E" w:rsidRPr="00CA4AD0" w:rsidRDefault="00DF5E8E" w:rsidP="00DE273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A4AD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977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6FB4A65" w14:textId="77777777" w:rsidR="00DF5E8E" w:rsidRPr="00CA4AD0" w:rsidRDefault="00DF5E8E" w:rsidP="00DE273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A4AD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5 000 đồng</w:t>
                  </w:r>
                </w:p>
              </w:tc>
              <w:tc>
                <w:tcPr>
                  <w:tcW w:w="913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61AB47" w14:textId="77777777" w:rsidR="00DF5E8E" w:rsidRPr="00CA4AD0" w:rsidRDefault="00DF5E8E" w:rsidP="00DE273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A4AD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5 000 đồng</w:t>
                  </w:r>
                </w:p>
              </w:tc>
            </w:tr>
          </w:tbl>
          <w:p w14:paraId="43E90726" w14:textId="4356D50C" w:rsidR="00DF5E8E" w:rsidRPr="00CA4AD0" w:rsidRDefault="00DF5E8E" w:rsidP="00DE273A">
            <w:pPr>
              <w:shd w:val="clear" w:color="auto" w:fill="FFFFFF"/>
              <w:spacing w:before="150" w:after="240"/>
              <w:rPr>
                <w:rFonts w:cs="Times New Roman"/>
                <w:szCs w:val="28"/>
              </w:rPr>
            </w:pPr>
          </w:p>
        </w:tc>
        <w:tc>
          <w:tcPr>
            <w:tcW w:w="808" w:type="dxa"/>
          </w:tcPr>
          <w:p w14:paraId="10C2C0A7" w14:textId="40D56964" w:rsidR="00281C19" w:rsidRPr="00CA4AD0" w:rsidRDefault="00281C19" w:rsidP="00DA03DD">
            <w:pPr>
              <w:rPr>
                <w:rFonts w:cs="Times New Roman"/>
                <w:szCs w:val="28"/>
              </w:rPr>
            </w:pPr>
          </w:p>
          <w:p w14:paraId="40F4DBA8" w14:textId="77777777" w:rsidR="00281C19" w:rsidRPr="00CA4AD0" w:rsidRDefault="00281C19" w:rsidP="00AD3721">
            <w:pPr>
              <w:jc w:val="center"/>
              <w:rPr>
                <w:rFonts w:cs="Times New Roman"/>
                <w:szCs w:val="28"/>
              </w:rPr>
            </w:pPr>
          </w:p>
          <w:p w14:paraId="4A2A22A7" w14:textId="77777777" w:rsidR="00281C19" w:rsidRPr="00CA4AD0" w:rsidRDefault="00281C19" w:rsidP="00AD3721">
            <w:pPr>
              <w:jc w:val="center"/>
              <w:rPr>
                <w:rFonts w:cs="Times New Roman"/>
                <w:szCs w:val="28"/>
              </w:rPr>
            </w:pPr>
          </w:p>
          <w:p w14:paraId="4E67DB55" w14:textId="77777777" w:rsidR="00281C19" w:rsidRPr="00CA4AD0" w:rsidRDefault="00281C19" w:rsidP="00AD3721">
            <w:pPr>
              <w:jc w:val="center"/>
              <w:rPr>
                <w:rFonts w:cs="Times New Roman"/>
                <w:szCs w:val="28"/>
              </w:rPr>
            </w:pPr>
          </w:p>
          <w:p w14:paraId="638417E6" w14:textId="4960A132" w:rsidR="00281C19" w:rsidRPr="00CA4AD0" w:rsidRDefault="007F6DA5" w:rsidP="00AD3721">
            <w:pPr>
              <w:jc w:val="center"/>
              <w:rPr>
                <w:rFonts w:cs="Times New Roman"/>
                <w:szCs w:val="28"/>
              </w:rPr>
            </w:pPr>
            <w:r w:rsidRPr="00CA4AD0">
              <w:rPr>
                <w:rFonts w:cs="Times New Roman"/>
                <w:szCs w:val="28"/>
              </w:rPr>
              <w:t>0,5đ</w:t>
            </w:r>
          </w:p>
          <w:p w14:paraId="1B14E75D" w14:textId="0BFCA4D1" w:rsidR="007F6DA5" w:rsidRPr="00CA4AD0" w:rsidRDefault="007F6DA5" w:rsidP="00AD3721">
            <w:pPr>
              <w:jc w:val="center"/>
              <w:rPr>
                <w:rFonts w:cs="Times New Roman"/>
                <w:szCs w:val="28"/>
              </w:rPr>
            </w:pPr>
          </w:p>
          <w:p w14:paraId="764BAB15" w14:textId="4FEF3791" w:rsidR="007F6DA5" w:rsidRPr="00CA4AD0" w:rsidRDefault="007F6DA5" w:rsidP="00AD3721">
            <w:pPr>
              <w:jc w:val="center"/>
              <w:rPr>
                <w:rFonts w:cs="Times New Roman"/>
                <w:szCs w:val="28"/>
              </w:rPr>
            </w:pPr>
          </w:p>
          <w:p w14:paraId="2733A818" w14:textId="03C46236" w:rsidR="007F6DA5" w:rsidRPr="00CA4AD0" w:rsidRDefault="007F6DA5" w:rsidP="00AD3721">
            <w:pPr>
              <w:jc w:val="center"/>
              <w:rPr>
                <w:rFonts w:cs="Times New Roman"/>
                <w:szCs w:val="28"/>
              </w:rPr>
            </w:pPr>
          </w:p>
          <w:p w14:paraId="714DD281" w14:textId="5DE32A51" w:rsidR="007F6DA5" w:rsidRPr="00CA4AD0" w:rsidRDefault="007F6DA5" w:rsidP="007F6DA5">
            <w:pPr>
              <w:rPr>
                <w:rFonts w:cs="Times New Roman"/>
                <w:szCs w:val="28"/>
              </w:rPr>
            </w:pPr>
          </w:p>
          <w:p w14:paraId="543F8217" w14:textId="77777777" w:rsidR="00281C19" w:rsidRPr="00CA4AD0" w:rsidRDefault="00281C19" w:rsidP="00AD3721">
            <w:pPr>
              <w:jc w:val="center"/>
              <w:rPr>
                <w:rFonts w:cs="Times New Roman"/>
                <w:szCs w:val="28"/>
              </w:rPr>
            </w:pPr>
          </w:p>
          <w:p w14:paraId="646F2331" w14:textId="77777777" w:rsidR="00281C19" w:rsidRPr="00CA4AD0" w:rsidRDefault="00281C19" w:rsidP="00AD3721">
            <w:pPr>
              <w:jc w:val="center"/>
              <w:rPr>
                <w:rFonts w:cs="Times New Roman"/>
                <w:szCs w:val="28"/>
              </w:rPr>
            </w:pPr>
          </w:p>
          <w:p w14:paraId="7ACB7458" w14:textId="77777777" w:rsidR="00281C19" w:rsidRPr="00CA4AD0" w:rsidRDefault="00281C19" w:rsidP="00AD3721">
            <w:pPr>
              <w:jc w:val="center"/>
              <w:rPr>
                <w:rFonts w:cs="Times New Roman"/>
                <w:szCs w:val="28"/>
              </w:rPr>
            </w:pPr>
          </w:p>
          <w:p w14:paraId="7F80C018" w14:textId="77777777" w:rsidR="00281C19" w:rsidRPr="00CA4AD0" w:rsidRDefault="00281C19" w:rsidP="00AD3721">
            <w:pPr>
              <w:jc w:val="center"/>
              <w:rPr>
                <w:rFonts w:cs="Times New Roman"/>
                <w:szCs w:val="28"/>
              </w:rPr>
            </w:pPr>
          </w:p>
          <w:p w14:paraId="4D4E2D8F" w14:textId="77777777" w:rsidR="00281C19" w:rsidRPr="00CA4AD0" w:rsidRDefault="00281C19" w:rsidP="00AD3721">
            <w:pPr>
              <w:jc w:val="center"/>
              <w:rPr>
                <w:rFonts w:cs="Times New Roman"/>
                <w:szCs w:val="28"/>
              </w:rPr>
            </w:pPr>
          </w:p>
          <w:p w14:paraId="6D337892" w14:textId="77777777" w:rsidR="007F6DA5" w:rsidRPr="00CA4AD0" w:rsidRDefault="007F6DA5" w:rsidP="00AD3721">
            <w:pPr>
              <w:jc w:val="center"/>
              <w:rPr>
                <w:rFonts w:cs="Times New Roman"/>
                <w:szCs w:val="28"/>
              </w:rPr>
            </w:pPr>
          </w:p>
          <w:p w14:paraId="07E8EC66" w14:textId="40C3E481" w:rsidR="00281C19" w:rsidRPr="00CA4AD0" w:rsidRDefault="007F6DA5" w:rsidP="007F6DA5">
            <w:pPr>
              <w:rPr>
                <w:rFonts w:cs="Times New Roman"/>
                <w:szCs w:val="28"/>
              </w:rPr>
            </w:pPr>
            <w:r w:rsidRPr="00CA4AD0">
              <w:rPr>
                <w:rFonts w:cs="Times New Roman"/>
                <w:szCs w:val="28"/>
              </w:rPr>
              <w:t>0,5đ</w:t>
            </w:r>
          </w:p>
          <w:p w14:paraId="5A2A7E16" w14:textId="77777777" w:rsidR="00281C19" w:rsidRPr="00CA4AD0" w:rsidRDefault="00281C19" w:rsidP="00AD3721">
            <w:pPr>
              <w:jc w:val="center"/>
              <w:rPr>
                <w:rFonts w:cs="Times New Roman"/>
                <w:szCs w:val="28"/>
              </w:rPr>
            </w:pPr>
          </w:p>
          <w:p w14:paraId="06660874" w14:textId="77777777" w:rsidR="00281C19" w:rsidRPr="00CA4AD0" w:rsidRDefault="00281C19" w:rsidP="00AD3721">
            <w:pPr>
              <w:jc w:val="center"/>
              <w:rPr>
                <w:rFonts w:cs="Times New Roman"/>
                <w:szCs w:val="28"/>
              </w:rPr>
            </w:pPr>
          </w:p>
          <w:p w14:paraId="3EEF3FAA" w14:textId="77777777" w:rsidR="00281C19" w:rsidRPr="00CA4AD0" w:rsidRDefault="00281C19" w:rsidP="00AD3721">
            <w:pPr>
              <w:jc w:val="center"/>
              <w:rPr>
                <w:rFonts w:cs="Times New Roman"/>
                <w:szCs w:val="28"/>
              </w:rPr>
            </w:pPr>
          </w:p>
          <w:p w14:paraId="34C5FCDE" w14:textId="77777777" w:rsidR="00281C19" w:rsidRPr="00CA4AD0" w:rsidRDefault="00281C19" w:rsidP="00AD3721">
            <w:pPr>
              <w:jc w:val="center"/>
              <w:rPr>
                <w:rFonts w:cs="Times New Roman"/>
                <w:szCs w:val="28"/>
              </w:rPr>
            </w:pPr>
          </w:p>
          <w:p w14:paraId="5DC40BDA" w14:textId="34E72ED4" w:rsidR="00AD3721" w:rsidRPr="00CA4AD0" w:rsidRDefault="00AD3721" w:rsidP="00DA03DD">
            <w:pPr>
              <w:rPr>
                <w:rFonts w:cs="Times New Roman"/>
                <w:szCs w:val="28"/>
              </w:rPr>
            </w:pPr>
          </w:p>
        </w:tc>
      </w:tr>
      <w:tr w:rsidR="00245099" w:rsidRPr="00CA4AD0" w14:paraId="5676EC1E" w14:textId="77777777" w:rsidTr="009861A3">
        <w:trPr>
          <w:trHeight w:val="530"/>
        </w:trPr>
        <w:tc>
          <w:tcPr>
            <w:tcW w:w="1502" w:type="dxa"/>
          </w:tcPr>
          <w:p w14:paraId="02B30BAA" w14:textId="30207EC3" w:rsidR="00245099" w:rsidRPr="00CA4AD0" w:rsidRDefault="00245099" w:rsidP="00245099">
            <w:pPr>
              <w:jc w:val="center"/>
              <w:rPr>
                <w:rFonts w:cs="Times New Roman"/>
                <w:b/>
                <w:szCs w:val="28"/>
              </w:rPr>
            </w:pPr>
            <w:r w:rsidRPr="00CA4AD0">
              <w:rPr>
                <w:rFonts w:eastAsia="TimesNewRomanPS-BoldMT" w:cs="Times New Roman"/>
                <w:bCs/>
                <w:szCs w:val="28"/>
                <w:lang w:val="sv-SE"/>
              </w:rPr>
              <w:t>Câu 3</w:t>
            </w:r>
          </w:p>
        </w:tc>
        <w:tc>
          <w:tcPr>
            <w:tcW w:w="8369" w:type="dxa"/>
            <w:tcBorders>
              <w:bottom w:val="single" w:sz="4" w:space="0" w:color="auto"/>
            </w:tcBorders>
          </w:tcPr>
          <w:p w14:paraId="2255BF82" w14:textId="77777777" w:rsidR="00245099" w:rsidRPr="00CA4AD0" w:rsidRDefault="00245099" w:rsidP="00245099">
            <w:pPr>
              <w:jc w:val="both"/>
              <w:rPr>
                <w:rFonts w:eastAsia="TimesNewRomanPS-BoldMT" w:cs="Times New Roman"/>
                <w:bCs/>
                <w:szCs w:val="28"/>
                <w:lang w:val="sv-SE"/>
              </w:rPr>
            </w:pPr>
            <w:r w:rsidRPr="00CA4AD0">
              <w:rPr>
                <w:rFonts w:eastAsia="TimesNewRomanPS-BoldMT" w:cs="Times New Roman"/>
                <w:bCs/>
                <w:szCs w:val="28"/>
                <w:lang w:val="sv-SE"/>
              </w:rPr>
              <w:t>Bước 1. Làm cỏ dại bằng dụng cụ phù hợp</w:t>
            </w:r>
          </w:p>
          <w:p w14:paraId="4EA0A57C" w14:textId="77777777" w:rsidR="00245099" w:rsidRPr="00CA4AD0" w:rsidRDefault="00245099" w:rsidP="00245099">
            <w:pPr>
              <w:jc w:val="both"/>
              <w:rPr>
                <w:rFonts w:eastAsia="TimesNewRomanPS-BoldMT" w:cs="Times New Roman"/>
                <w:bCs/>
                <w:szCs w:val="28"/>
                <w:lang w:val="sv-SE"/>
              </w:rPr>
            </w:pPr>
            <w:r w:rsidRPr="00CA4AD0">
              <w:rPr>
                <w:rFonts w:eastAsia="TimesNewRomanPS-BoldMT" w:cs="Times New Roman"/>
                <w:bCs/>
                <w:szCs w:val="28"/>
                <w:lang w:val="sv-SE"/>
              </w:rPr>
              <w:t>Mục đích: để cỏ dại không cạnh tranh phân bón với cây</w:t>
            </w:r>
          </w:p>
          <w:p w14:paraId="03F955ED" w14:textId="77777777" w:rsidR="00245099" w:rsidRPr="00CA4AD0" w:rsidRDefault="00245099" w:rsidP="00245099">
            <w:pPr>
              <w:jc w:val="both"/>
              <w:rPr>
                <w:rFonts w:eastAsia="TimesNewRomanPS-BoldMT" w:cs="Times New Roman"/>
                <w:bCs/>
                <w:szCs w:val="28"/>
                <w:lang w:val="sv-SE"/>
              </w:rPr>
            </w:pPr>
            <w:r w:rsidRPr="00CA4AD0">
              <w:rPr>
                <w:rFonts w:eastAsia="TimesNewRomanPS-BoldMT" w:cs="Times New Roman"/>
                <w:bCs/>
                <w:szCs w:val="28"/>
                <w:lang w:val="sv-SE"/>
              </w:rPr>
              <w:t>Bước 2. Sử dụng phân hóa học hoặc phân hữu cơ hoai mục để bón</w:t>
            </w:r>
          </w:p>
          <w:p w14:paraId="0F620A57" w14:textId="77777777" w:rsidR="00245099" w:rsidRPr="00CA4AD0" w:rsidRDefault="00245099" w:rsidP="00245099">
            <w:pPr>
              <w:jc w:val="both"/>
              <w:rPr>
                <w:rFonts w:eastAsia="TimesNewRomanPS-BoldMT" w:cs="Times New Roman"/>
                <w:bCs/>
                <w:szCs w:val="28"/>
                <w:lang w:val="sv-SE"/>
              </w:rPr>
            </w:pPr>
            <w:r w:rsidRPr="00CA4AD0">
              <w:rPr>
                <w:rFonts w:eastAsia="TimesNewRomanPS-BoldMT" w:cs="Times New Roman"/>
                <w:bCs/>
                <w:szCs w:val="28"/>
                <w:lang w:val="sv-SE"/>
              </w:rPr>
              <w:t>cho cây</w:t>
            </w:r>
          </w:p>
          <w:p w14:paraId="3F3369A5" w14:textId="77777777" w:rsidR="00245099" w:rsidRPr="00CA4AD0" w:rsidRDefault="00245099" w:rsidP="00245099">
            <w:pPr>
              <w:jc w:val="both"/>
              <w:rPr>
                <w:rFonts w:eastAsia="TimesNewRomanPS-BoldMT" w:cs="Times New Roman"/>
                <w:bCs/>
                <w:szCs w:val="28"/>
                <w:lang w:val="sv-SE"/>
              </w:rPr>
            </w:pPr>
            <w:r w:rsidRPr="00CA4AD0">
              <w:rPr>
                <w:rFonts w:eastAsia="TimesNewRomanPS-BoldMT" w:cs="Times New Roman"/>
                <w:bCs/>
                <w:szCs w:val="28"/>
                <w:lang w:val="sv-SE"/>
              </w:rPr>
              <w:t>Mục đích: Phân bón hóa học và phân hữu cơ hoai mục cây có thể sử dụng được ngay</w:t>
            </w:r>
          </w:p>
          <w:p w14:paraId="3268C811" w14:textId="77777777" w:rsidR="00245099" w:rsidRPr="00CA4AD0" w:rsidRDefault="00245099" w:rsidP="00245099">
            <w:pPr>
              <w:jc w:val="both"/>
              <w:rPr>
                <w:rFonts w:eastAsia="TimesNewRomanPS-BoldMT" w:cs="Times New Roman"/>
                <w:bCs/>
                <w:szCs w:val="28"/>
                <w:lang w:val="sv-SE"/>
              </w:rPr>
            </w:pPr>
            <w:r w:rsidRPr="00CA4AD0">
              <w:rPr>
                <w:rFonts w:eastAsia="TimesNewRomanPS-BoldMT" w:cs="Times New Roman"/>
                <w:bCs/>
                <w:szCs w:val="28"/>
                <w:lang w:val="sv-SE"/>
              </w:rPr>
              <w:t xml:space="preserve">Bước 3. Vun xới, vùi phân vào đất hoặc gốc cây </w:t>
            </w:r>
          </w:p>
          <w:p w14:paraId="78D007F1" w14:textId="77777777" w:rsidR="00245099" w:rsidRPr="00CA4AD0" w:rsidRDefault="00245099" w:rsidP="00245099">
            <w:pPr>
              <w:jc w:val="both"/>
              <w:rPr>
                <w:rFonts w:eastAsia="TimesNewRomanPS-BoldMT" w:cs="Times New Roman"/>
                <w:bCs/>
                <w:szCs w:val="28"/>
                <w:lang w:val="sv-SE"/>
              </w:rPr>
            </w:pPr>
            <w:r w:rsidRPr="00CA4AD0">
              <w:rPr>
                <w:rFonts w:eastAsia="TimesNewRomanPS-BoldMT" w:cs="Times New Roman"/>
                <w:bCs/>
                <w:szCs w:val="28"/>
                <w:lang w:val="sv-SE"/>
              </w:rPr>
              <w:t>Mục đích: Tạo độ tơi xốp, thoáng khí cho đất; phân bón không bị rửa trôi.</w:t>
            </w:r>
          </w:p>
          <w:p w14:paraId="5FCDAB99" w14:textId="77777777" w:rsidR="00245099" w:rsidRPr="00CA4AD0" w:rsidRDefault="00245099" w:rsidP="00245099">
            <w:pPr>
              <w:jc w:val="both"/>
              <w:rPr>
                <w:rFonts w:eastAsia="TimesNewRomanPS-BoldMT" w:cs="Times New Roman"/>
                <w:bCs/>
                <w:szCs w:val="28"/>
                <w:lang w:val="sv-SE"/>
              </w:rPr>
            </w:pPr>
            <w:r w:rsidRPr="00CA4AD0">
              <w:rPr>
                <w:rFonts w:eastAsia="TimesNewRomanPS-BoldMT" w:cs="Times New Roman"/>
                <w:bCs/>
                <w:szCs w:val="28"/>
                <w:lang w:val="sv-SE"/>
              </w:rPr>
              <w:t>Bước 4. Tưới nước cho cây</w:t>
            </w:r>
          </w:p>
          <w:p w14:paraId="29D3366D" w14:textId="703D00F1" w:rsidR="00245099" w:rsidRPr="00CA4AD0" w:rsidRDefault="00245099" w:rsidP="00245099">
            <w:pPr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CA4AD0">
              <w:rPr>
                <w:rFonts w:eastAsia="TimesNewRomanPS-BoldMT" w:cs="Times New Roman"/>
                <w:bCs/>
                <w:szCs w:val="28"/>
                <w:lang w:val="sv-SE"/>
              </w:rPr>
              <w:t>Mục đích: Để hoàn tan phân bón, tạo điều kiện thuận lợi cho cây hút dinh dưỡng.</w:t>
            </w: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6F5A211F" w14:textId="77777777" w:rsidR="00245099" w:rsidRPr="00CA4AD0" w:rsidRDefault="00245099" w:rsidP="00245099">
            <w:pPr>
              <w:jc w:val="both"/>
              <w:rPr>
                <w:rFonts w:eastAsia="TimesNewRomanPS-BoldMT" w:cs="Times New Roman"/>
                <w:bCs/>
                <w:szCs w:val="28"/>
                <w:lang w:val="sv-SE"/>
              </w:rPr>
            </w:pPr>
            <w:r w:rsidRPr="00CA4AD0">
              <w:rPr>
                <w:rFonts w:eastAsia="TimesNewRomanPS-BoldMT" w:cs="Times New Roman"/>
                <w:bCs/>
                <w:szCs w:val="28"/>
                <w:lang w:val="sv-SE"/>
              </w:rPr>
              <w:t>0.5</w:t>
            </w:r>
          </w:p>
          <w:p w14:paraId="6FB5A0F6" w14:textId="77777777" w:rsidR="00245099" w:rsidRPr="00CA4AD0" w:rsidRDefault="00245099" w:rsidP="00245099">
            <w:pPr>
              <w:jc w:val="both"/>
              <w:rPr>
                <w:rFonts w:eastAsia="TimesNewRomanPS-BoldMT" w:cs="Times New Roman"/>
                <w:bCs/>
                <w:szCs w:val="28"/>
                <w:lang w:val="sv-SE"/>
              </w:rPr>
            </w:pPr>
          </w:p>
          <w:p w14:paraId="25ED0391" w14:textId="77777777" w:rsidR="00245099" w:rsidRPr="00CA4AD0" w:rsidRDefault="00245099" w:rsidP="00245099">
            <w:pPr>
              <w:jc w:val="both"/>
              <w:rPr>
                <w:rFonts w:eastAsia="TimesNewRomanPS-BoldMT" w:cs="Times New Roman"/>
                <w:bCs/>
                <w:szCs w:val="28"/>
                <w:lang w:val="sv-SE"/>
              </w:rPr>
            </w:pPr>
            <w:r w:rsidRPr="00CA4AD0">
              <w:rPr>
                <w:rFonts w:eastAsia="TimesNewRomanPS-BoldMT" w:cs="Times New Roman"/>
                <w:bCs/>
                <w:szCs w:val="28"/>
                <w:lang w:val="sv-SE"/>
              </w:rPr>
              <w:t>0.5</w:t>
            </w:r>
          </w:p>
          <w:p w14:paraId="10AE9171" w14:textId="77777777" w:rsidR="00245099" w:rsidRPr="00CA4AD0" w:rsidRDefault="00245099" w:rsidP="00245099">
            <w:pPr>
              <w:jc w:val="both"/>
              <w:rPr>
                <w:rFonts w:eastAsia="TimesNewRomanPS-BoldMT" w:cs="Times New Roman"/>
                <w:bCs/>
                <w:szCs w:val="28"/>
                <w:lang w:val="sv-SE"/>
              </w:rPr>
            </w:pPr>
          </w:p>
          <w:p w14:paraId="140E65A2" w14:textId="77777777" w:rsidR="00245099" w:rsidRPr="00CA4AD0" w:rsidRDefault="00245099" w:rsidP="00245099">
            <w:pPr>
              <w:jc w:val="both"/>
              <w:rPr>
                <w:rFonts w:eastAsia="TimesNewRomanPS-BoldMT" w:cs="Times New Roman"/>
                <w:bCs/>
                <w:szCs w:val="28"/>
                <w:lang w:val="sv-SE"/>
              </w:rPr>
            </w:pPr>
          </w:p>
          <w:p w14:paraId="075DB991" w14:textId="77777777" w:rsidR="00245099" w:rsidRPr="00CA4AD0" w:rsidRDefault="00245099" w:rsidP="00245099">
            <w:pPr>
              <w:jc w:val="both"/>
              <w:rPr>
                <w:rFonts w:eastAsia="TimesNewRomanPS-BoldMT" w:cs="Times New Roman"/>
                <w:bCs/>
                <w:szCs w:val="28"/>
                <w:lang w:val="sv-SE"/>
              </w:rPr>
            </w:pPr>
          </w:p>
          <w:p w14:paraId="31A4AE9E" w14:textId="77777777" w:rsidR="00245099" w:rsidRPr="00CA4AD0" w:rsidRDefault="00245099" w:rsidP="00245099">
            <w:pPr>
              <w:jc w:val="both"/>
              <w:rPr>
                <w:rFonts w:eastAsia="TimesNewRomanPS-BoldMT" w:cs="Times New Roman"/>
                <w:bCs/>
                <w:szCs w:val="28"/>
                <w:lang w:val="sv-SE"/>
              </w:rPr>
            </w:pPr>
          </w:p>
          <w:p w14:paraId="15CBAD0E" w14:textId="77777777" w:rsidR="00245099" w:rsidRPr="00CA4AD0" w:rsidRDefault="00245099" w:rsidP="00245099">
            <w:pPr>
              <w:jc w:val="both"/>
              <w:rPr>
                <w:rFonts w:eastAsia="TimesNewRomanPS-BoldMT" w:cs="Times New Roman"/>
                <w:bCs/>
                <w:szCs w:val="28"/>
                <w:lang w:val="sv-SE"/>
              </w:rPr>
            </w:pPr>
          </w:p>
          <w:p w14:paraId="41BABAC4" w14:textId="77777777" w:rsidR="00245099" w:rsidRPr="00CA4AD0" w:rsidRDefault="00245099" w:rsidP="00245099">
            <w:pPr>
              <w:jc w:val="both"/>
              <w:rPr>
                <w:rFonts w:eastAsia="TimesNewRomanPS-BoldMT" w:cs="Times New Roman"/>
                <w:bCs/>
                <w:szCs w:val="28"/>
                <w:lang w:val="sv-SE"/>
              </w:rPr>
            </w:pPr>
            <w:r w:rsidRPr="00CA4AD0">
              <w:rPr>
                <w:rFonts w:eastAsia="TimesNewRomanPS-BoldMT" w:cs="Times New Roman"/>
                <w:bCs/>
                <w:szCs w:val="28"/>
                <w:lang w:val="sv-SE"/>
              </w:rPr>
              <w:t>0.5</w:t>
            </w:r>
          </w:p>
          <w:p w14:paraId="339BD263" w14:textId="77777777" w:rsidR="00245099" w:rsidRPr="00CA4AD0" w:rsidRDefault="00245099" w:rsidP="00245099">
            <w:pPr>
              <w:jc w:val="both"/>
              <w:rPr>
                <w:rFonts w:eastAsia="TimesNewRomanPS-BoldMT" w:cs="Times New Roman"/>
                <w:bCs/>
                <w:szCs w:val="28"/>
                <w:lang w:val="sv-SE"/>
              </w:rPr>
            </w:pPr>
          </w:p>
          <w:p w14:paraId="26DBB9E2" w14:textId="7BE2E9FE" w:rsidR="00245099" w:rsidRPr="00CA4AD0" w:rsidRDefault="00245099" w:rsidP="00245099">
            <w:pPr>
              <w:rPr>
                <w:rFonts w:cs="Times New Roman"/>
                <w:szCs w:val="28"/>
              </w:rPr>
            </w:pPr>
            <w:r w:rsidRPr="00CA4AD0">
              <w:rPr>
                <w:rFonts w:eastAsia="TimesNewRomanPS-BoldMT" w:cs="Times New Roman"/>
                <w:bCs/>
                <w:szCs w:val="28"/>
                <w:lang w:val="sv-SE"/>
              </w:rPr>
              <w:t>0.5</w:t>
            </w:r>
          </w:p>
        </w:tc>
      </w:tr>
    </w:tbl>
    <w:p w14:paraId="3760C013" w14:textId="77777777" w:rsidR="00AD3721" w:rsidRPr="00CA4AD0" w:rsidRDefault="00AD3721" w:rsidP="008C522E">
      <w:pPr>
        <w:ind w:left="709"/>
        <w:rPr>
          <w:rFonts w:ascii="Times New Roman" w:hAnsi="Times New Roman" w:cs="Times New Roman"/>
          <w:sz w:val="28"/>
          <w:szCs w:val="26"/>
        </w:rPr>
      </w:pPr>
    </w:p>
    <w:sectPr w:rsidR="00AD3721" w:rsidRPr="00CA4AD0" w:rsidSect="00D62FB7">
      <w:pgSz w:w="11901" w:h="16840" w:code="9"/>
      <w:pgMar w:top="851" w:right="1134" w:bottom="85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37A253" w14:textId="77777777" w:rsidR="0069267D" w:rsidRDefault="0069267D" w:rsidP="00DA17C8">
      <w:r>
        <w:separator/>
      </w:r>
    </w:p>
  </w:endnote>
  <w:endnote w:type="continuationSeparator" w:id="0">
    <w:p w14:paraId="2200EE38" w14:textId="77777777" w:rsidR="0069267D" w:rsidRDefault="0069267D" w:rsidP="00DA1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7F5302" w14:textId="77777777" w:rsidR="0069267D" w:rsidRDefault="0069267D" w:rsidP="00DA17C8">
      <w:r>
        <w:separator/>
      </w:r>
    </w:p>
  </w:footnote>
  <w:footnote w:type="continuationSeparator" w:id="0">
    <w:p w14:paraId="7564DE7E" w14:textId="77777777" w:rsidR="0069267D" w:rsidRDefault="0069267D" w:rsidP="00DA17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A64A9B"/>
    <w:multiLevelType w:val="hybridMultilevel"/>
    <w:tmpl w:val="8090BC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E82546"/>
    <w:multiLevelType w:val="hybridMultilevel"/>
    <w:tmpl w:val="C4102A86"/>
    <w:lvl w:ilvl="0" w:tplc="EDB6E8A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750347C"/>
    <w:multiLevelType w:val="multilevel"/>
    <w:tmpl w:val="6750347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mirrorMargin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A28"/>
    <w:rsid w:val="0000080B"/>
    <w:rsid w:val="00001187"/>
    <w:rsid w:val="00006672"/>
    <w:rsid w:val="0001423A"/>
    <w:rsid w:val="00014BAC"/>
    <w:rsid w:val="000171E9"/>
    <w:rsid w:val="00021CE5"/>
    <w:rsid w:val="00023561"/>
    <w:rsid w:val="00026991"/>
    <w:rsid w:val="00026E3F"/>
    <w:rsid w:val="00030FEF"/>
    <w:rsid w:val="0003170F"/>
    <w:rsid w:val="000319D2"/>
    <w:rsid w:val="00033AA7"/>
    <w:rsid w:val="000341BD"/>
    <w:rsid w:val="00036A00"/>
    <w:rsid w:val="00037696"/>
    <w:rsid w:val="00041BF1"/>
    <w:rsid w:val="00042D26"/>
    <w:rsid w:val="00045C39"/>
    <w:rsid w:val="0005414D"/>
    <w:rsid w:val="0005462D"/>
    <w:rsid w:val="00055ED9"/>
    <w:rsid w:val="000572DA"/>
    <w:rsid w:val="00062964"/>
    <w:rsid w:val="00066DE0"/>
    <w:rsid w:val="000712A6"/>
    <w:rsid w:val="000744DB"/>
    <w:rsid w:val="00075E3F"/>
    <w:rsid w:val="00075F05"/>
    <w:rsid w:val="0008030F"/>
    <w:rsid w:val="00086A7A"/>
    <w:rsid w:val="000A1F59"/>
    <w:rsid w:val="000A6F2F"/>
    <w:rsid w:val="000A7588"/>
    <w:rsid w:val="000B03EA"/>
    <w:rsid w:val="000B1919"/>
    <w:rsid w:val="000B3890"/>
    <w:rsid w:val="000B3F30"/>
    <w:rsid w:val="000B4D8D"/>
    <w:rsid w:val="000B653B"/>
    <w:rsid w:val="000C1AB4"/>
    <w:rsid w:val="000C2187"/>
    <w:rsid w:val="000D19D5"/>
    <w:rsid w:val="000D39EA"/>
    <w:rsid w:val="000E0929"/>
    <w:rsid w:val="000E0982"/>
    <w:rsid w:val="000E3297"/>
    <w:rsid w:val="000F6EF1"/>
    <w:rsid w:val="00101C2A"/>
    <w:rsid w:val="0010409D"/>
    <w:rsid w:val="0010436A"/>
    <w:rsid w:val="00105C31"/>
    <w:rsid w:val="00107185"/>
    <w:rsid w:val="00113A6F"/>
    <w:rsid w:val="00115472"/>
    <w:rsid w:val="00121C0B"/>
    <w:rsid w:val="00124298"/>
    <w:rsid w:val="00126DFB"/>
    <w:rsid w:val="00132B0F"/>
    <w:rsid w:val="00134643"/>
    <w:rsid w:val="00145DF8"/>
    <w:rsid w:val="00146980"/>
    <w:rsid w:val="00147CB0"/>
    <w:rsid w:val="00150940"/>
    <w:rsid w:val="00153F6E"/>
    <w:rsid w:val="00154B49"/>
    <w:rsid w:val="001559EC"/>
    <w:rsid w:val="001566D8"/>
    <w:rsid w:val="0016006F"/>
    <w:rsid w:val="00167BB5"/>
    <w:rsid w:val="00171E4D"/>
    <w:rsid w:val="0017477E"/>
    <w:rsid w:val="00174EFD"/>
    <w:rsid w:val="00176068"/>
    <w:rsid w:val="0017637E"/>
    <w:rsid w:val="00177ACE"/>
    <w:rsid w:val="0018193E"/>
    <w:rsid w:val="00187653"/>
    <w:rsid w:val="0019246E"/>
    <w:rsid w:val="00195CE3"/>
    <w:rsid w:val="00195F90"/>
    <w:rsid w:val="001A3E82"/>
    <w:rsid w:val="001A4D7A"/>
    <w:rsid w:val="001A7E70"/>
    <w:rsid w:val="001A7EC5"/>
    <w:rsid w:val="001B4C4C"/>
    <w:rsid w:val="001B6572"/>
    <w:rsid w:val="001B7AED"/>
    <w:rsid w:val="001C0462"/>
    <w:rsid w:val="001C0AD0"/>
    <w:rsid w:val="001C2615"/>
    <w:rsid w:val="001C55B9"/>
    <w:rsid w:val="001C72D7"/>
    <w:rsid w:val="001D06EC"/>
    <w:rsid w:val="001D30C6"/>
    <w:rsid w:val="001D3DAC"/>
    <w:rsid w:val="001D3F41"/>
    <w:rsid w:val="001D6A73"/>
    <w:rsid w:val="001D7107"/>
    <w:rsid w:val="001E15DF"/>
    <w:rsid w:val="001E2A07"/>
    <w:rsid w:val="001F4D6E"/>
    <w:rsid w:val="001F7F55"/>
    <w:rsid w:val="0020235C"/>
    <w:rsid w:val="0020476E"/>
    <w:rsid w:val="0020535A"/>
    <w:rsid w:val="002056C6"/>
    <w:rsid w:val="0021024E"/>
    <w:rsid w:val="002123BC"/>
    <w:rsid w:val="00213ADD"/>
    <w:rsid w:val="0021521A"/>
    <w:rsid w:val="0021576C"/>
    <w:rsid w:val="00215E12"/>
    <w:rsid w:val="00221542"/>
    <w:rsid w:val="002276AA"/>
    <w:rsid w:val="00231472"/>
    <w:rsid w:val="002315D3"/>
    <w:rsid w:val="00231A4D"/>
    <w:rsid w:val="00231F56"/>
    <w:rsid w:val="002347DF"/>
    <w:rsid w:val="00236035"/>
    <w:rsid w:val="0024051F"/>
    <w:rsid w:val="00245099"/>
    <w:rsid w:val="00246AC7"/>
    <w:rsid w:val="002558D8"/>
    <w:rsid w:val="00256887"/>
    <w:rsid w:val="00262D34"/>
    <w:rsid w:val="00263660"/>
    <w:rsid w:val="00265F7D"/>
    <w:rsid w:val="002668B6"/>
    <w:rsid w:val="00270758"/>
    <w:rsid w:val="00272703"/>
    <w:rsid w:val="00274853"/>
    <w:rsid w:val="00276EA0"/>
    <w:rsid w:val="00281C19"/>
    <w:rsid w:val="00283B73"/>
    <w:rsid w:val="0028565F"/>
    <w:rsid w:val="002A23FF"/>
    <w:rsid w:val="002A2E20"/>
    <w:rsid w:val="002B093E"/>
    <w:rsid w:val="002B2385"/>
    <w:rsid w:val="002B5A45"/>
    <w:rsid w:val="002B6E32"/>
    <w:rsid w:val="002C0554"/>
    <w:rsid w:val="002C07FF"/>
    <w:rsid w:val="002C2543"/>
    <w:rsid w:val="002C5963"/>
    <w:rsid w:val="002C6F9F"/>
    <w:rsid w:val="002D1FE8"/>
    <w:rsid w:val="002D2688"/>
    <w:rsid w:val="002D2B78"/>
    <w:rsid w:val="002D46D5"/>
    <w:rsid w:val="002D4774"/>
    <w:rsid w:val="002D48F8"/>
    <w:rsid w:val="002D52AB"/>
    <w:rsid w:val="002E096F"/>
    <w:rsid w:val="002E4E7D"/>
    <w:rsid w:val="002E5AAB"/>
    <w:rsid w:val="002E6C3C"/>
    <w:rsid w:val="002E76ED"/>
    <w:rsid w:val="002E77F3"/>
    <w:rsid w:val="002F15DA"/>
    <w:rsid w:val="002F25E3"/>
    <w:rsid w:val="002F61EB"/>
    <w:rsid w:val="002F6F07"/>
    <w:rsid w:val="0030006C"/>
    <w:rsid w:val="003055EE"/>
    <w:rsid w:val="00307EC4"/>
    <w:rsid w:val="0031333D"/>
    <w:rsid w:val="003142C3"/>
    <w:rsid w:val="00326127"/>
    <w:rsid w:val="003319E0"/>
    <w:rsid w:val="003344A8"/>
    <w:rsid w:val="0033498C"/>
    <w:rsid w:val="00335175"/>
    <w:rsid w:val="00336EA2"/>
    <w:rsid w:val="003406ED"/>
    <w:rsid w:val="00345ED1"/>
    <w:rsid w:val="00346100"/>
    <w:rsid w:val="003469DA"/>
    <w:rsid w:val="00350F79"/>
    <w:rsid w:val="00352E71"/>
    <w:rsid w:val="00357088"/>
    <w:rsid w:val="003572DF"/>
    <w:rsid w:val="00360237"/>
    <w:rsid w:val="00362C0A"/>
    <w:rsid w:val="003634A7"/>
    <w:rsid w:val="003635F4"/>
    <w:rsid w:val="0036478B"/>
    <w:rsid w:val="003705CD"/>
    <w:rsid w:val="00370829"/>
    <w:rsid w:val="00371667"/>
    <w:rsid w:val="0037187E"/>
    <w:rsid w:val="00375608"/>
    <w:rsid w:val="0037582B"/>
    <w:rsid w:val="0038001E"/>
    <w:rsid w:val="00380608"/>
    <w:rsid w:val="00382AB7"/>
    <w:rsid w:val="00385173"/>
    <w:rsid w:val="00386EAB"/>
    <w:rsid w:val="00387A7C"/>
    <w:rsid w:val="0039426B"/>
    <w:rsid w:val="00395021"/>
    <w:rsid w:val="00395196"/>
    <w:rsid w:val="00396E26"/>
    <w:rsid w:val="003A2877"/>
    <w:rsid w:val="003A46BD"/>
    <w:rsid w:val="003A51F6"/>
    <w:rsid w:val="003A571F"/>
    <w:rsid w:val="003A5E8B"/>
    <w:rsid w:val="003B05E3"/>
    <w:rsid w:val="003B07CC"/>
    <w:rsid w:val="003B1D01"/>
    <w:rsid w:val="003C0E57"/>
    <w:rsid w:val="003C313A"/>
    <w:rsid w:val="003C4E48"/>
    <w:rsid w:val="003C5C2C"/>
    <w:rsid w:val="003D199E"/>
    <w:rsid w:val="003D296D"/>
    <w:rsid w:val="003D2EB6"/>
    <w:rsid w:val="003D4743"/>
    <w:rsid w:val="003D4788"/>
    <w:rsid w:val="003D4A74"/>
    <w:rsid w:val="003D4C46"/>
    <w:rsid w:val="003E339B"/>
    <w:rsid w:val="003E62BE"/>
    <w:rsid w:val="003F0CCE"/>
    <w:rsid w:val="00402585"/>
    <w:rsid w:val="00404A01"/>
    <w:rsid w:val="0040511F"/>
    <w:rsid w:val="004275A4"/>
    <w:rsid w:val="004308D1"/>
    <w:rsid w:val="00432861"/>
    <w:rsid w:val="0043684B"/>
    <w:rsid w:val="00437CA1"/>
    <w:rsid w:val="00440EED"/>
    <w:rsid w:val="004414AE"/>
    <w:rsid w:val="00446E9F"/>
    <w:rsid w:val="004512E0"/>
    <w:rsid w:val="00454E86"/>
    <w:rsid w:val="00456DFF"/>
    <w:rsid w:val="00461605"/>
    <w:rsid w:val="00462A18"/>
    <w:rsid w:val="0046313C"/>
    <w:rsid w:val="00464733"/>
    <w:rsid w:val="0048207D"/>
    <w:rsid w:val="00483E67"/>
    <w:rsid w:val="0048452F"/>
    <w:rsid w:val="0049035F"/>
    <w:rsid w:val="004935A4"/>
    <w:rsid w:val="00496FA2"/>
    <w:rsid w:val="00497C89"/>
    <w:rsid w:val="004A0B94"/>
    <w:rsid w:val="004A1138"/>
    <w:rsid w:val="004B6653"/>
    <w:rsid w:val="004B7FAB"/>
    <w:rsid w:val="004C2FC3"/>
    <w:rsid w:val="004C3555"/>
    <w:rsid w:val="004C3B5D"/>
    <w:rsid w:val="004C4E62"/>
    <w:rsid w:val="004D13BF"/>
    <w:rsid w:val="004D1715"/>
    <w:rsid w:val="004D17AF"/>
    <w:rsid w:val="004D2034"/>
    <w:rsid w:val="004D5B05"/>
    <w:rsid w:val="004D661B"/>
    <w:rsid w:val="004E305D"/>
    <w:rsid w:val="004E5175"/>
    <w:rsid w:val="004E6C63"/>
    <w:rsid w:val="004F0D8F"/>
    <w:rsid w:val="004F1D44"/>
    <w:rsid w:val="004F6490"/>
    <w:rsid w:val="004F6794"/>
    <w:rsid w:val="004F7FAA"/>
    <w:rsid w:val="005002DA"/>
    <w:rsid w:val="00500F60"/>
    <w:rsid w:val="00501CBB"/>
    <w:rsid w:val="005046EE"/>
    <w:rsid w:val="00511EC7"/>
    <w:rsid w:val="00520506"/>
    <w:rsid w:val="00523032"/>
    <w:rsid w:val="00523590"/>
    <w:rsid w:val="00524AED"/>
    <w:rsid w:val="0053227E"/>
    <w:rsid w:val="00534D21"/>
    <w:rsid w:val="00535082"/>
    <w:rsid w:val="005372DF"/>
    <w:rsid w:val="005403F8"/>
    <w:rsid w:val="005424F0"/>
    <w:rsid w:val="0054401C"/>
    <w:rsid w:val="00547C8A"/>
    <w:rsid w:val="00552753"/>
    <w:rsid w:val="00561A1D"/>
    <w:rsid w:val="00562722"/>
    <w:rsid w:val="00562B46"/>
    <w:rsid w:val="00563B6B"/>
    <w:rsid w:val="00566CC6"/>
    <w:rsid w:val="00571FA7"/>
    <w:rsid w:val="00573CD8"/>
    <w:rsid w:val="00574441"/>
    <w:rsid w:val="00577AFB"/>
    <w:rsid w:val="0058165A"/>
    <w:rsid w:val="0058227D"/>
    <w:rsid w:val="005827EA"/>
    <w:rsid w:val="0058314C"/>
    <w:rsid w:val="0058421B"/>
    <w:rsid w:val="0059058B"/>
    <w:rsid w:val="00590D21"/>
    <w:rsid w:val="005930B2"/>
    <w:rsid w:val="00594C14"/>
    <w:rsid w:val="005A061F"/>
    <w:rsid w:val="005A2299"/>
    <w:rsid w:val="005A6600"/>
    <w:rsid w:val="005A6B4E"/>
    <w:rsid w:val="005B0F8F"/>
    <w:rsid w:val="005B1262"/>
    <w:rsid w:val="005B2675"/>
    <w:rsid w:val="005C23A3"/>
    <w:rsid w:val="005C63A4"/>
    <w:rsid w:val="005C6A65"/>
    <w:rsid w:val="005D2F32"/>
    <w:rsid w:val="005D5103"/>
    <w:rsid w:val="005D6D88"/>
    <w:rsid w:val="005E6464"/>
    <w:rsid w:val="005E67AF"/>
    <w:rsid w:val="005E7C26"/>
    <w:rsid w:val="005F1500"/>
    <w:rsid w:val="005F6226"/>
    <w:rsid w:val="005F62BA"/>
    <w:rsid w:val="0060232C"/>
    <w:rsid w:val="00602DE0"/>
    <w:rsid w:val="00604B7B"/>
    <w:rsid w:val="00605D3C"/>
    <w:rsid w:val="00606AAF"/>
    <w:rsid w:val="0061495A"/>
    <w:rsid w:val="00614CFC"/>
    <w:rsid w:val="006157B0"/>
    <w:rsid w:val="00620F3A"/>
    <w:rsid w:val="00621A3B"/>
    <w:rsid w:val="0062346D"/>
    <w:rsid w:val="00623E0C"/>
    <w:rsid w:val="00624564"/>
    <w:rsid w:val="006310BB"/>
    <w:rsid w:val="0063367A"/>
    <w:rsid w:val="00633F15"/>
    <w:rsid w:val="00634F91"/>
    <w:rsid w:val="00636036"/>
    <w:rsid w:val="00642B52"/>
    <w:rsid w:val="00643BED"/>
    <w:rsid w:val="00645482"/>
    <w:rsid w:val="00646C0F"/>
    <w:rsid w:val="00650EBE"/>
    <w:rsid w:val="00653D24"/>
    <w:rsid w:val="006543AB"/>
    <w:rsid w:val="006564BB"/>
    <w:rsid w:val="00656E77"/>
    <w:rsid w:val="00661940"/>
    <w:rsid w:val="00665AD1"/>
    <w:rsid w:val="006670AE"/>
    <w:rsid w:val="00667B2B"/>
    <w:rsid w:val="006719BA"/>
    <w:rsid w:val="0068122D"/>
    <w:rsid w:val="00683411"/>
    <w:rsid w:val="00683B40"/>
    <w:rsid w:val="006842DD"/>
    <w:rsid w:val="00686E0E"/>
    <w:rsid w:val="006876E9"/>
    <w:rsid w:val="0069267D"/>
    <w:rsid w:val="00694080"/>
    <w:rsid w:val="006A1055"/>
    <w:rsid w:val="006A11AA"/>
    <w:rsid w:val="006A542A"/>
    <w:rsid w:val="006B057E"/>
    <w:rsid w:val="006B2583"/>
    <w:rsid w:val="006B730E"/>
    <w:rsid w:val="006C07DA"/>
    <w:rsid w:val="006C15ED"/>
    <w:rsid w:val="006C5516"/>
    <w:rsid w:val="006C5A74"/>
    <w:rsid w:val="006C75ED"/>
    <w:rsid w:val="006D055D"/>
    <w:rsid w:val="006D1A6F"/>
    <w:rsid w:val="006D44A6"/>
    <w:rsid w:val="006D5906"/>
    <w:rsid w:val="006D6859"/>
    <w:rsid w:val="006E0323"/>
    <w:rsid w:val="006E05FD"/>
    <w:rsid w:val="006E0E78"/>
    <w:rsid w:val="006E3AFA"/>
    <w:rsid w:val="006E4554"/>
    <w:rsid w:val="006E4795"/>
    <w:rsid w:val="006F0ADD"/>
    <w:rsid w:val="006F2F5C"/>
    <w:rsid w:val="006F4096"/>
    <w:rsid w:val="006F71A0"/>
    <w:rsid w:val="00701B55"/>
    <w:rsid w:val="00702919"/>
    <w:rsid w:val="00704D65"/>
    <w:rsid w:val="00706068"/>
    <w:rsid w:val="00706D80"/>
    <w:rsid w:val="00707659"/>
    <w:rsid w:val="0071221B"/>
    <w:rsid w:val="00712C1B"/>
    <w:rsid w:val="00714183"/>
    <w:rsid w:val="00714E08"/>
    <w:rsid w:val="00715F2D"/>
    <w:rsid w:val="00716103"/>
    <w:rsid w:val="007168C5"/>
    <w:rsid w:val="00721572"/>
    <w:rsid w:val="0072186E"/>
    <w:rsid w:val="007238E3"/>
    <w:rsid w:val="007248FC"/>
    <w:rsid w:val="00724BD5"/>
    <w:rsid w:val="007327CF"/>
    <w:rsid w:val="007343A9"/>
    <w:rsid w:val="00743CCB"/>
    <w:rsid w:val="00754579"/>
    <w:rsid w:val="00754763"/>
    <w:rsid w:val="00755C31"/>
    <w:rsid w:val="00755CE2"/>
    <w:rsid w:val="00760E49"/>
    <w:rsid w:val="00761156"/>
    <w:rsid w:val="007612FB"/>
    <w:rsid w:val="00764F8D"/>
    <w:rsid w:val="007717AC"/>
    <w:rsid w:val="0077198E"/>
    <w:rsid w:val="00772206"/>
    <w:rsid w:val="007806BC"/>
    <w:rsid w:val="007806CB"/>
    <w:rsid w:val="00780C99"/>
    <w:rsid w:val="007817C0"/>
    <w:rsid w:val="00783A1E"/>
    <w:rsid w:val="00790628"/>
    <w:rsid w:val="00794801"/>
    <w:rsid w:val="007A19F8"/>
    <w:rsid w:val="007A55AF"/>
    <w:rsid w:val="007A67A3"/>
    <w:rsid w:val="007A7642"/>
    <w:rsid w:val="007B14BC"/>
    <w:rsid w:val="007B3532"/>
    <w:rsid w:val="007B6C2A"/>
    <w:rsid w:val="007B78DE"/>
    <w:rsid w:val="007C1ED6"/>
    <w:rsid w:val="007C4911"/>
    <w:rsid w:val="007D1CE2"/>
    <w:rsid w:val="007D5BF8"/>
    <w:rsid w:val="007D7E60"/>
    <w:rsid w:val="007E5B35"/>
    <w:rsid w:val="007E6663"/>
    <w:rsid w:val="007F1B5F"/>
    <w:rsid w:val="007F2B04"/>
    <w:rsid w:val="007F4055"/>
    <w:rsid w:val="007F661F"/>
    <w:rsid w:val="007F6C74"/>
    <w:rsid w:val="007F6DA5"/>
    <w:rsid w:val="00800087"/>
    <w:rsid w:val="00800494"/>
    <w:rsid w:val="00805232"/>
    <w:rsid w:val="008052DB"/>
    <w:rsid w:val="00807058"/>
    <w:rsid w:val="00813156"/>
    <w:rsid w:val="00813270"/>
    <w:rsid w:val="0081335B"/>
    <w:rsid w:val="0081444C"/>
    <w:rsid w:val="008165D5"/>
    <w:rsid w:val="00816A72"/>
    <w:rsid w:val="008247A4"/>
    <w:rsid w:val="0082528C"/>
    <w:rsid w:val="00836BDA"/>
    <w:rsid w:val="00836BE8"/>
    <w:rsid w:val="00841CEF"/>
    <w:rsid w:val="00843705"/>
    <w:rsid w:val="00844088"/>
    <w:rsid w:val="008469F0"/>
    <w:rsid w:val="008473DB"/>
    <w:rsid w:val="0085027C"/>
    <w:rsid w:val="008509CC"/>
    <w:rsid w:val="00853039"/>
    <w:rsid w:val="00861C56"/>
    <w:rsid w:val="0086524D"/>
    <w:rsid w:val="008721C8"/>
    <w:rsid w:val="00872760"/>
    <w:rsid w:val="00874430"/>
    <w:rsid w:val="008767A4"/>
    <w:rsid w:val="00880538"/>
    <w:rsid w:val="008812ED"/>
    <w:rsid w:val="008839BF"/>
    <w:rsid w:val="00883EF3"/>
    <w:rsid w:val="00886171"/>
    <w:rsid w:val="008909E5"/>
    <w:rsid w:val="00894A1D"/>
    <w:rsid w:val="00896FD2"/>
    <w:rsid w:val="00897C17"/>
    <w:rsid w:val="00897D98"/>
    <w:rsid w:val="008A216C"/>
    <w:rsid w:val="008A270B"/>
    <w:rsid w:val="008A341D"/>
    <w:rsid w:val="008A71EC"/>
    <w:rsid w:val="008A772B"/>
    <w:rsid w:val="008C13CC"/>
    <w:rsid w:val="008C522E"/>
    <w:rsid w:val="008C6892"/>
    <w:rsid w:val="008D45F5"/>
    <w:rsid w:val="008E0C3F"/>
    <w:rsid w:val="008E2F77"/>
    <w:rsid w:val="008E47C7"/>
    <w:rsid w:val="008F024B"/>
    <w:rsid w:val="008F1276"/>
    <w:rsid w:val="008F452A"/>
    <w:rsid w:val="008F7EA0"/>
    <w:rsid w:val="009123F1"/>
    <w:rsid w:val="00914554"/>
    <w:rsid w:val="009150C6"/>
    <w:rsid w:val="00916A8A"/>
    <w:rsid w:val="009224F1"/>
    <w:rsid w:val="00925C3B"/>
    <w:rsid w:val="00926138"/>
    <w:rsid w:val="0092636B"/>
    <w:rsid w:val="00926A29"/>
    <w:rsid w:val="00932DEE"/>
    <w:rsid w:val="009356B0"/>
    <w:rsid w:val="00937CBA"/>
    <w:rsid w:val="00941F88"/>
    <w:rsid w:val="00942C0D"/>
    <w:rsid w:val="0094345A"/>
    <w:rsid w:val="00943F4D"/>
    <w:rsid w:val="009474C4"/>
    <w:rsid w:val="00947FEB"/>
    <w:rsid w:val="00951389"/>
    <w:rsid w:val="009529E6"/>
    <w:rsid w:val="00952A61"/>
    <w:rsid w:val="009533A7"/>
    <w:rsid w:val="00955404"/>
    <w:rsid w:val="00956526"/>
    <w:rsid w:val="00962632"/>
    <w:rsid w:val="0096296D"/>
    <w:rsid w:val="00963616"/>
    <w:rsid w:val="00965EB1"/>
    <w:rsid w:val="00972422"/>
    <w:rsid w:val="0097282B"/>
    <w:rsid w:val="0097325E"/>
    <w:rsid w:val="00974D49"/>
    <w:rsid w:val="0097598A"/>
    <w:rsid w:val="00976B55"/>
    <w:rsid w:val="00983C4D"/>
    <w:rsid w:val="009847C1"/>
    <w:rsid w:val="00985802"/>
    <w:rsid w:val="00987AB8"/>
    <w:rsid w:val="0099015E"/>
    <w:rsid w:val="0099157B"/>
    <w:rsid w:val="009930F2"/>
    <w:rsid w:val="009944A4"/>
    <w:rsid w:val="009A07AE"/>
    <w:rsid w:val="009A6B35"/>
    <w:rsid w:val="009B1215"/>
    <w:rsid w:val="009B269B"/>
    <w:rsid w:val="009B4528"/>
    <w:rsid w:val="009C695F"/>
    <w:rsid w:val="009C7D19"/>
    <w:rsid w:val="009D07AB"/>
    <w:rsid w:val="009D1DEB"/>
    <w:rsid w:val="009D65B7"/>
    <w:rsid w:val="009E02C3"/>
    <w:rsid w:val="009E1AAC"/>
    <w:rsid w:val="009E1BD5"/>
    <w:rsid w:val="009F14BD"/>
    <w:rsid w:val="009F2AFD"/>
    <w:rsid w:val="00A0098F"/>
    <w:rsid w:val="00A00E93"/>
    <w:rsid w:val="00A030E8"/>
    <w:rsid w:val="00A046EA"/>
    <w:rsid w:val="00A052A7"/>
    <w:rsid w:val="00A10266"/>
    <w:rsid w:val="00A11E81"/>
    <w:rsid w:val="00A138AE"/>
    <w:rsid w:val="00A13A1C"/>
    <w:rsid w:val="00A13CBC"/>
    <w:rsid w:val="00A153D7"/>
    <w:rsid w:val="00A178A4"/>
    <w:rsid w:val="00A17B1F"/>
    <w:rsid w:val="00A206E9"/>
    <w:rsid w:val="00A250D0"/>
    <w:rsid w:val="00A26605"/>
    <w:rsid w:val="00A277C8"/>
    <w:rsid w:val="00A30D42"/>
    <w:rsid w:val="00A31FB8"/>
    <w:rsid w:val="00A3291D"/>
    <w:rsid w:val="00A33975"/>
    <w:rsid w:val="00A40B0C"/>
    <w:rsid w:val="00A43ABD"/>
    <w:rsid w:val="00A47963"/>
    <w:rsid w:val="00A51432"/>
    <w:rsid w:val="00A52EC5"/>
    <w:rsid w:val="00A603F7"/>
    <w:rsid w:val="00A62814"/>
    <w:rsid w:val="00A64FD5"/>
    <w:rsid w:val="00A674D1"/>
    <w:rsid w:val="00A71AF3"/>
    <w:rsid w:val="00A71EB2"/>
    <w:rsid w:val="00A722B6"/>
    <w:rsid w:val="00A74D2B"/>
    <w:rsid w:val="00A758FF"/>
    <w:rsid w:val="00A80E22"/>
    <w:rsid w:val="00A878C8"/>
    <w:rsid w:val="00A87C53"/>
    <w:rsid w:val="00A9157A"/>
    <w:rsid w:val="00AA5144"/>
    <w:rsid w:val="00AA57D3"/>
    <w:rsid w:val="00AB40CA"/>
    <w:rsid w:val="00AC0573"/>
    <w:rsid w:val="00AC0C1A"/>
    <w:rsid w:val="00AC0CD0"/>
    <w:rsid w:val="00AC1903"/>
    <w:rsid w:val="00AC1F1C"/>
    <w:rsid w:val="00AC6FCD"/>
    <w:rsid w:val="00AC79F6"/>
    <w:rsid w:val="00AD1B1A"/>
    <w:rsid w:val="00AD34B9"/>
    <w:rsid w:val="00AD3721"/>
    <w:rsid w:val="00AD54D1"/>
    <w:rsid w:val="00AE0E82"/>
    <w:rsid w:val="00AE6D29"/>
    <w:rsid w:val="00AF108F"/>
    <w:rsid w:val="00AF5E6C"/>
    <w:rsid w:val="00AF6AC6"/>
    <w:rsid w:val="00B01171"/>
    <w:rsid w:val="00B017C7"/>
    <w:rsid w:val="00B01EF9"/>
    <w:rsid w:val="00B04047"/>
    <w:rsid w:val="00B05368"/>
    <w:rsid w:val="00B06615"/>
    <w:rsid w:val="00B156F2"/>
    <w:rsid w:val="00B269C8"/>
    <w:rsid w:val="00B37543"/>
    <w:rsid w:val="00B40693"/>
    <w:rsid w:val="00B5130C"/>
    <w:rsid w:val="00B51BA4"/>
    <w:rsid w:val="00B5245A"/>
    <w:rsid w:val="00B53CA1"/>
    <w:rsid w:val="00B6113F"/>
    <w:rsid w:val="00B7189F"/>
    <w:rsid w:val="00B73277"/>
    <w:rsid w:val="00B749B0"/>
    <w:rsid w:val="00B75F5A"/>
    <w:rsid w:val="00B76B53"/>
    <w:rsid w:val="00B805C1"/>
    <w:rsid w:val="00B80CEF"/>
    <w:rsid w:val="00B83B34"/>
    <w:rsid w:val="00B91612"/>
    <w:rsid w:val="00B92124"/>
    <w:rsid w:val="00B92FD0"/>
    <w:rsid w:val="00B979EA"/>
    <w:rsid w:val="00BA00E8"/>
    <w:rsid w:val="00BA074E"/>
    <w:rsid w:val="00BA16B3"/>
    <w:rsid w:val="00BA4482"/>
    <w:rsid w:val="00BA4C18"/>
    <w:rsid w:val="00BA55BC"/>
    <w:rsid w:val="00BA6386"/>
    <w:rsid w:val="00BB0932"/>
    <w:rsid w:val="00BB17ED"/>
    <w:rsid w:val="00BB1980"/>
    <w:rsid w:val="00BB3FB0"/>
    <w:rsid w:val="00BB422B"/>
    <w:rsid w:val="00BB6B2F"/>
    <w:rsid w:val="00BC298E"/>
    <w:rsid w:val="00BC55BF"/>
    <w:rsid w:val="00BC60EB"/>
    <w:rsid w:val="00BD049A"/>
    <w:rsid w:val="00BD0E5C"/>
    <w:rsid w:val="00BD48A8"/>
    <w:rsid w:val="00BD77C5"/>
    <w:rsid w:val="00BE130C"/>
    <w:rsid w:val="00BE2138"/>
    <w:rsid w:val="00BE2B99"/>
    <w:rsid w:val="00BE5691"/>
    <w:rsid w:val="00BE5980"/>
    <w:rsid w:val="00BE5B5C"/>
    <w:rsid w:val="00BF0CFA"/>
    <w:rsid w:val="00BF698C"/>
    <w:rsid w:val="00C0214D"/>
    <w:rsid w:val="00C10853"/>
    <w:rsid w:val="00C207ED"/>
    <w:rsid w:val="00C22C03"/>
    <w:rsid w:val="00C325DE"/>
    <w:rsid w:val="00C32E42"/>
    <w:rsid w:val="00C33A36"/>
    <w:rsid w:val="00C35395"/>
    <w:rsid w:val="00C402CA"/>
    <w:rsid w:val="00C42464"/>
    <w:rsid w:val="00C43057"/>
    <w:rsid w:val="00C4325C"/>
    <w:rsid w:val="00C52072"/>
    <w:rsid w:val="00C5218A"/>
    <w:rsid w:val="00C54E9C"/>
    <w:rsid w:val="00C64AB7"/>
    <w:rsid w:val="00C67F6E"/>
    <w:rsid w:val="00C77C01"/>
    <w:rsid w:val="00C8164F"/>
    <w:rsid w:val="00C816B0"/>
    <w:rsid w:val="00C81FD7"/>
    <w:rsid w:val="00C82790"/>
    <w:rsid w:val="00C843A3"/>
    <w:rsid w:val="00C878EB"/>
    <w:rsid w:val="00C90B06"/>
    <w:rsid w:val="00C924A3"/>
    <w:rsid w:val="00C937F9"/>
    <w:rsid w:val="00C94C13"/>
    <w:rsid w:val="00C9540C"/>
    <w:rsid w:val="00C9675F"/>
    <w:rsid w:val="00CA0C0A"/>
    <w:rsid w:val="00CA27B2"/>
    <w:rsid w:val="00CA291C"/>
    <w:rsid w:val="00CA3B4B"/>
    <w:rsid w:val="00CA4AD0"/>
    <w:rsid w:val="00CA6CBE"/>
    <w:rsid w:val="00CA78DB"/>
    <w:rsid w:val="00CB0682"/>
    <w:rsid w:val="00CB45FB"/>
    <w:rsid w:val="00CB5A81"/>
    <w:rsid w:val="00CC123C"/>
    <w:rsid w:val="00CC2A45"/>
    <w:rsid w:val="00CC6B87"/>
    <w:rsid w:val="00CC7E6E"/>
    <w:rsid w:val="00CD233A"/>
    <w:rsid w:val="00CE155F"/>
    <w:rsid w:val="00CE1694"/>
    <w:rsid w:val="00CE269A"/>
    <w:rsid w:val="00CE3DEF"/>
    <w:rsid w:val="00CE4309"/>
    <w:rsid w:val="00CE4454"/>
    <w:rsid w:val="00CE484D"/>
    <w:rsid w:val="00CF1D38"/>
    <w:rsid w:val="00CF1F91"/>
    <w:rsid w:val="00CF2D7C"/>
    <w:rsid w:val="00CF3A6F"/>
    <w:rsid w:val="00CF4332"/>
    <w:rsid w:val="00CF458C"/>
    <w:rsid w:val="00CF4599"/>
    <w:rsid w:val="00D02ABB"/>
    <w:rsid w:val="00D05D1A"/>
    <w:rsid w:val="00D107F3"/>
    <w:rsid w:val="00D1218A"/>
    <w:rsid w:val="00D20BDF"/>
    <w:rsid w:val="00D22833"/>
    <w:rsid w:val="00D23262"/>
    <w:rsid w:val="00D23A61"/>
    <w:rsid w:val="00D25081"/>
    <w:rsid w:val="00D27D1F"/>
    <w:rsid w:val="00D31099"/>
    <w:rsid w:val="00D34727"/>
    <w:rsid w:val="00D37977"/>
    <w:rsid w:val="00D37D2D"/>
    <w:rsid w:val="00D42B30"/>
    <w:rsid w:val="00D46B81"/>
    <w:rsid w:val="00D50A8C"/>
    <w:rsid w:val="00D543EC"/>
    <w:rsid w:val="00D550B8"/>
    <w:rsid w:val="00D5515D"/>
    <w:rsid w:val="00D561E1"/>
    <w:rsid w:val="00D62A1F"/>
    <w:rsid w:val="00D62FB7"/>
    <w:rsid w:val="00D67A28"/>
    <w:rsid w:val="00D73A48"/>
    <w:rsid w:val="00D76A66"/>
    <w:rsid w:val="00D82B11"/>
    <w:rsid w:val="00D964E7"/>
    <w:rsid w:val="00DA03DD"/>
    <w:rsid w:val="00DA0941"/>
    <w:rsid w:val="00DA17C8"/>
    <w:rsid w:val="00DA1A82"/>
    <w:rsid w:val="00DA1FAB"/>
    <w:rsid w:val="00DA200E"/>
    <w:rsid w:val="00DA4248"/>
    <w:rsid w:val="00DB0344"/>
    <w:rsid w:val="00DB1C48"/>
    <w:rsid w:val="00DB34EA"/>
    <w:rsid w:val="00DB4303"/>
    <w:rsid w:val="00DB73DC"/>
    <w:rsid w:val="00DB7507"/>
    <w:rsid w:val="00DC3ADE"/>
    <w:rsid w:val="00DD4346"/>
    <w:rsid w:val="00DD498A"/>
    <w:rsid w:val="00DD6C3B"/>
    <w:rsid w:val="00DD7CC8"/>
    <w:rsid w:val="00DE117F"/>
    <w:rsid w:val="00DE273A"/>
    <w:rsid w:val="00DE2A50"/>
    <w:rsid w:val="00DE2FC4"/>
    <w:rsid w:val="00DE3E46"/>
    <w:rsid w:val="00DE5324"/>
    <w:rsid w:val="00DE5797"/>
    <w:rsid w:val="00DE687C"/>
    <w:rsid w:val="00DE752E"/>
    <w:rsid w:val="00DF2127"/>
    <w:rsid w:val="00DF2DEC"/>
    <w:rsid w:val="00DF5038"/>
    <w:rsid w:val="00DF5E8E"/>
    <w:rsid w:val="00E00A47"/>
    <w:rsid w:val="00E01CE9"/>
    <w:rsid w:val="00E01DB4"/>
    <w:rsid w:val="00E02467"/>
    <w:rsid w:val="00E055FF"/>
    <w:rsid w:val="00E05CC6"/>
    <w:rsid w:val="00E074C5"/>
    <w:rsid w:val="00E10AE1"/>
    <w:rsid w:val="00E13B6C"/>
    <w:rsid w:val="00E145BC"/>
    <w:rsid w:val="00E16A62"/>
    <w:rsid w:val="00E1720F"/>
    <w:rsid w:val="00E204C7"/>
    <w:rsid w:val="00E2578F"/>
    <w:rsid w:val="00E264C8"/>
    <w:rsid w:val="00E26872"/>
    <w:rsid w:val="00E26F6C"/>
    <w:rsid w:val="00E30DAA"/>
    <w:rsid w:val="00E3110C"/>
    <w:rsid w:val="00E47246"/>
    <w:rsid w:val="00E63BFF"/>
    <w:rsid w:val="00E64920"/>
    <w:rsid w:val="00E71EE1"/>
    <w:rsid w:val="00E743F3"/>
    <w:rsid w:val="00E7594D"/>
    <w:rsid w:val="00E777F5"/>
    <w:rsid w:val="00E816FA"/>
    <w:rsid w:val="00E82C3F"/>
    <w:rsid w:val="00E8651C"/>
    <w:rsid w:val="00E87FDD"/>
    <w:rsid w:val="00E900D2"/>
    <w:rsid w:val="00E90A8D"/>
    <w:rsid w:val="00E9742B"/>
    <w:rsid w:val="00EA22FF"/>
    <w:rsid w:val="00EA4BE8"/>
    <w:rsid w:val="00EA4C9A"/>
    <w:rsid w:val="00EA53B8"/>
    <w:rsid w:val="00EB17FA"/>
    <w:rsid w:val="00EB1A1F"/>
    <w:rsid w:val="00EB20C0"/>
    <w:rsid w:val="00EB415F"/>
    <w:rsid w:val="00EB5095"/>
    <w:rsid w:val="00EC4FAE"/>
    <w:rsid w:val="00EC6F22"/>
    <w:rsid w:val="00ED21AA"/>
    <w:rsid w:val="00ED3506"/>
    <w:rsid w:val="00EE3240"/>
    <w:rsid w:val="00EE570E"/>
    <w:rsid w:val="00EF0F2C"/>
    <w:rsid w:val="00EF14C4"/>
    <w:rsid w:val="00EF5EB9"/>
    <w:rsid w:val="00EF7FDF"/>
    <w:rsid w:val="00F008CD"/>
    <w:rsid w:val="00F0707D"/>
    <w:rsid w:val="00F07B30"/>
    <w:rsid w:val="00F118C6"/>
    <w:rsid w:val="00F15E1F"/>
    <w:rsid w:val="00F17B87"/>
    <w:rsid w:val="00F21E68"/>
    <w:rsid w:val="00F22EFB"/>
    <w:rsid w:val="00F263BF"/>
    <w:rsid w:val="00F326ED"/>
    <w:rsid w:val="00F34B2C"/>
    <w:rsid w:val="00F41E07"/>
    <w:rsid w:val="00F44CB5"/>
    <w:rsid w:val="00F45B42"/>
    <w:rsid w:val="00F54419"/>
    <w:rsid w:val="00F6010B"/>
    <w:rsid w:val="00F62DFC"/>
    <w:rsid w:val="00F736FB"/>
    <w:rsid w:val="00F73FEF"/>
    <w:rsid w:val="00F74123"/>
    <w:rsid w:val="00F75F15"/>
    <w:rsid w:val="00F76270"/>
    <w:rsid w:val="00F7712E"/>
    <w:rsid w:val="00F832B1"/>
    <w:rsid w:val="00F8677F"/>
    <w:rsid w:val="00F86838"/>
    <w:rsid w:val="00F86DE5"/>
    <w:rsid w:val="00F87727"/>
    <w:rsid w:val="00F87B32"/>
    <w:rsid w:val="00F91B2C"/>
    <w:rsid w:val="00F971BE"/>
    <w:rsid w:val="00FA20B1"/>
    <w:rsid w:val="00FA580C"/>
    <w:rsid w:val="00FB1E0B"/>
    <w:rsid w:val="00FB23BC"/>
    <w:rsid w:val="00FB691E"/>
    <w:rsid w:val="00FC1EA2"/>
    <w:rsid w:val="00FC1FEF"/>
    <w:rsid w:val="00FC3CC9"/>
    <w:rsid w:val="00FC5C17"/>
    <w:rsid w:val="00FC5F4C"/>
    <w:rsid w:val="00FC6F2D"/>
    <w:rsid w:val="00FD0EAC"/>
    <w:rsid w:val="00FD1DED"/>
    <w:rsid w:val="00FD233D"/>
    <w:rsid w:val="00FD3F8B"/>
    <w:rsid w:val="00FD512E"/>
    <w:rsid w:val="00FD5B15"/>
    <w:rsid w:val="00FD7974"/>
    <w:rsid w:val="00FE5D4A"/>
    <w:rsid w:val="00FE6340"/>
    <w:rsid w:val="00FF19BC"/>
    <w:rsid w:val="00FF48A9"/>
    <w:rsid w:val="00FF5A2B"/>
    <w:rsid w:val="00FF6946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ED81C"/>
  <w15:docId w15:val="{27A1CA6A-24C7-4219-B211-D654FD20B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7A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"/>
    <w:basedOn w:val="TableNormal"/>
    <w:uiPriority w:val="99"/>
    <w:qFormat/>
    <w:rsid w:val="00D67A28"/>
    <w:rPr>
      <w:rFonts w:ascii="Times New Roman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Câu dẫn,List Paragraph_FS"/>
    <w:basedOn w:val="Normal"/>
    <w:link w:val="ListParagraphChar"/>
    <w:uiPriority w:val="34"/>
    <w:qFormat/>
    <w:rsid w:val="003C0E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3F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FE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67F6E"/>
    <w:rPr>
      <w:color w:val="808080"/>
    </w:rPr>
  </w:style>
  <w:style w:type="character" w:customStyle="1" w:styleId="ListParagraphChar">
    <w:name w:val="List Paragraph Char"/>
    <w:aliases w:val="Câu dẫn Char,List Paragraph_FS Char"/>
    <w:basedOn w:val="DefaultParagraphFont"/>
    <w:link w:val="ListParagraph"/>
    <w:uiPriority w:val="34"/>
    <w:qFormat/>
    <w:locked/>
    <w:rsid w:val="00215E12"/>
  </w:style>
  <w:style w:type="paragraph" w:styleId="NormalWeb">
    <w:name w:val="Normal (Web)"/>
    <w:basedOn w:val="Normal"/>
    <w:uiPriority w:val="99"/>
    <w:unhideWhenUsed/>
    <w:rsid w:val="003319E0"/>
    <w:rPr>
      <w:rFonts w:ascii="Times New Roman" w:hAnsi="Times New Roman" w:cs="Times New Roman"/>
    </w:rPr>
  </w:style>
  <w:style w:type="paragraph" w:customStyle="1" w:styleId="Normal1">
    <w:name w:val="Normal1"/>
    <w:rsid w:val="006F71A0"/>
    <w:pPr>
      <w:spacing w:before="100" w:beforeAutospacing="1" w:after="100" w:afterAutospacing="1" w:line="256" w:lineRule="auto"/>
      <w:jc w:val="both"/>
    </w:pPr>
    <w:rPr>
      <w:rFonts w:ascii="Calibri" w:eastAsia="Times New Roman" w:hAnsi="Calibri" w:cs="Calibri"/>
      <w:lang w:val="vi-VN" w:eastAsia="vi-VN"/>
    </w:rPr>
  </w:style>
  <w:style w:type="table" w:customStyle="1" w:styleId="TableGrid2">
    <w:name w:val="Table Grid2"/>
    <w:basedOn w:val="TableNormal"/>
    <w:next w:val="TableGrid"/>
    <w:rsid w:val="006F71A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6F71A0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6F71A0"/>
    <w:rPr>
      <w:rFonts w:ascii="Times New Roman" w:eastAsia="Times New Roman" w:hAnsi="Times New Roman" w:cs="Times New Roman"/>
      <w:sz w:val="26"/>
      <w:szCs w:val="26"/>
      <w:lang w:val="vi"/>
    </w:rPr>
  </w:style>
  <w:style w:type="table" w:customStyle="1" w:styleId="thamkhao1">
    <w:name w:val="tham khao1"/>
    <w:basedOn w:val="TableNormal"/>
    <w:next w:val="TableGrid"/>
    <w:rsid w:val="004D1715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A17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17C8"/>
  </w:style>
  <w:style w:type="paragraph" w:styleId="Footer">
    <w:name w:val="footer"/>
    <w:basedOn w:val="Normal"/>
    <w:link w:val="FooterChar"/>
    <w:uiPriority w:val="99"/>
    <w:unhideWhenUsed/>
    <w:rsid w:val="00DA17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17C8"/>
  </w:style>
  <w:style w:type="paragraph" w:styleId="NoSpacing">
    <w:name w:val="No Spacing"/>
    <w:uiPriority w:val="1"/>
    <w:qFormat/>
    <w:rsid w:val="00653D24"/>
    <w:rPr>
      <w:rFonts w:ascii="Calibri" w:eastAsia="Calibri" w:hAnsi="Calibri" w:cs="Times New Roman"/>
      <w:sz w:val="22"/>
      <w:szCs w:val="22"/>
    </w:rPr>
  </w:style>
  <w:style w:type="character" w:styleId="Strong">
    <w:name w:val="Strong"/>
    <w:basedOn w:val="DefaultParagraphFont"/>
    <w:uiPriority w:val="22"/>
    <w:qFormat/>
    <w:rsid w:val="00C33A36"/>
    <w:rPr>
      <w:b/>
      <w:bCs/>
    </w:rPr>
  </w:style>
  <w:style w:type="table" w:customStyle="1" w:styleId="TableGrid1">
    <w:name w:val="Table Grid1"/>
    <w:basedOn w:val="TableNormal"/>
    <w:next w:val="TableGrid"/>
    <w:rsid w:val="00B91612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efaultParagraphFont"/>
    <w:rsid w:val="00D23262"/>
  </w:style>
  <w:style w:type="character" w:customStyle="1" w:styleId="Bodytext2">
    <w:name w:val="Body text (2)_"/>
    <w:link w:val="Bodytext21"/>
    <w:locked/>
    <w:rsid w:val="00030FEF"/>
    <w:rPr>
      <w:rFonts w:ascii="Palatino Linotype" w:hAnsi="Palatino Linotype"/>
      <w:shd w:val="clear" w:color="auto" w:fill="FFFFFF"/>
    </w:rPr>
  </w:style>
  <w:style w:type="paragraph" w:customStyle="1" w:styleId="Bodytext21">
    <w:name w:val="Body text (2)1"/>
    <w:basedOn w:val="Normal"/>
    <w:link w:val="Bodytext2"/>
    <w:rsid w:val="00030FEF"/>
    <w:pPr>
      <w:widowControl w:val="0"/>
      <w:shd w:val="clear" w:color="auto" w:fill="FFFFFF"/>
      <w:spacing w:line="385" w:lineRule="exact"/>
      <w:ind w:hanging="1240"/>
      <w:jc w:val="both"/>
    </w:pPr>
    <w:rPr>
      <w:rFonts w:ascii="Palatino Linotype" w:hAnsi="Palatino Linotype"/>
    </w:rPr>
  </w:style>
  <w:style w:type="character" w:styleId="Emphasis">
    <w:name w:val="Emphasis"/>
    <w:basedOn w:val="DefaultParagraphFont"/>
    <w:uiPriority w:val="20"/>
    <w:qFormat/>
    <w:rsid w:val="004F1D44"/>
    <w:rPr>
      <w:i/>
      <w:iCs/>
    </w:rPr>
  </w:style>
  <w:style w:type="character" w:customStyle="1" w:styleId="Other">
    <w:name w:val="Other_"/>
    <w:basedOn w:val="DefaultParagraphFont"/>
    <w:link w:val="Other0"/>
    <w:rsid w:val="00AA5144"/>
    <w:rPr>
      <w:rFonts w:eastAsia="Times New Roman" w:cs="Times New Roman"/>
      <w:szCs w:val="26"/>
    </w:rPr>
  </w:style>
  <w:style w:type="paragraph" w:customStyle="1" w:styleId="Other0">
    <w:name w:val="Other"/>
    <w:basedOn w:val="Normal"/>
    <w:link w:val="Other"/>
    <w:rsid w:val="00AA5144"/>
    <w:pPr>
      <w:widowControl w:val="0"/>
      <w:spacing w:line="312" w:lineRule="auto"/>
      <w:ind w:firstLine="400"/>
    </w:pPr>
    <w:rPr>
      <w:rFonts w:eastAsia="Times New Roman" w:cs="Times New Roman"/>
      <w:szCs w:val="26"/>
    </w:rPr>
  </w:style>
  <w:style w:type="paragraph" w:customStyle="1" w:styleId="TD1">
    <w:name w:val="TD1"/>
    <w:basedOn w:val="Normal"/>
    <w:uiPriority w:val="99"/>
    <w:rsid w:val="00A87C53"/>
    <w:pPr>
      <w:jc w:val="center"/>
    </w:pPr>
    <w:rPr>
      <w:rFonts w:ascii=".VnTime" w:eastAsia="Times New Roman" w:hAnsi=".VnTime" w:cs="Times New Roman"/>
      <w:b/>
      <w:bCs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6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0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03594-1A96-407A-A11D-ABC81E927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1885</Words>
  <Characters>10745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 Giang</Company>
  <LinksUpToDate>false</LinksUpToDate>
  <CharactersWithSpaces>12605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KHANH HUYNH DUY</dc:creator>
  <cp:keywords/>
  <dc:description/>
  <cp:lastModifiedBy>Dao Thi Thanh Hai</cp:lastModifiedBy>
  <cp:revision>12</cp:revision>
  <cp:lastPrinted>2022-12-21T13:23:00Z</cp:lastPrinted>
  <dcterms:created xsi:type="dcterms:W3CDTF">2024-12-22T08:10:00Z</dcterms:created>
  <dcterms:modified xsi:type="dcterms:W3CDTF">2025-01-06T06:20:00Z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